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2424C228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23A3D321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</w:t>
      </w:r>
      <w:r w:rsidR="00992858">
        <w:rPr>
          <w:rFonts w:cstheme="minorHAnsi"/>
          <w:color w:val="auto"/>
        </w:rPr>
        <w:t>308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992858" w:rsidRPr="00992858">
        <w:rPr>
          <w:rFonts w:cstheme="minorHAnsi"/>
          <w:color w:val="auto"/>
        </w:rPr>
        <w:t xml:space="preserve"> Provide scalp massage services</w:t>
      </w:r>
    </w:p>
    <w:p w14:paraId="10741E67" w14:textId="5B7C2C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4971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8641"/>
        <w:gridCol w:w="569"/>
        <w:gridCol w:w="566"/>
        <w:gridCol w:w="566"/>
        <w:gridCol w:w="851"/>
        <w:gridCol w:w="2423"/>
        <w:gridCol w:w="1683"/>
      </w:tblGrid>
      <w:tr w:rsidR="00DA0EE0" w:rsidRPr="001204C3" w14:paraId="03D7025A" w14:textId="77777777" w:rsidTr="00787112">
        <w:trPr>
          <w:trHeight w:val="90"/>
          <w:tblHeader/>
        </w:trPr>
        <w:tc>
          <w:tcPr>
            <w:tcW w:w="2824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176" w:type="pct"/>
            <w:gridSpan w:val="6"/>
            <w:shd w:val="clear" w:color="auto" w:fill="DEEAF6"/>
          </w:tcPr>
          <w:p w14:paraId="04C139E7" w14:textId="77777777" w:rsidR="00D67717" w:rsidRPr="001E0802" w:rsidRDefault="00D67717" w:rsidP="0078711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787112" w:rsidRPr="001204C3" w14:paraId="0FBE64D9" w14:textId="77777777" w:rsidTr="00345232">
        <w:trPr>
          <w:cantSplit/>
          <w:trHeight w:val="1285"/>
        </w:trPr>
        <w:tc>
          <w:tcPr>
            <w:tcW w:w="2824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B836A3" w:rsidRPr="005A651E" w:rsidRDefault="00B836A3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86" w:type="pct"/>
            <w:textDirection w:val="btLr"/>
          </w:tcPr>
          <w:p w14:paraId="358558A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" w:type="pct"/>
            <w:textDirection w:val="btLr"/>
          </w:tcPr>
          <w:p w14:paraId="57A5BC3A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14:paraId="0C32EF90" w14:textId="77777777" w:rsidR="00B836A3" w:rsidRPr="005A651E" w:rsidRDefault="00B836A3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620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18C81734" w14:textId="77777777" w:rsidTr="00787112">
        <w:trPr>
          <w:trHeight w:val="90"/>
        </w:trPr>
        <w:tc>
          <w:tcPr>
            <w:tcW w:w="282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104A2409" w:rsidR="00B836A3" w:rsidRPr="00787112" w:rsidRDefault="00333CC5" w:rsidP="00787112">
            <w:pPr>
              <w:rPr>
                <w:bCs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Prepare themselves, the client and work area for</w:t>
            </w:r>
            <w:r w:rsidR="00787112" w:rsidRPr="00787112">
              <w:rPr>
                <w:rFonts w:cstheme="minorHAnsi"/>
                <w:bCs/>
                <w:color w:val="262626" w:themeColor="text1" w:themeTint="D9"/>
              </w:rPr>
              <w:t xml:space="preserve"> </w:t>
            </w:r>
            <w:r w:rsidRPr="00787112">
              <w:rPr>
                <w:rFonts w:cstheme="minorHAnsi"/>
                <w:bCs/>
                <w:color w:val="262626" w:themeColor="text1" w:themeTint="D9"/>
              </w:rPr>
              <w:t>scalp massage services</w:t>
            </w:r>
          </w:p>
        </w:tc>
        <w:tc>
          <w:tcPr>
            <w:tcW w:w="186" w:type="pct"/>
          </w:tcPr>
          <w:p w14:paraId="26CB0162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500D5F5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C1CEB2D" w14:textId="77777777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1C76E8A7" w14:textId="2483C528" w:rsidR="00B836A3" w:rsidRPr="005A651E" w:rsidRDefault="00B836A3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7EB694D5" w14:textId="77777777" w:rsidTr="00787112">
        <w:trPr>
          <w:trHeight w:val="90"/>
        </w:trPr>
        <w:tc>
          <w:tcPr>
            <w:tcW w:w="282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2ED2C6" w14:textId="0ED1ABC2" w:rsidR="00333CC5" w:rsidRPr="00787112" w:rsidRDefault="00333CC5" w:rsidP="00333CC5">
            <w:pPr>
              <w:rPr>
                <w:bCs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Use suitable consultation techniques to identify service objectives</w:t>
            </w:r>
          </w:p>
        </w:tc>
        <w:tc>
          <w:tcPr>
            <w:tcW w:w="186" w:type="pct"/>
          </w:tcPr>
          <w:p w14:paraId="3305374D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6A275897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E8DF9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4C193943" w14:textId="7C249B1D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521E5968" w14:textId="77777777" w:rsidTr="00787112">
        <w:trPr>
          <w:trHeight w:val="90"/>
        </w:trPr>
        <w:tc>
          <w:tcPr>
            <w:tcW w:w="282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4016BABD" w:rsidR="00333CC5" w:rsidRPr="00787112" w:rsidRDefault="00333CC5" w:rsidP="00333CC5">
            <w:pPr>
              <w:rPr>
                <w:bCs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186" w:type="pct"/>
          </w:tcPr>
          <w:p w14:paraId="35929A0B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542C67B8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693E1DF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324D14A9" w14:textId="1097E251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01D5556F" w14:textId="77777777" w:rsidTr="00787112">
        <w:trPr>
          <w:trHeight w:val="90"/>
        </w:trPr>
        <w:tc>
          <w:tcPr>
            <w:tcW w:w="282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58C597" w14:textId="7190EB28" w:rsidR="00333CC5" w:rsidRPr="00787112" w:rsidRDefault="00333CC5" w:rsidP="00333CC5">
            <w:pPr>
              <w:rPr>
                <w:bCs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186" w:type="pct"/>
          </w:tcPr>
          <w:p w14:paraId="44E4B15E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14753D4A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0BD0710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1EC4E015" w14:textId="10B2C78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32D7575F" w14:textId="77777777" w:rsidTr="00787112">
        <w:trPr>
          <w:trHeight w:val="90"/>
        </w:trPr>
        <w:tc>
          <w:tcPr>
            <w:tcW w:w="2824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7EB30B9" w14:textId="2CB6472D" w:rsidR="00333CC5" w:rsidRPr="00787112" w:rsidRDefault="00BE71E8" w:rsidP="00333CC5">
            <w:pPr>
              <w:rPr>
                <w:bCs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Select and use products, tools and equipment suitable for the client’s hair and scalp condition</w:t>
            </w:r>
          </w:p>
        </w:tc>
        <w:tc>
          <w:tcPr>
            <w:tcW w:w="186" w:type="pct"/>
          </w:tcPr>
          <w:p w14:paraId="24B8F75C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66F64934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63465B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4B87C682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57603839" w14:textId="77777777" w:rsidTr="00787112">
        <w:trPr>
          <w:trHeight w:val="90"/>
        </w:trPr>
        <w:tc>
          <w:tcPr>
            <w:tcW w:w="2824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D06217B" w14:textId="6243C331" w:rsidR="00333CC5" w:rsidRPr="00787112" w:rsidRDefault="00333CC5" w:rsidP="00333CC5">
            <w:pPr>
              <w:rPr>
                <w:bCs/>
                <w:color w:val="595959" w:themeColor="text1" w:themeTint="A6"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Adapt massage techniques to take into account influencing factors</w:t>
            </w:r>
          </w:p>
        </w:tc>
        <w:tc>
          <w:tcPr>
            <w:tcW w:w="186" w:type="pct"/>
          </w:tcPr>
          <w:p w14:paraId="7F3F3CD4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380D865B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9E815EA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579DAF70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87112" w:rsidRPr="001204C3" w14:paraId="630B095A" w14:textId="77777777" w:rsidTr="00787112">
        <w:trPr>
          <w:trHeight w:val="90"/>
        </w:trPr>
        <w:tc>
          <w:tcPr>
            <w:tcW w:w="2824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B621EE2" w14:textId="5E0E4ED7" w:rsidR="00333CC5" w:rsidRPr="00787112" w:rsidRDefault="00333CC5" w:rsidP="00333CC5">
            <w:pPr>
              <w:rPr>
                <w:rFonts w:cstheme="minorHAnsi"/>
                <w:bCs/>
                <w:color w:val="262626" w:themeColor="text1" w:themeTint="D9"/>
              </w:rPr>
            </w:pPr>
            <w:r w:rsidRPr="00787112">
              <w:rPr>
                <w:rFonts w:cstheme="minorHAnsi"/>
                <w:bCs/>
                <w:color w:val="262626" w:themeColor="text1" w:themeTint="D9"/>
              </w:rPr>
              <w:t>Provide suitable aftercare advice</w:t>
            </w:r>
          </w:p>
        </w:tc>
        <w:tc>
          <w:tcPr>
            <w:tcW w:w="186" w:type="pct"/>
          </w:tcPr>
          <w:p w14:paraId="4E47831E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</w:tcPr>
          <w:p w14:paraId="287DE686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8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101673E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20" w:type="pct"/>
            <w:gridSpan w:val="3"/>
          </w:tcPr>
          <w:p w14:paraId="2DE270B8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33CC5" w:rsidRPr="001204C3" w14:paraId="719D2849" w14:textId="77777777" w:rsidTr="00787112">
        <w:trPr>
          <w:trHeight w:val="90"/>
        </w:trPr>
        <w:tc>
          <w:tcPr>
            <w:tcW w:w="3658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333CC5" w:rsidRPr="00787112" w:rsidRDefault="00333CC5" w:rsidP="00333CC5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787112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92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1C5B4B29" w:rsidR="00333CC5" w:rsidRPr="005A651E" w:rsidRDefault="00333CC5" w:rsidP="0078711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Pass/Merit/Distinction</w:t>
            </w:r>
          </w:p>
        </w:tc>
        <w:tc>
          <w:tcPr>
            <w:tcW w:w="550" w:type="pct"/>
          </w:tcPr>
          <w:p w14:paraId="6D0EF36A" w14:textId="77777777" w:rsidR="00333CC5" w:rsidRPr="005A651E" w:rsidRDefault="00333CC5" w:rsidP="00333C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64E0F7A6" w14:textId="77777777" w:rsidR="003571A5" w:rsidRPr="00472F47" w:rsidRDefault="003571A5" w:rsidP="00472F47"/>
    <w:p w14:paraId="0130282D" w14:textId="477A7813" w:rsidR="00472F47" w:rsidRPr="00472F47" w:rsidRDefault="00472F47" w:rsidP="00472F47">
      <w:pPr>
        <w:spacing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 w:rsidR="00345232">
        <w:t>____________________________________________</w:t>
      </w:r>
    </w:p>
    <w:p w14:paraId="2F82042A" w14:textId="7E2FDB98" w:rsidR="00472F47" w:rsidRPr="00472F47" w:rsidRDefault="00472F47" w:rsidP="00472F47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 w:rsidR="00345232"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29E6937B" w14:textId="77777777" w:rsidR="00472F47" w:rsidRPr="00472F47" w:rsidRDefault="00472F47" w:rsidP="00472F47">
      <w:pPr>
        <w:spacing w:after="120"/>
        <w:rPr>
          <w:b/>
        </w:rPr>
      </w:pPr>
    </w:p>
    <w:p w14:paraId="0DB49AF5" w14:textId="254C6BE0" w:rsidR="00472F47" w:rsidRPr="00472F47" w:rsidRDefault="00472F47" w:rsidP="00472F47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 w:rsidR="00345232">
        <w:t>____________________________________________</w:t>
      </w:r>
    </w:p>
    <w:p w14:paraId="64A96CD9" w14:textId="07759E50" w:rsidR="00472F47" w:rsidRPr="00472F47" w:rsidRDefault="00472F47" w:rsidP="00472F47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 w:rsidR="00345232"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52C1C019" w14:textId="77777777" w:rsidR="00472F47" w:rsidRPr="00472F47" w:rsidRDefault="00472F47" w:rsidP="00472F47">
      <w:pPr>
        <w:spacing w:after="120"/>
        <w:rPr>
          <w:b/>
        </w:rPr>
      </w:pPr>
    </w:p>
    <w:p w14:paraId="6DF35998" w14:textId="6D7192ED" w:rsidR="00472F47" w:rsidRPr="00472F47" w:rsidRDefault="00472F47" w:rsidP="00472F47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 w:rsidR="00345232">
        <w:t>____________________________________________</w:t>
      </w:r>
    </w:p>
    <w:p w14:paraId="2BC1063E" w14:textId="4AC5FB02" w:rsidR="00472F47" w:rsidRPr="00472F47" w:rsidRDefault="00472F47" w:rsidP="00472F47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 w:rsidR="00345232"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27195343" w14:textId="77777777" w:rsidR="00472F47" w:rsidRPr="00472F47" w:rsidRDefault="00472F47" w:rsidP="00472F47">
      <w:pPr>
        <w:spacing w:after="120"/>
        <w:rPr>
          <w:b/>
        </w:rPr>
      </w:pPr>
    </w:p>
    <w:p w14:paraId="119C09E9" w14:textId="360AFF74" w:rsidR="00472F47" w:rsidRPr="00472F47" w:rsidRDefault="00472F47" w:rsidP="00472F47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 w:rsidR="00345232">
        <w:t>____________________________________________</w:t>
      </w:r>
    </w:p>
    <w:p w14:paraId="483F41D9" w14:textId="247B59CB" w:rsidR="00DA0EE0" w:rsidRDefault="00472F47" w:rsidP="00875BD0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 w:rsidR="00345232"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 w:rsidR="00500FAF">
        <w:rPr>
          <w:b/>
        </w:rPr>
        <w:tab/>
      </w:r>
    </w:p>
    <w:p w14:paraId="7D323D03" w14:textId="77777777" w:rsidR="00345232" w:rsidRDefault="00345232" w:rsidP="00500FAF">
      <w:pPr>
        <w:rPr>
          <w:rFonts w:cstheme="minorHAnsi"/>
          <w:b/>
        </w:rPr>
      </w:pPr>
    </w:p>
    <w:p w14:paraId="55A72E0F" w14:textId="77777777" w:rsidR="00345232" w:rsidRDefault="00345232" w:rsidP="00500FAF">
      <w:pPr>
        <w:rPr>
          <w:rFonts w:cstheme="minorHAnsi"/>
          <w:b/>
        </w:rPr>
      </w:pPr>
    </w:p>
    <w:p w14:paraId="2EF89F3C" w14:textId="77777777" w:rsidR="00345232" w:rsidRDefault="00345232" w:rsidP="00500FAF">
      <w:pPr>
        <w:rPr>
          <w:rFonts w:cstheme="minorHAnsi"/>
          <w:b/>
        </w:rPr>
      </w:pPr>
    </w:p>
    <w:p w14:paraId="3C7FB474" w14:textId="77777777" w:rsidR="00345232" w:rsidRDefault="00345232" w:rsidP="00500FAF">
      <w:pPr>
        <w:rPr>
          <w:rFonts w:cstheme="minorHAnsi"/>
          <w:b/>
        </w:rPr>
      </w:pPr>
    </w:p>
    <w:p w14:paraId="03637107" w14:textId="77777777" w:rsidR="00345232" w:rsidRDefault="00345232" w:rsidP="00500FAF">
      <w:pPr>
        <w:rPr>
          <w:rFonts w:cstheme="minorHAnsi"/>
          <w:b/>
        </w:rPr>
      </w:pPr>
    </w:p>
    <w:p w14:paraId="5B57F2A2" w14:textId="77777777" w:rsidR="00345232" w:rsidRDefault="00345232" w:rsidP="00500FAF">
      <w:pPr>
        <w:rPr>
          <w:rFonts w:cstheme="minorHAnsi"/>
          <w:b/>
        </w:rPr>
      </w:pPr>
    </w:p>
    <w:p w14:paraId="327367ED" w14:textId="77777777" w:rsidR="00345232" w:rsidRDefault="00345232" w:rsidP="00500FAF">
      <w:pPr>
        <w:rPr>
          <w:rFonts w:cstheme="minorHAnsi"/>
          <w:b/>
        </w:rPr>
      </w:pPr>
    </w:p>
    <w:p w14:paraId="45BA3EDF" w14:textId="77777777" w:rsidR="00DB0462" w:rsidRDefault="00DB0462" w:rsidP="00500FAF">
      <w:pPr>
        <w:rPr>
          <w:rFonts w:cstheme="minorHAnsi"/>
          <w:b/>
        </w:rPr>
      </w:pPr>
    </w:p>
    <w:p w14:paraId="7F4A2F6F" w14:textId="77777777" w:rsidR="00224F77" w:rsidRDefault="00224F77" w:rsidP="00500FAF">
      <w:pPr>
        <w:rPr>
          <w:rFonts w:cstheme="minorHAnsi"/>
          <w:b/>
        </w:rPr>
      </w:pPr>
      <w:r>
        <w:rPr>
          <w:rFonts w:cstheme="minorHAnsi"/>
          <w:b/>
        </w:rPr>
        <w:br/>
      </w:r>
    </w:p>
    <w:p w14:paraId="24163472" w14:textId="77777777" w:rsidR="00224F77" w:rsidRDefault="00224F77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DCE100D" w14:textId="5C0AC436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00FAF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0A4D122B" w:rsidR="00500FAF" w:rsidRPr="000E545E" w:rsidRDefault="00224F77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  <w:r w:rsidR="00500FAF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="00500FAF">
              <w:rPr>
                <w:rFonts w:cstheme="minorHAnsi"/>
              </w:rPr>
              <w:t>/20</w:t>
            </w:r>
            <w:r>
              <w:rPr>
                <w:rFonts w:cstheme="minorHAnsi"/>
              </w:rPr>
              <w:t>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77777777" w:rsidR="00500FAF" w:rsidRPr="000E545E" w:rsidRDefault="00500FAF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060D4EBA" w:rsidR="00500FAF" w:rsidRPr="000E545E" w:rsidRDefault="00224F77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</w:t>
            </w:r>
            <w:r w:rsidR="0098624D">
              <w:rPr>
                <w:rFonts w:cstheme="minorHAnsi"/>
              </w:rPr>
              <w:t>Administrator</w:t>
            </w:r>
            <w:r>
              <w:rPr>
                <w:rFonts w:cstheme="minorHAnsi"/>
              </w:rPr>
              <w:t xml:space="preserve">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787112">
      <w:footerReference w:type="default" r:id="rId9"/>
      <w:pgSz w:w="16838" w:h="11906" w:orient="landscape"/>
      <w:pgMar w:top="720" w:right="720" w:bottom="720" w:left="720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3E767D94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</w:t>
            </w:r>
            <w:r w:rsidR="00992858">
              <w:rPr>
                <w:szCs w:val="18"/>
              </w:rPr>
              <w:t>308</w:t>
            </w:r>
            <w:r w:rsidR="00D342A5">
              <w:rPr>
                <w:szCs w:val="18"/>
              </w:rPr>
              <w:t>_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2A18B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787112">
              <w:rPr>
                <w:szCs w:val="18"/>
              </w:rPr>
              <w:t xml:space="preserve">                      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MqwFAKOb9NItAAAA"/>
  </w:docVars>
  <w:rsids>
    <w:rsidRoot w:val="00C16999"/>
    <w:rsid w:val="00003257"/>
    <w:rsid w:val="0001369A"/>
    <w:rsid w:val="00024098"/>
    <w:rsid w:val="00061C6A"/>
    <w:rsid w:val="000C7703"/>
    <w:rsid w:val="000D1D6D"/>
    <w:rsid w:val="001204C3"/>
    <w:rsid w:val="001229EC"/>
    <w:rsid w:val="001354E7"/>
    <w:rsid w:val="00136FC0"/>
    <w:rsid w:val="00143833"/>
    <w:rsid w:val="00143DC0"/>
    <w:rsid w:val="00146396"/>
    <w:rsid w:val="00161E31"/>
    <w:rsid w:val="00164C39"/>
    <w:rsid w:val="0018288A"/>
    <w:rsid w:val="00186F3E"/>
    <w:rsid w:val="00187785"/>
    <w:rsid w:val="0019114B"/>
    <w:rsid w:val="00195B44"/>
    <w:rsid w:val="00197AE9"/>
    <w:rsid w:val="001A04D5"/>
    <w:rsid w:val="001C172A"/>
    <w:rsid w:val="001E0802"/>
    <w:rsid w:val="00220EC1"/>
    <w:rsid w:val="00224F77"/>
    <w:rsid w:val="00245D23"/>
    <w:rsid w:val="00267424"/>
    <w:rsid w:val="00284090"/>
    <w:rsid w:val="00290269"/>
    <w:rsid w:val="002A18B5"/>
    <w:rsid w:val="002A7A43"/>
    <w:rsid w:val="002C1809"/>
    <w:rsid w:val="002C2ACF"/>
    <w:rsid w:val="002D0A7B"/>
    <w:rsid w:val="003163CE"/>
    <w:rsid w:val="003174B1"/>
    <w:rsid w:val="0032249D"/>
    <w:rsid w:val="00333A43"/>
    <w:rsid w:val="00333CC5"/>
    <w:rsid w:val="00345232"/>
    <w:rsid w:val="003571A5"/>
    <w:rsid w:val="00361FF4"/>
    <w:rsid w:val="00383801"/>
    <w:rsid w:val="003C5251"/>
    <w:rsid w:val="003F2255"/>
    <w:rsid w:val="00417E6B"/>
    <w:rsid w:val="00464B15"/>
    <w:rsid w:val="00472F47"/>
    <w:rsid w:val="004746FD"/>
    <w:rsid w:val="00477296"/>
    <w:rsid w:val="00484431"/>
    <w:rsid w:val="00487A5C"/>
    <w:rsid w:val="004B4FA4"/>
    <w:rsid w:val="00500FAF"/>
    <w:rsid w:val="00541F3A"/>
    <w:rsid w:val="00557B36"/>
    <w:rsid w:val="00560C28"/>
    <w:rsid w:val="005768F6"/>
    <w:rsid w:val="00586BFF"/>
    <w:rsid w:val="005A39CB"/>
    <w:rsid w:val="005A651E"/>
    <w:rsid w:val="005B5965"/>
    <w:rsid w:val="005B7B27"/>
    <w:rsid w:val="005D295A"/>
    <w:rsid w:val="005E4399"/>
    <w:rsid w:val="005E5E31"/>
    <w:rsid w:val="005E746C"/>
    <w:rsid w:val="005F0DF2"/>
    <w:rsid w:val="00603A2A"/>
    <w:rsid w:val="006114A1"/>
    <w:rsid w:val="00612AD3"/>
    <w:rsid w:val="0063472A"/>
    <w:rsid w:val="00646C79"/>
    <w:rsid w:val="006474E8"/>
    <w:rsid w:val="0065222C"/>
    <w:rsid w:val="0065487E"/>
    <w:rsid w:val="00664B41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87112"/>
    <w:rsid w:val="007D4605"/>
    <w:rsid w:val="007F0350"/>
    <w:rsid w:val="0083215F"/>
    <w:rsid w:val="00834262"/>
    <w:rsid w:val="00842C25"/>
    <w:rsid w:val="00856F63"/>
    <w:rsid w:val="00874E16"/>
    <w:rsid w:val="00875BD0"/>
    <w:rsid w:val="008D1227"/>
    <w:rsid w:val="008F03ED"/>
    <w:rsid w:val="0093597A"/>
    <w:rsid w:val="0094136A"/>
    <w:rsid w:val="00942566"/>
    <w:rsid w:val="00952E33"/>
    <w:rsid w:val="009541DF"/>
    <w:rsid w:val="00972238"/>
    <w:rsid w:val="00974429"/>
    <w:rsid w:val="00976267"/>
    <w:rsid w:val="009835A3"/>
    <w:rsid w:val="0098624D"/>
    <w:rsid w:val="00992337"/>
    <w:rsid w:val="00992858"/>
    <w:rsid w:val="009D42F0"/>
    <w:rsid w:val="009D7473"/>
    <w:rsid w:val="009E2432"/>
    <w:rsid w:val="009F197D"/>
    <w:rsid w:val="009F7250"/>
    <w:rsid w:val="00A46240"/>
    <w:rsid w:val="00A47301"/>
    <w:rsid w:val="00A66143"/>
    <w:rsid w:val="00A679AF"/>
    <w:rsid w:val="00A926BD"/>
    <w:rsid w:val="00A9756D"/>
    <w:rsid w:val="00AE66F8"/>
    <w:rsid w:val="00AE676D"/>
    <w:rsid w:val="00B0253F"/>
    <w:rsid w:val="00B360D7"/>
    <w:rsid w:val="00B52567"/>
    <w:rsid w:val="00B836A3"/>
    <w:rsid w:val="00BA514F"/>
    <w:rsid w:val="00BD6D8C"/>
    <w:rsid w:val="00BE19AA"/>
    <w:rsid w:val="00BE71E8"/>
    <w:rsid w:val="00BF0C3B"/>
    <w:rsid w:val="00BF13A4"/>
    <w:rsid w:val="00C06052"/>
    <w:rsid w:val="00C16999"/>
    <w:rsid w:val="00C311A4"/>
    <w:rsid w:val="00C4005F"/>
    <w:rsid w:val="00C603BC"/>
    <w:rsid w:val="00C67971"/>
    <w:rsid w:val="00C813BD"/>
    <w:rsid w:val="00C92AF7"/>
    <w:rsid w:val="00CA1595"/>
    <w:rsid w:val="00CB2FB4"/>
    <w:rsid w:val="00CB425B"/>
    <w:rsid w:val="00CC0684"/>
    <w:rsid w:val="00CC35AE"/>
    <w:rsid w:val="00CD1837"/>
    <w:rsid w:val="00CE580C"/>
    <w:rsid w:val="00CF5A89"/>
    <w:rsid w:val="00D342A5"/>
    <w:rsid w:val="00D46C11"/>
    <w:rsid w:val="00D540DB"/>
    <w:rsid w:val="00D54DD1"/>
    <w:rsid w:val="00D607DA"/>
    <w:rsid w:val="00D67717"/>
    <w:rsid w:val="00D95506"/>
    <w:rsid w:val="00DA0EE0"/>
    <w:rsid w:val="00DA3339"/>
    <w:rsid w:val="00DB0462"/>
    <w:rsid w:val="00DB1D5A"/>
    <w:rsid w:val="00DE0509"/>
    <w:rsid w:val="00E102F0"/>
    <w:rsid w:val="00E86CBB"/>
    <w:rsid w:val="00E90DE1"/>
    <w:rsid w:val="00E95090"/>
    <w:rsid w:val="00EC5E3B"/>
    <w:rsid w:val="00EE5390"/>
    <w:rsid w:val="00F12A8D"/>
    <w:rsid w:val="00F42F92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D3908"/>
    <w:rsid w:val="00FE4579"/>
    <w:rsid w:val="00FE482A"/>
    <w:rsid w:val="00FE5703"/>
    <w:rsid w:val="00FF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4</cp:revision>
  <cp:lastPrinted>2018-03-13T11:43:00Z</cp:lastPrinted>
  <dcterms:created xsi:type="dcterms:W3CDTF">2025-03-03T12:03:00Z</dcterms:created>
  <dcterms:modified xsi:type="dcterms:W3CDTF">2025-03-03T12:03:00Z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