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7C030D48" w:rsidR="001E0802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</w:t>
      </w:r>
      <w:r w:rsidR="00423DE4">
        <w:rPr>
          <w:rFonts w:cstheme="minorHAnsi"/>
          <w:color w:val="auto"/>
        </w:rPr>
        <w:t>CO78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423DE4" w:rsidRPr="00423DE4">
        <w:rPr>
          <w:rFonts w:cstheme="minorHAnsi"/>
          <w:color w:val="auto"/>
        </w:rPr>
        <w:t>Follow health and safety practice in the salon</w:t>
      </w:r>
    </w:p>
    <w:p w14:paraId="57280F00" w14:textId="77777777" w:rsidR="003564B0" w:rsidRPr="003564B0" w:rsidRDefault="003564B0" w:rsidP="003564B0"/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3483069F" w14:textId="77777777" w:rsidR="003564B0" w:rsidRDefault="003564B0" w:rsidP="005A651E">
      <w:pPr>
        <w:rPr>
          <w:b/>
        </w:rPr>
      </w:pP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338658DB" w:rsidR="003564B0" w:rsidRDefault="003564B0">
      <w:pPr>
        <w:spacing w:line="259" w:lineRule="auto"/>
      </w:pPr>
      <w:r>
        <w:br w:type="page"/>
      </w:r>
    </w:p>
    <w:p w14:paraId="440B8BA5" w14:textId="77777777" w:rsidR="001E0802" w:rsidRPr="001E0802" w:rsidRDefault="001E0802" w:rsidP="00BA514F">
      <w:pPr>
        <w:spacing w:after="0"/>
      </w:pPr>
    </w:p>
    <w:tbl>
      <w:tblPr>
        <w:tblStyle w:val="TableGrid"/>
        <w:tblW w:w="4972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397"/>
        <w:gridCol w:w="793"/>
        <w:gridCol w:w="765"/>
        <w:gridCol w:w="609"/>
        <w:gridCol w:w="612"/>
        <w:gridCol w:w="1686"/>
        <w:gridCol w:w="2754"/>
        <w:gridCol w:w="1686"/>
      </w:tblGrid>
      <w:tr w:rsidR="00DA0EE0" w:rsidRPr="001204C3" w14:paraId="03D7025A" w14:textId="77777777" w:rsidTr="003C5044">
        <w:trPr>
          <w:trHeight w:val="90"/>
          <w:tblHeader/>
        </w:trPr>
        <w:tc>
          <w:tcPr>
            <w:tcW w:w="2090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910" w:type="pct"/>
            <w:gridSpan w:val="7"/>
            <w:shd w:val="clear" w:color="auto" w:fill="DEEAF6"/>
          </w:tcPr>
          <w:p w14:paraId="04C139E7" w14:textId="77777777" w:rsidR="00D67717" w:rsidRPr="001E0802" w:rsidRDefault="00D67717" w:rsidP="0062376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423DE4" w:rsidRPr="001204C3" w14:paraId="0FBE64D9" w14:textId="77777777" w:rsidTr="000B2D6B">
        <w:trPr>
          <w:cantSplit/>
          <w:trHeight w:val="1285"/>
        </w:trPr>
        <w:tc>
          <w:tcPr>
            <w:tcW w:w="2090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423DE4" w:rsidRPr="005A651E" w:rsidRDefault="00423DE4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59" w:type="pct"/>
            <w:textDirection w:val="btLr"/>
          </w:tcPr>
          <w:p w14:paraId="57A5BC3A" w14:textId="4D56134E" w:rsidR="00423DE4" w:rsidRPr="005A651E" w:rsidRDefault="00423DE4" w:rsidP="003C5044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0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66D0AD3E" w14:textId="70CF5BCA" w:rsidR="00423DE4" w:rsidRPr="005A651E" w:rsidRDefault="00423DE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14:paraId="0CA85BDF" w14:textId="77777777" w:rsidR="00423DE4" w:rsidRPr="005A651E" w:rsidRDefault="00423DE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0" w:type="pct"/>
            <w:textDirection w:val="btLr"/>
          </w:tcPr>
          <w:p w14:paraId="6E93109E" w14:textId="0301287D" w:rsidR="00423DE4" w:rsidRPr="005A651E" w:rsidRDefault="00423DE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02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23DE4" w:rsidRPr="001204C3" w14:paraId="18C81734" w14:textId="77777777" w:rsidTr="00423DE4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6E2D76A0" w:rsidR="00423DE4" w:rsidRPr="003564B0" w:rsidRDefault="00F31B0B" w:rsidP="00F31B0B">
            <w:pPr>
              <w:rPr>
                <w:bCs/>
              </w:rPr>
            </w:pPr>
            <w:r w:rsidRPr="003564B0">
              <w:rPr>
                <w:bCs/>
              </w:rPr>
              <w:t>Conduct themselves in the workplace to meet with health and safety practices and salon policy</w:t>
            </w:r>
          </w:p>
        </w:tc>
        <w:tc>
          <w:tcPr>
            <w:tcW w:w="259" w:type="pct"/>
          </w:tcPr>
          <w:p w14:paraId="5500D5F5" w14:textId="77777777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E2F622D" w14:textId="77777777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698177FE" w14:textId="77777777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</w:tcPr>
          <w:p w14:paraId="2AD63F9A" w14:textId="1DD402F0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1C76E8A7" w14:textId="2483C528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137F" w:rsidRPr="001204C3" w14:paraId="00F1BDA9" w14:textId="77777777" w:rsidTr="00423DE4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833F9E3" w14:textId="28C20AD8" w:rsidR="001E137F" w:rsidRPr="003564B0" w:rsidRDefault="001E137F" w:rsidP="00F31B0B">
            <w:pPr>
              <w:rPr>
                <w:bCs/>
              </w:rPr>
            </w:pPr>
            <w:r w:rsidRPr="003564B0">
              <w:rPr>
                <w:bCs/>
              </w:rPr>
              <w:t xml:space="preserve">Deal with hazards within their own area of responsibility following salon policy </w:t>
            </w:r>
          </w:p>
        </w:tc>
        <w:tc>
          <w:tcPr>
            <w:tcW w:w="259" w:type="pct"/>
          </w:tcPr>
          <w:p w14:paraId="2D06794B" w14:textId="77777777" w:rsidR="001E137F" w:rsidRPr="005A651E" w:rsidRDefault="001E137F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6C680770" w14:textId="77777777" w:rsidR="001E137F" w:rsidRPr="005A651E" w:rsidRDefault="001E137F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DF241AE" w14:textId="77777777" w:rsidR="001E137F" w:rsidRPr="005A651E" w:rsidRDefault="001E137F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01CEA2EE" w14:textId="77777777" w:rsidR="001E137F" w:rsidRPr="005A651E" w:rsidRDefault="001E137F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6F4D3B88" w14:textId="77777777" w:rsidR="001E137F" w:rsidRPr="005A651E" w:rsidRDefault="001E137F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31B0B" w:rsidRPr="001204C3" w14:paraId="2E26F750" w14:textId="77777777" w:rsidTr="00423DE4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DCDE2A7" w14:textId="77777777" w:rsidR="00F31B0B" w:rsidRPr="003564B0" w:rsidRDefault="00F31B0B" w:rsidP="00F31B0B">
            <w:pPr>
              <w:rPr>
                <w:bCs/>
              </w:rPr>
            </w:pPr>
            <w:r w:rsidRPr="003564B0">
              <w:rPr>
                <w:bCs/>
              </w:rPr>
              <w:t>Maintain a level of personal presentation, hygiene</w:t>
            </w:r>
          </w:p>
          <w:p w14:paraId="3E7D1BB3" w14:textId="77777777" w:rsidR="00F31B0B" w:rsidRPr="003564B0" w:rsidRDefault="00F31B0B" w:rsidP="00F31B0B">
            <w:pPr>
              <w:rPr>
                <w:bCs/>
              </w:rPr>
            </w:pPr>
            <w:r w:rsidRPr="003564B0">
              <w:rPr>
                <w:bCs/>
              </w:rPr>
              <w:t>and conduct to meet with legal and salon</w:t>
            </w:r>
          </w:p>
          <w:p w14:paraId="264A4D5B" w14:textId="609C859B" w:rsidR="00F31B0B" w:rsidRPr="003564B0" w:rsidRDefault="00F31B0B" w:rsidP="00F31B0B">
            <w:pPr>
              <w:rPr>
                <w:bCs/>
              </w:rPr>
            </w:pPr>
            <w:r w:rsidRPr="003564B0">
              <w:rPr>
                <w:bCs/>
              </w:rPr>
              <w:t>requirements</w:t>
            </w:r>
          </w:p>
        </w:tc>
        <w:tc>
          <w:tcPr>
            <w:tcW w:w="259" w:type="pct"/>
          </w:tcPr>
          <w:p w14:paraId="0B86759A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405A4ABE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2F244E5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0349F849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47C6BBFF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31B0B" w:rsidRPr="001204C3" w14:paraId="79DD5319" w14:textId="77777777" w:rsidTr="00423DE4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1780DFC" w14:textId="41976187" w:rsidR="00F31B0B" w:rsidRPr="003564B0" w:rsidRDefault="00F31B0B" w:rsidP="00A55D49">
            <w:pPr>
              <w:rPr>
                <w:bCs/>
              </w:rPr>
            </w:pPr>
            <w:r w:rsidRPr="003564B0">
              <w:rPr>
                <w:bCs/>
              </w:rPr>
              <w:t xml:space="preserve">Follow salon policy for security </w:t>
            </w:r>
          </w:p>
        </w:tc>
        <w:tc>
          <w:tcPr>
            <w:tcW w:w="259" w:type="pct"/>
          </w:tcPr>
          <w:p w14:paraId="75BD2BAC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75416F5A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A59BD77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0FC65C1E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47C8B53A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31B0B" w:rsidRPr="001204C3" w14:paraId="3E3F740C" w14:textId="77777777" w:rsidTr="00423DE4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FC2F8CC" w14:textId="77777777" w:rsidR="00F31B0B" w:rsidRPr="003564B0" w:rsidRDefault="00F31B0B" w:rsidP="00F31B0B">
            <w:pPr>
              <w:rPr>
                <w:bCs/>
              </w:rPr>
            </w:pPr>
            <w:r w:rsidRPr="003564B0">
              <w:rPr>
                <w:bCs/>
              </w:rPr>
              <w:t>Make sure tools, equipment, materials and work</w:t>
            </w:r>
          </w:p>
          <w:p w14:paraId="7641B067" w14:textId="55CF8393" w:rsidR="00F31B0B" w:rsidRPr="003564B0" w:rsidRDefault="00F31B0B" w:rsidP="00F31B0B">
            <w:pPr>
              <w:rPr>
                <w:bCs/>
              </w:rPr>
            </w:pPr>
            <w:r w:rsidRPr="003564B0">
              <w:rPr>
                <w:bCs/>
              </w:rPr>
              <w:t>areas meet hygiene requirements</w:t>
            </w:r>
          </w:p>
        </w:tc>
        <w:tc>
          <w:tcPr>
            <w:tcW w:w="259" w:type="pct"/>
          </w:tcPr>
          <w:p w14:paraId="511954D4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53D83B21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9615355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15C69E67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7FB78392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31B0B" w:rsidRPr="001204C3" w14:paraId="239F8957" w14:textId="77777777" w:rsidTr="00423DE4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E2BECED" w14:textId="5D9C7CBE" w:rsidR="00F31B0B" w:rsidRPr="003564B0" w:rsidRDefault="00F31B0B" w:rsidP="00F31B0B">
            <w:pPr>
              <w:rPr>
                <w:bCs/>
              </w:rPr>
            </w:pPr>
            <w:r w:rsidRPr="003564B0">
              <w:rPr>
                <w:bCs/>
              </w:rPr>
              <w:t>Use required Personal Protective Equipment (PPE)</w:t>
            </w:r>
          </w:p>
        </w:tc>
        <w:tc>
          <w:tcPr>
            <w:tcW w:w="259" w:type="pct"/>
          </w:tcPr>
          <w:p w14:paraId="562D22A1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1C964EDC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D5C15A1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60B694CF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5777A270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31B0B" w:rsidRPr="001204C3" w14:paraId="69170898" w14:textId="77777777" w:rsidTr="00423DE4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C5CCB17" w14:textId="2D7B3AEE" w:rsidR="00F31B0B" w:rsidRPr="003564B0" w:rsidRDefault="00F31B0B" w:rsidP="00F31B0B">
            <w:pPr>
              <w:rPr>
                <w:bCs/>
              </w:rPr>
            </w:pPr>
            <w:r w:rsidRPr="003564B0">
              <w:rPr>
                <w:bCs/>
              </w:rPr>
              <w:t>Position themselves and the client safely</w:t>
            </w:r>
          </w:p>
        </w:tc>
        <w:tc>
          <w:tcPr>
            <w:tcW w:w="259" w:type="pct"/>
          </w:tcPr>
          <w:p w14:paraId="2EE7E150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10BB7722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D60841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6807623A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7E504940" w14:textId="77777777" w:rsidR="00F31B0B" w:rsidRPr="005A651E" w:rsidRDefault="00F31B0B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23DE4" w:rsidRPr="001204C3" w14:paraId="7597ACC7" w14:textId="77777777" w:rsidTr="00423DE4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03B2198" w14:textId="0E37397E" w:rsidR="00423DE4" w:rsidRPr="003564B0" w:rsidRDefault="00A55D49" w:rsidP="00A55D49">
            <w:pPr>
              <w:rPr>
                <w:bCs/>
              </w:rPr>
            </w:pPr>
            <w:r w:rsidRPr="003564B0">
              <w:rPr>
                <w:bCs/>
              </w:rPr>
              <w:t>Handle, use and store products, materials, tools and equipment safely to meet with manufacturers' instructions</w:t>
            </w:r>
          </w:p>
        </w:tc>
        <w:tc>
          <w:tcPr>
            <w:tcW w:w="259" w:type="pct"/>
          </w:tcPr>
          <w:p w14:paraId="27E3F4C7" w14:textId="77777777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6F324484" w14:textId="77777777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EE25444" w14:textId="77777777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767B6E11" w14:textId="434310A5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783A7497" w14:textId="0E3144CD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23DE4" w:rsidRPr="001204C3" w14:paraId="0DEFC105" w14:textId="77777777" w:rsidTr="00423DE4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6CC4C19" w14:textId="16AC2B9D" w:rsidR="00423DE4" w:rsidRPr="003564B0" w:rsidRDefault="00A55D49" w:rsidP="00AE66F8">
            <w:pPr>
              <w:rPr>
                <w:bCs/>
              </w:rPr>
            </w:pPr>
            <w:r w:rsidRPr="003564B0">
              <w:rPr>
                <w:bCs/>
              </w:rPr>
              <w:t>Dispose of all types of salon waste safely and to meet with legal and salon requirements</w:t>
            </w:r>
          </w:p>
        </w:tc>
        <w:tc>
          <w:tcPr>
            <w:tcW w:w="259" w:type="pct"/>
          </w:tcPr>
          <w:p w14:paraId="152894F6" w14:textId="77777777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50E75FA2" w14:textId="77777777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7842003" w14:textId="77777777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574CA184" w14:textId="6BA301AC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31DD32B9" w14:textId="7EB9275B" w:rsidR="00423DE4" w:rsidRPr="005A651E" w:rsidRDefault="00423DE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70F27" w:rsidRPr="001204C3" w14:paraId="4B98C93D" w14:textId="77777777" w:rsidTr="00754B71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A18C568" w14:textId="7AE1BB34" w:rsidR="00170F27" w:rsidRPr="003564B0" w:rsidRDefault="00170F27" w:rsidP="00170F27">
            <w:pPr>
              <w:rPr>
                <w:bCs/>
              </w:rPr>
            </w:pPr>
            <w:r w:rsidRPr="003564B0">
              <w:rPr>
                <w:bCs/>
              </w:rPr>
              <w:t>Follow emergency procedures</w:t>
            </w:r>
          </w:p>
        </w:tc>
        <w:tc>
          <w:tcPr>
            <w:tcW w:w="259" w:type="pct"/>
          </w:tcPr>
          <w:p w14:paraId="035A0233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2F1302B8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75C1C6C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73BB0AF6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69A07441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70F27" w:rsidRPr="001204C3" w14:paraId="4E77D7CE" w14:textId="77777777" w:rsidTr="00754B71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EDB0DA9" w14:textId="40D7BE10" w:rsidR="00170F27" w:rsidRPr="003564B0" w:rsidRDefault="00170F27" w:rsidP="00170F27">
            <w:pPr>
              <w:rPr>
                <w:bCs/>
              </w:rPr>
            </w:pPr>
            <w:r w:rsidRPr="003564B0">
              <w:rPr>
                <w:bCs/>
              </w:rPr>
              <w:t>Follow accident reporting procedures which meet with salon policy</w:t>
            </w:r>
          </w:p>
        </w:tc>
        <w:tc>
          <w:tcPr>
            <w:tcW w:w="259" w:type="pct"/>
          </w:tcPr>
          <w:p w14:paraId="14A80375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0C996B09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4ABEF57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0309C9DB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299183BE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70F27" w:rsidRPr="001204C3" w14:paraId="664066B8" w14:textId="77777777" w:rsidTr="00754B71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52AD4F8" w14:textId="2FA3558A" w:rsidR="00170F27" w:rsidRPr="003564B0" w:rsidRDefault="00170F27" w:rsidP="00170F27">
            <w:pPr>
              <w:rPr>
                <w:bCs/>
              </w:rPr>
            </w:pPr>
            <w:r w:rsidRPr="003564B0">
              <w:rPr>
                <w:bCs/>
              </w:rPr>
              <w:t xml:space="preserve">Locate firefighting equipment </w:t>
            </w:r>
          </w:p>
        </w:tc>
        <w:tc>
          <w:tcPr>
            <w:tcW w:w="259" w:type="pct"/>
          </w:tcPr>
          <w:p w14:paraId="2738E924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4D54C2A6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7BC3977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1AF557EF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02" w:type="pct"/>
            <w:gridSpan w:val="3"/>
          </w:tcPr>
          <w:p w14:paraId="513B2D29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70F27" w:rsidRPr="001204C3" w14:paraId="719D2849" w14:textId="77777777" w:rsidTr="003564B0">
        <w:trPr>
          <w:trHeight w:val="90"/>
        </w:trPr>
        <w:tc>
          <w:tcPr>
            <w:tcW w:w="3549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170F27" w:rsidRPr="005A651E" w:rsidRDefault="00170F27" w:rsidP="00170F2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MCQ Exam Completed</w:t>
            </w:r>
          </w:p>
        </w:tc>
        <w:tc>
          <w:tcPr>
            <w:tcW w:w="900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169348D1" w:rsidR="00170F27" w:rsidRPr="005A651E" w:rsidRDefault="00170F27" w:rsidP="003564B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51" w:type="pct"/>
          </w:tcPr>
          <w:p w14:paraId="6D0EF36A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0F95CEEE" w14:textId="5490DB2E" w:rsidR="00952884" w:rsidRDefault="00952884">
      <w:pPr>
        <w:spacing w:line="259" w:lineRule="auto"/>
      </w:pPr>
      <w:r>
        <w:br w:type="page"/>
      </w:r>
    </w:p>
    <w:p w14:paraId="5F72D3B3" w14:textId="0FCCF8B6" w:rsidR="00AC055A" w:rsidRPr="00472F47" w:rsidRDefault="00AC055A" w:rsidP="00AC055A">
      <w:pPr>
        <w:spacing w:after="120"/>
        <w:rPr>
          <w:b/>
        </w:rPr>
      </w:pPr>
      <w:bookmarkStart w:id="0" w:name="_Hlk191896787"/>
      <w:r w:rsidRPr="00472F47">
        <w:rPr>
          <w:b/>
        </w:rPr>
        <w:lastRenderedPageBreak/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</w:t>
      </w:r>
    </w:p>
    <w:p w14:paraId="53305A16" w14:textId="77777777" w:rsidR="00AC055A" w:rsidRPr="00472F47" w:rsidRDefault="00AC055A" w:rsidP="00AC055A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00FCD297" w14:textId="77777777" w:rsidR="00AC055A" w:rsidRPr="00472F47" w:rsidRDefault="00AC055A" w:rsidP="00AC055A">
      <w:pPr>
        <w:spacing w:after="0"/>
        <w:rPr>
          <w:b/>
        </w:rPr>
      </w:pPr>
    </w:p>
    <w:p w14:paraId="7E27A11A" w14:textId="77777777" w:rsidR="00AC055A" w:rsidRPr="00472F47" w:rsidRDefault="00AC055A" w:rsidP="00AC055A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</w:t>
      </w:r>
    </w:p>
    <w:p w14:paraId="515C4FC4" w14:textId="77777777" w:rsidR="00AC055A" w:rsidRPr="00472F47" w:rsidRDefault="00AC055A" w:rsidP="00AC055A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5D6CF82E" w14:textId="77777777" w:rsidR="00AC055A" w:rsidRPr="00472F47" w:rsidRDefault="00AC055A" w:rsidP="00AC055A">
      <w:pPr>
        <w:spacing w:after="120"/>
        <w:rPr>
          <w:b/>
        </w:rPr>
      </w:pPr>
    </w:p>
    <w:p w14:paraId="3879DEB8" w14:textId="77777777" w:rsidR="00AC055A" w:rsidRPr="00472F47" w:rsidRDefault="00AC055A" w:rsidP="00AC055A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</w:t>
      </w:r>
      <w:r>
        <w:t>______________________________________</w:t>
      </w:r>
      <w:r w:rsidRPr="00472F47">
        <w:t>___</w:t>
      </w:r>
    </w:p>
    <w:p w14:paraId="366202CD" w14:textId="77777777" w:rsidR="00AC055A" w:rsidRPr="00472F47" w:rsidRDefault="00AC055A" w:rsidP="00AC055A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</w:t>
      </w:r>
      <w:r>
        <w:t>_</w:t>
      </w:r>
      <w:r w:rsidRPr="00472F47">
        <w:t>_</w:t>
      </w:r>
    </w:p>
    <w:p w14:paraId="691230A9" w14:textId="77777777" w:rsidR="00AC055A" w:rsidRPr="00472F47" w:rsidRDefault="00AC055A" w:rsidP="00AC055A">
      <w:pPr>
        <w:spacing w:after="120"/>
        <w:rPr>
          <w:b/>
        </w:rPr>
      </w:pPr>
    </w:p>
    <w:p w14:paraId="79E1BA74" w14:textId="77777777" w:rsidR="00AC055A" w:rsidRPr="00472F47" w:rsidRDefault="00AC055A" w:rsidP="00AC055A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</w:t>
      </w:r>
    </w:p>
    <w:p w14:paraId="483F41D9" w14:textId="63BAE608" w:rsidR="00DA0EE0" w:rsidRDefault="00AC055A" w:rsidP="00AC055A">
      <w:pPr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  <w:bookmarkEnd w:id="0"/>
      <w:r w:rsidR="00DA0EE0">
        <w:rPr>
          <w:b/>
        </w:rPr>
        <w:br w:type="page"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00FAF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79795DB7" w:rsidR="00500FAF" w:rsidRPr="000E545E" w:rsidRDefault="0003301A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1197CA65" w:rsidR="00500FAF" w:rsidRPr="000E545E" w:rsidRDefault="0003301A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Development Administrator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3564B0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5B645026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</w:t>
            </w:r>
            <w:r w:rsidR="00423DE4">
              <w:rPr>
                <w:szCs w:val="18"/>
              </w:rPr>
              <w:t>CO78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03301A">
              <w:rPr>
                <w:szCs w:val="18"/>
              </w:rPr>
              <w:t>1</w:t>
            </w:r>
            <w:r w:rsidR="0003301A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7342334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tKgFALOecAEtAAAA"/>
  </w:docVars>
  <w:rsids>
    <w:rsidRoot w:val="00C16999"/>
    <w:rsid w:val="00003257"/>
    <w:rsid w:val="0001369A"/>
    <w:rsid w:val="0003301A"/>
    <w:rsid w:val="00061C6A"/>
    <w:rsid w:val="000B2D6B"/>
    <w:rsid w:val="000D1D6D"/>
    <w:rsid w:val="001204C3"/>
    <w:rsid w:val="001229EC"/>
    <w:rsid w:val="001354E7"/>
    <w:rsid w:val="00135BCA"/>
    <w:rsid w:val="00136FC0"/>
    <w:rsid w:val="00143DC0"/>
    <w:rsid w:val="00146396"/>
    <w:rsid w:val="00161E31"/>
    <w:rsid w:val="00164C39"/>
    <w:rsid w:val="00170F27"/>
    <w:rsid w:val="0018288A"/>
    <w:rsid w:val="00185BE3"/>
    <w:rsid w:val="00187785"/>
    <w:rsid w:val="0019114B"/>
    <w:rsid w:val="00195B44"/>
    <w:rsid w:val="00197AE9"/>
    <w:rsid w:val="001A04D5"/>
    <w:rsid w:val="001C172A"/>
    <w:rsid w:val="001E0802"/>
    <w:rsid w:val="001E137F"/>
    <w:rsid w:val="00220EC1"/>
    <w:rsid w:val="00241068"/>
    <w:rsid w:val="00245D23"/>
    <w:rsid w:val="00267424"/>
    <w:rsid w:val="00290269"/>
    <w:rsid w:val="002C1809"/>
    <w:rsid w:val="002C2ACF"/>
    <w:rsid w:val="003163CE"/>
    <w:rsid w:val="003174B1"/>
    <w:rsid w:val="0032249D"/>
    <w:rsid w:val="003564B0"/>
    <w:rsid w:val="00361FF4"/>
    <w:rsid w:val="00383801"/>
    <w:rsid w:val="003C5044"/>
    <w:rsid w:val="003C5251"/>
    <w:rsid w:val="003F1E2B"/>
    <w:rsid w:val="003F2255"/>
    <w:rsid w:val="00423DE4"/>
    <w:rsid w:val="00464B15"/>
    <w:rsid w:val="00472F47"/>
    <w:rsid w:val="00477296"/>
    <w:rsid w:val="004863C9"/>
    <w:rsid w:val="00487A5C"/>
    <w:rsid w:val="004B4FA4"/>
    <w:rsid w:val="00500FAF"/>
    <w:rsid w:val="00557B36"/>
    <w:rsid w:val="00560C28"/>
    <w:rsid w:val="00586BFF"/>
    <w:rsid w:val="005A39CB"/>
    <w:rsid w:val="005A651E"/>
    <w:rsid w:val="005B5965"/>
    <w:rsid w:val="005B7B27"/>
    <w:rsid w:val="005E5E31"/>
    <w:rsid w:val="005E746C"/>
    <w:rsid w:val="005F0DF2"/>
    <w:rsid w:val="00603A2A"/>
    <w:rsid w:val="006114A1"/>
    <w:rsid w:val="00612AD3"/>
    <w:rsid w:val="00623765"/>
    <w:rsid w:val="0063472A"/>
    <w:rsid w:val="00646C79"/>
    <w:rsid w:val="006474E8"/>
    <w:rsid w:val="0065222C"/>
    <w:rsid w:val="0065487E"/>
    <w:rsid w:val="006736F4"/>
    <w:rsid w:val="006C2FED"/>
    <w:rsid w:val="006F489D"/>
    <w:rsid w:val="0070684E"/>
    <w:rsid w:val="0072212E"/>
    <w:rsid w:val="00735D34"/>
    <w:rsid w:val="00746462"/>
    <w:rsid w:val="00747314"/>
    <w:rsid w:val="00782851"/>
    <w:rsid w:val="007870A1"/>
    <w:rsid w:val="007D4605"/>
    <w:rsid w:val="007E44F9"/>
    <w:rsid w:val="007F0350"/>
    <w:rsid w:val="00820214"/>
    <w:rsid w:val="0083215F"/>
    <w:rsid w:val="00834262"/>
    <w:rsid w:val="00842C25"/>
    <w:rsid w:val="00856F63"/>
    <w:rsid w:val="00874E16"/>
    <w:rsid w:val="00875BD0"/>
    <w:rsid w:val="008B739E"/>
    <w:rsid w:val="008C6E3D"/>
    <w:rsid w:val="008F03ED"/>
    <w:rsid w:val="0093597A"/>
    <w:rsid w:val="0094136A"/>
    <w:rsid w:val="00952884"/>
    <w:rsid w:val="00952E33"/>
    <w:rsid w:val="009541DF"/>
    <w:rsid w:val="00974429"/>
    <w:rsid w:val="00976267"/>
    <w:rsid w:val="00992337"/>
    <w:rsid w:val="009D42F0"/>
    <w:rsid w:val="009D7473"/>
    <w:rsid w:val="009E2432"/>
    <w:rsid w:val="009F197D"/>
    <w:rsid w:val="009F7250"/>
    <w:rsid w:val="00A46240"/>
    <w:rsid w:val="00A47301"/>
    <w:rsid w:val="00A55D49"/>
    <w:rsid w:val="00A66143"/>
    <w:rsid w:val="00A679AF"/>
    <w:rsid w:val="00A926BD"/>
    <w:rsid w:val="00A9756D"/>
    <w:rsid w:val="00AC055A"/>
    <w:rsid w:val="00AC1E5E"/>
    <w:rsid w:val="00AE66F8"/>
    <w:rsid w:val="00AE676D"/>
    <w:rsid w:val="00B0253F"/>
    <w:rsid w:val="00B360D7"/>
    <w:rsid w:val="00B52567"/>
    <w:rsid w:val="00B70BDC"/>
    <w:rsid w:val="00BA514F"/>
    <w:rsid w:val="00BD6D8C"/>
    <w:rsid w:val="00BE19AA"/>
    <w:rsid w:val="00BF0C3B"/>
    <w:rsid w:val="00BF13A4"/>
    <w:rsid w:val="00C16999"/>
    <w:rsid w:val="00C311A4"/>
    <w:rsid w:val="00C4005F"/>
    <w:rsid w:val="00C603BC"/>
    <w:rsid w:val="00C813BD"/>
    <w:rsid w:val="00C92AF7"/>
    <w:rsid w:val="00CA1595"/>
    <w:rsid w:val="00CB2FB4"/>
    <w:rsid w:val="00CB425B"/>
    <w:rsid w:val="00CC0684"/>
    <w:rsid w:val="00CE580C"/>
    <w:rsid w:val="00CF5A89"/>
    <w:rsid w:val="00D34FB9"/>
    <w:rsid w:val="00D46C11"/>
    <w:rsid w:val="00D54DD1"/>
    <w:rsid w:val="00D67717"/>
    <w:rsid w:val="00D95506"/>
    <w:rsid w:val="00DA0EE0"/>
    <w:rsid w:val="00DA3339"/>
    <w:rsid w:val="00DB1D5A"/>
    <w:rsid w:val="00DE0509"/>
    <w:rsid w:val="00E102F0"/>
    <w:rsid w:val="00E86CBB"/>
    <w:rsid w:val="00E90DE1"/>
    <w:rsid w:val="00EC5E3B"/>
    <w:rsid w:val="00EE5390"/>
    <w:rsid w:val="00F12A8D"/>
    <w:rsid w:val="00F31B0B"/>
    <w:rsid w:val="00F42F92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298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4</cp:revision>
  <cp:lastPrinted>2018-03-13T11:43:00Z</cp:lastPrinted>
  <dcterms:created xsi:type="dcterms:W3CDTF">2025-03-03T12:10:00Z</dcterms:created>
  <dcterms:modified xsi:type="dcterms:W3CDTF">2025-03-03T12:28:00Z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