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B4BD4" w14:textId="77777777" w:rsidR="00A73B7A" w:rsidRDefault="00A73B7A" w:rsidP="00A73B7A">
      <w:r>
        <w:rPr>
          <w:noProof/>
          <w:lang w:eastAsia="en-GB"/>
        </w:rPr>
        <w:drawing>
          <wp:inline distT="0" distB="0" distL="0" distR="0" wp14:anchorId="5C408F62" wp14:editId="33C983C9">
            <wp:extent cx="1902460" cy="526415"/>
            <wp:effectExtent l="0" t="0" r="2540" b="6985"/>
            <wp:docPr id="3" name="Picture 3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54D1800C" wp14:editId="042A37E3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8BE89" w14:textId="77777777" w:rsidR="00916655" w:rsidRDefault="00916655" w:rsidP="00735D34"/>
    <w:p w14:paraId="68626249" w14:textId="77777777" w:rsidR="00F77413" w:rsidRDefault="00F77413" w:rsidP="00735D34"/>
    <w:p w14:paraId="711D5F59" w14:textId="77777777" w:rsidR="00EB765C" w:rsidRDefault="00EB765C" w:rsidP="00735D34"/>
    <w:p w14:paraId="0EDFC10A" w14:textId="77777777" w:rsidR="00EB765C" w:rsidRDefault="00EB765C" w:rsidP="00735D34"/>
    <w:p w14:paraId="21618687" w14:textId="007DB1DF" w:rsidR="00F77413" w:rsidRPr="005A39CB" w:rsidRDefault="00EB765C" w:rsidP="00735D34">
      <w:pPr>
        <w:pStyle w:val="Frontpageheading"/>
      </w:pPr>
      <w:r>
        <w:t>Practical examination criteria</w:t>
      </w:r>
    </w:p>
    <w:p w14:paraId="3572B41F" w14:textId="195D274B" w:rsidR="00916655" w:rsidRDefault="00775CD2" w:rsidP="00916655">
      <w:pPr>
        <w:pStyle w:val="Qaultile"/>
      </w:pPr>
      <w:r>
        <w:t>BT4</w:t>
      </w:r>
      <w:r w:rsidR="008309F3">
        <w:t>A12</w:t>
      </w:r>
      <w:r w:rsidR="00237519" w:rsidRPr="00237519">
        <w:t xml:space="preserve"> </w:t>
      </w:r>
      <w:r w:rsidR="00916655">
        <w:t xml:space="preserve">– </w:t>
      </w:r>
      <w:r w:rsidR="002F2F0A">
        <w:t xml:space="preserve">Level 4 Award </w:t>
      </w:r>
      <w:r>
        <w:t xml:space="preserve">in </w:t>
      </w:r>
      <w:r w:rsidR="00A70978">
        <w:t>Scalp</w:t>
      </w:r>
      <w:r w:rsidR="0097039D">
        <w:t xml:space="preserve"> </w:t>
      </w:r>
      <w:r w:rsidR="00A70978">
        <w:t>Micropigmentation</w:t>
      </w:r>
      <w:r w:rsidR="008309F3">
        <w:t xml:space="preserve"> </w:t>
      </w:r>
      <w:r w:rsidR="008309F3" w:rsidRPr="008309F3">
        <w:t>Treatments</w:t>
      </w:r>
    </w:p>
    <w:p w14:paraId="7B3EEDDB" w14:textId="77777777" w:rsidR="000F6E4E" w:rsidRDefault="000F6E4E" w:rsidP="000F6E4E">
      <w:pPr>
        <w:pStyle w:val="QN"/>
      </w:pPr>
    </w:p>
    <w:p w14:paraId="31183BC8" w14:textId="77777777" w:rsidR="00916655" w:rsidRDefault="00916655" w:rsidP="00916655">
      <w:pPr>
        <w:spacing w:after="0"/>
      </w:pPr>
    </w:p>
    <w:p w14:paraId="2B640A06" w14:textId="77777777" w:rsidR="00916655" w:rsidRDefault="00916655" w:rsidP="00916655"/>
    <w:p w14:paraId="37E13FDA" w14:textId="77777777" w:rsidR="00916655" w:rsidRDefault="00916655" w:rsidP="00916655"/>
    <w:p w14:paraId="575B6676" w14:textId="77777777" w:rsidR="00916655" w:rsidRDefault="00916655" w:rsidP="00916655"/>
    <w:p w14:paraId="687695A8" w14:textId="77777777" w:rsidR="00916655" w:rsidRDefault="00916655" w:rsidP="00916655"/>
    <w:p w14:paraId="2858313D" w14:textId="77777777" w:rsidR="00BB0E89" w:rsidRPr="00916655" w:rsidRDefault="00BB0E89" w:rsidP="00521EEB">
      <w:r>
        <w:br w:type="page"/>
      </w:r>
    </w:p>
    <w:p w14:paraId="5A65B784" w14:textId="7734CAE0" w:rsidR="00BB0E89" w:rsidRDefault="00EB765C" w:rsidP="00BB0E89">
      <w:pPr>
        <w:pStyle w:val="Heading1"/>
      </w:pPr>
      <w:r>
        <w:lastRenderedPageBreak/>
        <w:t>Practical examination criteria</w:t>
      </w:r>
    </w:p>
    <w:p w14:paraId="3E7FA262" w14:textId="679DD704" w:rsidR="00BD5712" w:rsidRPr="003042C2" w:rsidRDefault="0033094A" w:rsidP="00BD5712">
      <w:r w:rsidRPr="0033094A">
        <w:t xml:space="preserve">Learners must complete a practical examination for </w:t>
      </w:r>
      <w:r w:rsidR="008309F3">
        <w:t>BT4A12</w:t>
      </w:r>
      <w:r w:rsidR="00BD5712">
        <w:t xml:space="preserve"> Level 4 Award</w:t>
      </w:r>
      <w:r w:rsidR="00775CD2">
        <w:t xml:space="preserve"> in </w:t>
      </w:r>
      <w:r w:rsidR="00A70978">
        <w:t xml:space="preserve">Scalp Micropigmentation </w:t>
      </w:r>
      <w:r w:rsidR="008309F3">
        <w:t xml:space="preserve">Treatments </w:t>
      </w:r>
      <w:r w:rsidRPr="0033094A">
        <w:t xml:space="preserve">which will be </w:t>
      </w:r>
      <w:r w:rsidR="00B902AA" w:rsidRPr="00B902AA">
        <w:t xml:space="preserve">externally set by </w:t>
      </w:r>
      <w:r w:rsidR="00EB765C">
        <w:t>the awarding organisation</w:t>
      </w:r>
      <w:r w:rsidR="00B902AA" w:rsidRPr="00B902AA">
        <w:t xml:space="preserve"> and </w:t>
      </w:r>
      <w:r w:rsidR="00803680">
        <w:t xml:space="preserve">conducted </w:t>
      </w:r>
      <w:r w:rsidR="00D37D65">
        <w:t>by an external e</w:t>
      </w:r>
      <w:r w:rsidR="00BD5712">
        <w:t>xaminer;</w:t>
      </w:r>
      <w:r w:rsidR="00BD5712" w:rsidRPr="00D00BCE">
        <w:t xml:space="preserve"> </w:t>
      </w:r>
      <w:r w:rsidR="00BD5712" w:rsidRPr="003042C2">
        <w:t xml:space="preserve">either through direct observation at the centre or through the use of remote moderation using live streaming, </w:t>
      </w:r>
      <w:r w:rsidR="00BD5712" w:rsidRPr="00D00BCE">
        <w:t>facilitated by a centre-based internal assessor.</w:t>
      </w:r>
      <w:r w:rsidR="00BD5712" w:rsidRPr="003042C2">
        <w:t xml:space="preserve"> </w:t>
      </w:r>
    </w:p>
    <w:p w14:paraId="30191D5E" w14:textId="4A0BE2B4" w:rsidR="0033094A" w:rsidRDefault="0033094A" w:rsidP="0033094A">
      <w:r w:rsidRPr="0033094A">
        <w:t>Learners will be expected to demonstrate excellent hygiene and client care throughout as well as competence</w:t>
      </w:r>
      <w:r w:rsidR="00D37D65">
        <w:t xml:space="preserve"> in their relevant skills. </w:t>
      </w:r>
    </w:p>
    <w:p w14:paraId="4C5C8C0A" w14:textId="3176DF23" w:rsidR="00BD5712" w:rsidRPr="00BD5712" w:rsidRDefault="00BD5712" w:rsidP="0033094A">
      <w:pPr>
        <w:rPr>
          <w:b/>
        </w:rPr>
      </w:pPr>
      <w:r w:rsidRPr="008B5945">
        <w:rPr>
          <w:b/>
        </w:rPr>
        <w:t>A maximum of 6 learners to be examined at one time.</w:t>
      </w:r>
    </w:p>
    <w:p w14:paraId="4E886D26" w14:textId="77777777" w:rsidR="0033094A" w:rsidRDefault="003170F2" w:rsidP="003170F2">
      <w:pPr>
        <w:pStyle w:val="Heading2"/>
      </w:pPr>
      <w:r w:rsidRPr="003170F2">
        <w:t>Client requirements</w:t>
      </w:r>
    </w:p>
    <w:p w14:paraId="62D02804" w14:textId="6F4B3D41" w:rsidR="003170F2" w:rsidRDefault="003170F2" w:rsidP="003170F2">
      <w:r>
        <w:t>Centres must identify suitable clients for the examination. Centres may ask learne</w:t>
      </w:r>
      <w:r w:rsidR="004A7C05">
        <w:t>rs to identify suitable clients</w:t>
      </w:r>
      <w:r w:rsidR="00D37D65">
        <w:t>.</w:t>
      </w:r>
      <w:r w:rsidR="004A7C05">
        <w:t xml:space="preserve"> </w:t>
      </w:r>
    </w:p>
    <w:p w14:paraId="669BF9CB" w14:textId="77777777" w:rsidR="003170F2" w:rsidRDefault="003170F2" w:rsidP="003170F2">
      <w:r>
        <w:t>Clients must meet all of the following requirements. Specifically, clients must:</w:t>
      </w:r>
    </w:p>
    <w:p w14:paraId="08CAC082" w14:textId="77777777" w:rsidR="00054613" w:rsidRPr="008309F3" w:rsidRDefault="00160170" w:rsidP="008309F3">
      <w:pPr>
        <w:pStyle w:val="Bullet"/>
      </w:pPr>
      <w:r w:rsidRPr="008309F3">
        <w:t>be 18</w:t>
      </w:r>
      <w:r w:rsidR="00054613" w:rsidRPr="008309F3">
        <w:t xml:space="preserve"> years or over</w:t>
      </w:r>
    </w:p>
    <w:p w14:paraId="6547F3F2" w14:textId="287DDAED" w:rsidR="00054613" w:rsidRPr="008309F3" w:rsidRDefault="00054613" w:rsidP="008309F3">
      <w:pPr>
        <w:pStyle w:val="Bullet"/>
      </w:pPr>
      <w:r w:rsidRPr="008309F3">
        <w:t xml:space="preserve">not be contra-indicated </w:t>
      </w:r>
      <w:r w:rsidR="00A70978" w:rsidRPr="008309F3">
        <w:t>for scalp micropigmentation</w:t>
      </w:r>
      <w:r w:rsidR="00295ADA" w:rsidRPr="008309F3">
        <w:t xml:space="preserve"> </w:t>
      </w:r>
      <w:r w:rsidRPr="008309F3">
        <w:t>treatments</w:t>
      </w:r>
    </w:p>
    <w:p w14:paraId="3A16D08D" w14:textId="45D3F9FB" w:rsidR="00054613" w:rsidRPr="008309F3" w:rsidRDefault="00054613" w:rsidP="008309F3">
      <w:pPr>
        <w:pStyle w:val="Bullet"/>
      </w:pPr>
      <w:r w:rsidRPr="008309F3">
        <w:t xml:space="preserve">be willing to have </w:t>
      </w:r>
      <w:r w:rsidR="00A70978" w:rsidRPr="008309F3">
        <w:t xml:space="preserve">scalp micropigmentation </w:t>
      </w:r>
      <w:r w:rsidRPr="008309F3">
        <w:t>treatments</w:t>
      </w:r>
    </w:p>
    <w:p w14:paraId="21937F7C" w14:textId="76ADD7AD" w:rsidR="00054613" w:rsidRPr="008309F3" w:rsidRDefault="00054613" w:rsidP="008309F3">
      <w:pPr>
        <w:pStyle w:val="Bullet"/>
      </w:pPr>
      <w:r w:rsidRPr="008309F3">
        <w:t>be willing to divulge relevant personal and medical details for the purpose of</w:t>
      </w:r>
      <w:r w:rsidR="00BD5712" w:rsidRPr="008309F3">
        <w:t xml:space="preserve"> consultation</w:t>
      </w:r>
    </w:p>
    <w:p w14:paraId="328E6D19" w14:textId="77777777" w:rsidR="00054613" w:rsidRPr="008309F3" w:rsidRDefault="00054613" w:rsidP="008309F3">
      <w:pPr>
        <w:pStyle w:val="Bullet"/>
      </w:pPr>
      <w:r w:rsidRPr="008309F3">
        <w:t>be prepared for the treatment to be carried out by a learner unknown to them</w:t>
      </w:r>
    </w:p>
    <w:p w14:paraId="1CFC22A3" w14:textId="77777777" w:rsidR="00054613" w:rsidRPr="008309F3" w:rsidRDefault="00054613" w:rsidP="008309F3">
      <w:pPr>
        <w:pStyle w:val="Bullet"/>
      </w:pPr>
      <w:r w:rsidRPr="008309F3">
        <w:t>not have practitioner knowledge or experience</w:t>
      </w:r>
    </w:p>
    <w:p w14:paraId="0FC996CB" w14:textId="21D0ABB1" w:rsidR="00054613" w:rsidRDefault="00054613" w:rsidP="008309F3">
      <w:pPr>
        <w:pStyle w:val="Bullet"/>
      </w:pPr>
      <w:r w:rsidRPr="008309F3">
        <w:t>provide consent to participate</w:t>
      </w:r>
    </w:p>
    <w:p w14:paraId="5D576A75" w14:textId="77777777" w:rsidR="008309F3" w:rsidRPr="008309F3" w:rsidRDefault="008309F3" w:rsidP="008309F3">
      <w:pPr>
        <w:pStyle w:val="Bullet"/>
        <w:numPr>
          <w:ilvl w:val="0"/>
          <w:numId w:val="0"/>
        </w:numPr>
        <w:ind w:left="357"/>
      </w:pPr>
    </w:p>
    <w:p w14:paraId="43AA997A" w14:textId="77777777" w:rsidR="003170F2" w:rsidRDefault="003170F2" w:rsidP="003170F2">
      <w:r>
        <w:t>Potential clients must meet with centre staff who will establish suitability in relation to the specified client requirements, the suitability of the skin and health and safety requirements.</w:t>
      </w:r>
    </w:p>
    <w:p w14:paraId="02CEABD9" w14:textId="16930921" w:rsidR="003170F2" w:rsidRDefault="003170F2" w:rsidP="003170F2">
      <w:r>
        <w:t>It is the responsibility of the Centre and learner to work collaboratively to ensure a suitable model is provided for examination purposes.</w:t>
      </w:r>
    </w:p>
    <w:p w14:paraId="4DA36518" w14:textId="77777777" w:rsidR="009D2DBA" w:rsidRPr="009D2DBA" w:rsidRDefault="009D2DBA" w:rsidP="009D2DBA">
      <w:r w:rsidRPr="009D2DBA">
        <w:t>Learners will be expected to perform the following:</w:t>
      </w:r>
    </w:p>
    <w:p w14:paraId="106A2B95" w14:textId="48EE0522" w:rsidR="00135112" w:rsidRDefault="00135112" w:rsidP="002E0471">
      <w:pPr>
        <w:pStyle w:val="Heading2"/>
      </w:pPr>
      <w:r w:rsidRPr="00135112">
        <w:t>Marking</w:t>
      </w:r>
      <w:r>
        <w:rPr>
          <w:sz w:val="24"/>
        </w:rPr>
        <w:t xml:space="preserve"> </w:t>
      </w:r>
      <w:r w:rsidRPr="00135112">
        <w:t xml:space="preserve">criteria for </w:t>
      </w:r>
      <w:r w:rsidR="008309F3">
        <w:t>BT4A12</w:t>
      </w:r>
      <w:r w:rsidR="001F2FE2">
        <w:t xml:space="preserve"> </w:t>
      </w:r>
      <w:r w:rsidR="00AB2B84">
        <w:t>–</w:t>
      </w:r>
      <w:r w:rsidR="001F2FE2">
        <w:t xml:space="preserve"> </w:t>
      </w:r>
      <w:r w:rsidR="00BD5712">
        <w:t>Level 4 Award</w:t>
      </w:r>
      <w:r w:rsidR="00775CD2">
        <w:t xml:space="preserve"> in </w:t>
      </w:r>
      <w:r w:rsidR="00A70978">
        <w:t xml:space="preserve">Scalp Micropigmentation </w:t>
      </w:r>
      <w:r w:rsidR="008309F3">
        <w:t>Treatments</w:t>
      </w:r>
    </w:p>
    <w:p w14:paraId="48F5A9A6" w14:textId="14AF57C2" w:rsidR="004D1200" w:rsidRDefault="008B5945" w:rsidP="004D1200">
      <w:r>
        <w:t>*</w:t>
      </w:r>
      <w:r w:rsidRPr="008B5945">
        <w:t xml:space="preserve">Learners must achieve a minimum of </w:t>
      </w:r>
      <w:r w:rsidR="002C7A4E">
        <w:t>7</w:t>
      </w:r>
      <w:r w:rsidRPr="008B5945">
        <w:t xml:space="preserve"> marks for the first </w:t>
      </w:r>
      <w:r w:rsidR="002C7A4E">
        <w:t>2</w:t>
      </w:r>
      <w:r w:rsidRPr="008B5945">
        <w:t xml:space="preserve"> sections in order to pass.</w:t>
      </w:r>
      <w:bookmarkStart w:id="0" w:name="_GoBack"/>
      <w:bookmarkEnd w:id="0"/>
    </w:p>
    <w:p w14:paraId="23A7635F" w14:textId="3F7F273F" w:rsidR="003170F2" w:rsidRDefault="008B5945" w:rsidP="003170F2">
      <w:pPr>
        <w:pStyle w:val="Heading3"/>
      </w:pPr>
      <w:r>
        <w:t>*</w:t>
      </w:r>
      <w:r w:rsidR="00AB2B84">
        <w:t>Client c</w:t>
      </w:r>
      <w:r w:rsidR="001F2FE2" w:rsidRPr="001F2FE2">
        <w:t>a</w:t>
      </w:r>
      <w:r w:rsidR="00AB2B84">
        <w:t>re – 5 m</w:t>
      </w:r>
      <w:r w:rsidR="001F2FE2" w:rsidRPr="001F2FE2">
        <w:t>arks (1 mark each)</w:t>
      </w:r>
    </w:p>
    <w:p w14:paraId="679BEA95" w14:textId="77777777" w:rsidR="003170F2" w:rsidRDefault="003170F2" w:rsidP="003170F2">
      <w:r>
        <w:t>The learner:</w:t>
      </w:r>
    </w:p>
    <w:p w14:paraId="6383435F" w14:textId="77777777" w:rsidR="003170F2" w:rsidRDefault="003170F2" w:rsidP="00B62FE0">
      <w:pPr>
        <w:pStyle w:val="ListParagraph"/>
        <w:numPr>
          <w:ilvl w:val="0"/>
          <w:numId w:val="13"/>
        </w:numPr>
      </w:pPr>
      <w:r>
        <w:t>Greete</w:t>
      </w:r>
      <w:r w:rsidR="00160170">
        <w:t>d and introduced self to client</w:t>
      </w:r>
    </w:p>
    <w:p w14:paraId="3DBC8D45" w14:textId="4C2F57E7" w:rsidR="003170F2" w:rsidRDefault="003170F2" w:rsidP="00B62FE0">
      <w:pPr>
        <w:pStyle w:val="ListParagraph"/>
        <w:numPr>
          <w:ilvl w:val="0"/>
          <w:numId w:val="13"/>
        </w:numPr>
      </w:pPr>
      <w:r>
        <w:t>Protected client</w:t>
      </w:r>
      <w:r w:rsidR="00F00467">
        <w:t>’</w:t>
      </w:r>
      <w:r>
        <w:t xml:space="preserve">s clothing </w:t>
      </w:r>
      <w:r w:rsidR="006C15B8">
        <w:t xml:space="preserve">and surrounding areas </w:t>
      </w:r>
      <w:r>
        <w:t>and removed all jewellery</w:t>
      </w:r>
    </w:p>
    <w:p w14:paraId="05847047" w14:textId="734B1B60" w:rsidR="003170F2" w:rsidRDefault="003170F2" w:rsidP="00B62FE0">
      <w:pPr>
        <w:pStyle w:val="ListParagraph"/>
        <w:numPr>
          <w:ilvl w:val="0"/>
          <w:numId w:val="13"/>
        </w:numPr>
      </w:pPr>
      <w:r>
        <w:t xml:space="preserve">Explained the treatment procedure to the client, including treatment sensation, </w:t>
      </w:r>
      <w:r w:rsidR="003B78D4">
        <w:t>scalp</w:t>
      </w:r>
      <w:r w:rsidR="0097039D">
        <w:t xml:space="preserve"> and </w:t>
      </w:r>
      <w:r>
        <w:t>skin appearance post treatment and duration</w:t>
      </w:r>
      <w:r w:rsidR="0072110A">
        <w:t xml:space="preserve"> of healing</w:t>
      </w:r>
    </w:p>
    <w:p w14:paraId="7119FE0B" w14:textId="62EBCF2C" w:rsidR="006C15B8" w:rsidRDefault="007B2746" w:rsidP="00B62FE0">
      <w:pPr>
        <w:pStyle w:val="ListParagraph"/>
        <w:numPr>
          <w:ilvl w:val="0"/>
          <w:numId w:val="13"/>
        </w:numPr>
      </w:pPr>
      <w:r>
        <w:t>Correctly positioned self and client and e</w:t>
      </w:r>
      <w:r w:rsidR="003170F2">
        <w:t>nsured the clie</w:t>
      </w:r>
      <w:r w:rsidR="00160170">
        <w:t>nt’s comfort/modesty throughout</w:t>
      </w:r>
    </w:p>
    <w:p w14:paraId="167524BD" w14:textId="470292D0" w:rsidR="003170F2" w:rsidRDefault="003170F2" w:rsidP="00B62FE0">
      <w:pPr>
        <w:pStyle w:val="ListParagraph"/>
        <w:numPr>
          <w:ilvl w:val="0"/>
          <w:numId w:val="13"/>
        </w:numPr>
      </w:pPr>
      <w:r>
        <w:t>Maintained a positive and professional approach to client</w:t>
      </w:r>
      <w:r w:rsidR="00F00467">
        <w:t>s</w:t>
      </w:r>
      <w:r w:rsidR="00160170">
        <w:t>/colleagues throughout</w:t>
      </w:r>
    </w:p>
    <w:p w14:paraId="48C70FC7" w14:textId="1CD53560" w:rsidR="00B42167" w:rsidRDefault="00B42167" w:rsidP="00C00288">
      <w:pPr>
        <w:pStyle w:val="ListParagraph"/>
      </w:pPr>
    </w:p>
    <w:p w14:paraId="3A6D6CDB" w14:textId="78353E04" w:rsidR="008309F3" w:rsidRDefault="008309F3" w:rsidP="00C00288">
      <w:pPr>
        <w:pStyle w:val="ListParagraph"/>
      </w:pPr>
    </w:p>
    <w:p w14:paraId="2D990D4D" w14:textId="77777777" w:rsidR="008309F3" w:rsidRDefault="008309F3" w:rsidP="00C00288">
      <w:pPr>
        <w:pStyle w:val="ListParagraph"/>
      </w:pPr>
    </w:p>
    <w:p w14:paraId="3D832228" w14:textId="0C117701" w:rsidR="00287025" w:rsidRDefault="008B5945" w:rsidP="00287025">
      <w:pPr>
        <w:pStyle w:val="Heading3"/>
      </w:pPr>
      <w:r>
        <w:lastRenderedPageBreak/>
        <w:t>*</w:t>
      </w:r>
      <w:r w:rsidR="00AB2B84">
        <w:t>Preparation of area – 5 m</w:t>
      </w:r>
      <w:r w:rsidR="001F2FE2" w:rsidRPr="001F2FE2">
        <w:t>arks (1 mark each)</w:t>
      </w:r>
    </w:p>
    <w:p w14:paraId="6AC23930" w14:textId="77777777" w:rsidR="00287025" w:rsidRDefault="00287025" w:rsidP="00287025">
      <w:r>
        <w:t>The learner:</w:t>
      </w:r>
    </w:p>
    <w:p w14:paraId="19B949C7" w14:textId="5F63A00B" w:rsidR="00287025" w:rsidRDefault="00287025" w:rsidP="00B62FE0">
      <w:pPr>
        <w:pStyle w:val="ListParagraph"/>
        <w:numPr>
          <w:ilvl w:val="0"/>
          <w:numId w:val="11"/>
        </w:numPr>
      </w:pPr>
      <w:r w:rsidRPr="00287025">
        <w:t>Ensured that preparation complied with</w:t>
      </w:r>
      <w:r w:rsidR="00295ADA">
        <w:t xml:space="preserve"> health and safety protocols and legislation</w:t>
      </w:r>
      <w:r w:rsidRPr="00287025">
        <w:t xml:space="preserve"> </w:t>
      </w:r>
    </w:p>
    <w:p w14:paraId="3818CC6A" w14:textId="2815E6E7" w:rsidR="00287025" w:rsidRDefault="00295ADA" w:rsidP="00B62FE0">
      <w:pPr>
        <w:pStyle w:val="ListParagraph"/>
        <w:numPr>
          <w:ilvl w:val="0"/>
          <w:numId w:val="11"/>
        </w:numPr>
      </w:pPr>
      <w:r>
        <w:t xml:space="preserve">Prepared </w:t>
      </w:r>
      <w:r w:rsidR="00DE322D">
        <w:t>clinically clean field</w:t>
      </w:r>
    </w:p>
    <w:p w14:paraId="7C2F2D0C" w14:textId="77777777" w:rsidR="00B42167" w:rsidRPr="00B42167" w:rsidRDefault="00B42167" w:rsidP="00B42167">
      <w:pPr>
        <w:pStyle w:val="ListParagraph"/>
        <w:numPr>
          <w:ilvl w:val="0"/>
          <w:numId w:val="11"/>
        </w:numPr>
      </w:pPr>
      <w:r w:rsidRPr="00B42167">
        <w:t>Ensured all equipment, tools and products were available and ergonomically placed</w:t>
      </w:r>
    </w:p>
    <w:p w14:paraId="2A05FEBE" w14:textId="77777777" w:rsidR="00B42167" w:rsidRPr="00B42167" w:rsidRDefault="00B42167" w:rsidP="00B42167">
      <w:pPr>
        <w:pStyle w:val="ListParagraph"/>
        <w:numPr>
          <w:ilvl w:val="0"/>
          <w:numId w:val="11"/>
        </w:numPr>
      </w:pPr>
      <w:r w:rsidRPr="00B42167">
        <w:t xml:space="preserve">Selected appropriate, clean and </w:t>
      </w:r>
      <w:r w:rsidRPr="00FF1774">
        <w:t>disposable PPE for client and self</w:t>
      </w:r>
    </w:p>
    <w:p w14:paraId="4AD8F696" w14:textId="2FDBDF71" w:rsidR="00C00288" w:rsidRPr="00B42167" w:rsidRDefault="00B42167" w:rsidP="008309F3">
      <w:pPr>
        <w:pStyle w:val="ListParagraph"/>
        <w:numPr>
          <w:ilvl w:val="0"/>
          <w:numId w:val="11"/>
        </w:numPr>
      </w:pPr>
      <w:r w:rsidRPr="00B42167">
        <w:t>Ensured the working environment was private and secure</w:t>
      </w:r>
    </w:p>
    <w:p w14:paraId="0C729F79" w14:textId="733524A9" w:rsidR="003170F2" w:rsidRDefault="00AB2B84" w:rsidP="003170F2">
      <w:pPr>
        <w:pStyle w:val="Heading3"/>
      </w:pPr>
      <w:r>
        <w:t>Hygiene and sterilisation –</w:t>
      </w:r>
      <w:r w:rsidR="00A03C3F">
        <w:t xml:space="preserve"> 6</w:t>
      </w:r>
      <w:r w:rsidR="00B42167">
        <w:t xml:space="preserve"> </w:t>
      </w:r>
      <w:r>
        <w:t>m</w:t>
      </w:r>
      <w:r w:rsidR="001F2FE2" w:rsidRPr="001F2FE2">
        <w:t>arks (1 mark each)</w:t>
      </w:r>
    </w:p>
    <w:p w14:paraId="245C97D6" w14:textId="77777777" w:rsidR="003170F2" w:rsidRDefault="003170F2" w:rsidP="003170F2">
      <w:r>
        <w:t>The learner:</w:t>
      </w:r>
    </w:p>
    <w:p w14:paraId="0F39AD09" w14:textId="77777777" w:rsidR="003170F2" w:rsidRDefault="003170F2" w:rsidP="00B62FE0">
      <w:pPr>
        <w:pStyle w:val="ListParagraph"/>
        <w:numPr>
          <w:ilvl w:val="0"/>
          <w:numId w:val="12"/>
        </w:numPr>
      </w:pPr>
      <w:r>
        <w:t>Wiped equipment over with appropriate</w:t>
      </w:r>
      <w:r w:rsidR="00160170">
        <w:t xml:space="preserve"> sanitiser before and after use</w:t>
      </w:r>
    </w:p>
    <w:p w14:paraId="6A70F2CD" w14:textId="07FD1D19" w:rsidR="001263F8" w:rsidRDefault="003170F2" w:rsidP="001263F8">
      <w:pPr>
        <w:pStyle w:val="ListParagraph"/>
        <w:numPr>
          <w:ilvl w:val="0"/>
          <w:numId w:val="12"/>
        </w:numPr>
      </w:pPr>
      <w:r>
        <w:t>Sanitised hands before, during and after treatment as</w:t>
      </w:r>
      <w:r w:rsidR="00160170">
        <w:t xml:space="preserve"> appropriate and </w:t>
      </w:r>
      <w:r w:rsidR="00475653">
        <w:t xml:space="preserve">wore </w:t>
      </w:r>
      <w:r w:rsidR="00C66860">
        <w:t xml:space="preserve">disposable </w:t>
      </w:r>
      <w:r w:rsidR="00160170">
        <w:t>gloves</w:t>
      </w:r>
    </w:p>
    <w:p w14:paraId="4F8185DF" w14:textId="09970D97" w:rsidR="00953826" w:rsidRDefault="00953826" w:rsidP="00953826">
      <w:pPr>
        <w:pStyle w:val="ListParagraph"/>
        <w:numPr>
          <w:ilvl w:val="0"/>
          <w:numId w:val="12"/>
        </w:numPr>
      </w:pPr>
      <w:r w:rsidRPr="00953826">
        <w:t xml:space="preserve">Checked sealed packaging for needles/cartridges </w:t>
      </w:r>
      <w:r>
        <w:t xml:space="preserve">is </w:t>
      </w:r>
      <w:r w:rsidRPr="00953826">
        <w:t>intact and within expiry date</w:t>
      </w:r>
    </w:p>
    <w:p w14:paraId="33DDEE62" w14:textId="77777777" w:rsidR="00953826" w:rsidRPr="00953826" w:rsidRDefault="00953826" w:rsidP="00953826">
      <w:pPr>
        <w:pStyle w:val="ListParagraph"/>
        <w:numPr>
          <w:ilvl w:val="0"/>
          <w:numId w:val="12"/>
        </w:numPr>
      </w:pPr>
      <w:r w:rsidRPr="00953826">
        <w:t>Replaced lids on products and removed products hygienically</w:t>
      </w:r>
    </w:p>
    <w:p w14:paraId="22829765" w14:textId="77777777" w:rsidR="00953826" w:rsidRPr="00953826" w:rsidRDefault="00953826" w:rsidP="00953826">
      <w:pPr>
        <w:pStyle w:val="ListParagraph"/>
        <w:numPr>
          <w:ilvl w:val="0"/>
          <w:numId w:val="12"/>
        </w:numPr>
      </w:pPr>
      <w:r w:rsidRPr="00953826">
        <w:t>Disposed of general and contaminated waste hygienically and appropriately</w:t>
      </w:r>
    </w:p>
    <w:p w14:paraId="6D12A23F" w14:textId="04446BAC" w:rsidR="00953826" w:rsidRDefault="00953826" w:rsidP="008309F3">
      <w:pPr>
        <w:pStyle w:val="ListParagraph"/>
        <w:numPr>
          <w:ilvl w:val="0"/>
          <w:numId w:val="12"/>
        </w:numPr>
      </w:pPr>
      <w:r w:rsidRPr="00953826">
        <w:t xml:space="preserve">Maintained and sanitised working area and equipment </w:t>
      </w:r>
      <w:r w:rsidR="00B364E5">
        <w:t xml:space="preserve">and </w:t>
      </w:r>
      <w:r w:rsidRPr="00953826">
        <w:t>used and stor</w:t>
      </w:r>
      <w:r>
        <w:t>ed small equipment appropriately</w:t>
      </w:r>
    </w:p>
    <w:p w14:paraId="6FE3FE35" w14:textId="4DFABD63" w:rsidR="003170F2" w:rsidRDefault="00AB2B84" w:rsidP="003170F2">
      <w:pPr>
        <w:pStyle w:val="Heading3"/>
      </w:pPr>
      <w:r>
        <w:t>Consultation –</w:t>
      </w:r>
      <w:r w:rsidR="00B42167">
        <w:t xml:space="preserve"> </w:t>
      </w:r>
      <w:r w:rsidR="00E845CC">
        <w:t>6</w:t>
      </w:r>
      <w:r w:rsidR="002872E6">
        <w:t xml:space="preserve"> </w:t>
      </w:r>
      <w:r>
        <w:t>m</w:t>
      </w:r>
      <w:r w:rsidR="001F2FE2" w:rsidRPr="001F2FE2">
        <w:t>arks (1 mark each)</w:t>
      </w:r>
    </w:p>
    <w:p w14:paraId="189C2686" w14:textId="77777777" w:rsidR="003170F2" w:rsidRDefault="003170F2" w:rsidP="003170F2">
      <w:r>
        <w:t xml:space="preserve">The learner: </w:t>
      </w:r>
    </w:p>
    <w:p w14:paraId="397EB27B" w14:textId="5A58AEED" w:rsidR="003170F2" w:rsidRDefault="003170F2" w:rsidP="00B62FE0">
      <w:pPr>
        <w:pStyle w:val="ListParagraph"/>
        <w:numPr>
          <w:ilvl w:val="0"/>
          <w:numId w:val="10"/>
        </w:numPr>
      </w:pPr>
      <w:r>
        <w:t xml:space="preserve">Demonstrated a variety of consultation techniques </w:t>
      </w:r>
      <w:r w:rsidR="005C65B3">
        <w:t>and discussed the management of pain relief options</w:t>
      </w:r>
    </w:p>
    <w:p w14:paraId="65D7F171" w14:textId="476A5257" w:rsidR="00F92363" w:rsidRDefault="00F92363" w:rsidP="00C737D0">
      <w:pPr>
        <w:pStyle w:val="ListParagraph"/>
        <w:numPr>
          <w:ilvl w:val="0"/>
          <w:numId w:val="10"/>
        </w:numPr>
      </w:pPr>
      <w:r>
        <w:t xml:space="preserve">Identified the client’s medical history, pre-treatment </w:t>
      </w:r>
      <w:r w:rsidR="002872E6">
        <w:t>scalp/hair</w:t>
      </w:r>
      <w:r w:rsidR="00BE2762">
        <w:t xml:space="preserve"> care</w:t>
      </w:r>
      <w:r w:rsidR="002872E6">
        <w:t>/</w:t>
      </w:r>
      <w:r>
        <w:t>skin</w:t>
      </w:r>
      <w:r w:rsidR="00BE2762">
        <w:t xml:space="preserve"> </w:t>
      </w:r>
      <w:r>
        <w:t>care, lifestyle and aims of treatment</w:t>
      </w:r>
    </w:p>
    <w:p w14:paraId="5C9BD707" w14:textId="40CD7C5C" w:rsidR="003170F2" w:rsidRDefault="003170F2" w:rsidP="00B62FE0">
      <w:pPr>
        <w:pStyle w:val="ListParagraph"/>
        <w:numPr>
          <w:ilvl w:val="0"/>
          <w:numId w:val="10"/>
        </w:numPr>
      </w:pPr>
      <w:r>
        <w:t xml:space="preserve">Established the condition </w:t>
      </w:r>
      <w:r w:rsidR="00F92363">
        <w:t xml:space="preserve">and health </w:t>
      </w:r>
      <w:r>
        <w:t xml:space="preserve">of the </w:t>
      </w:r>
      <w:r w:rsidR="002872E6">
        <w:t xml:space="preserve">scalp and </w:t>
      </w:r>
      <w:r>
        <w:t>skin</w:t>
      </w:r>
      <w:r w:rsidR="005C65B3">
        <w:t>,</w:t>
      </w:r>
      <w:r>
        <w:t xml:space="preserve"> carried out a skin sensitivity test</w:t>
      </w:r>
      <w:r w:rsidR="005C65B3">
        <w:t xml:space="preserve"> </w:t>
      </w:r>
    </w:p>
    <w:p w14:paraId="720EE6D0" w14:textId="4E7EDE75" w:rsidR="00783622" w:rsidRDefault="00783622" w:rsidP="00B62FE0">
      <w:pPr>
        <w:pStyle w:val="ListParagraph"/>
        <w:numPr>
          <w:ilvl w:val="0"/>
          <w:numId w:val="10"/>
        </w:numPr>
      </w:pPr>
      <w:r>
        <w:t>Recognised any contra-indications and took appropriate actions</w:t>
      </w:r>
    </w:p>
    <w:p w14:paraId="742914B4" w14:textId="5EC15D0D" w:rsidR="00C737D0" w:rsidRDefault="00BE2762" w:rsidP="00B62FE0">
      <w:pPr>
        <w:pStyle w:val="ListParagraph"/>
        <w:numPr>
          <w:ilvl w:val="0"/>
          <w:numId w:val="10"/>
        </w:numPr>
      </w:pPr>
      <w:r>
        <w:t>Confirmed the client has understood and agreed to treatment following the</w:t>
      </w:r>
      <w:r w:rsidR="00C737D0">
        <w:t xml:space="preserve"> cooling off period</w:t>
      </w:r>
    </w:p>
    <w:p w14:paraId="429BEC89" w14:textId="06205224" w:rsidR="003170F2" w:rsidRDefault="003170F2" w:rsidP="00B62FE0">
      <w:pPr>
        <w:pStyle w:val="ListParagraph"/>
        <w:numPr>
          <w:ilvl w:val="0"/>
          <w:numId w:val="10"/>
        </w:numPr>
      </w:pPr>
      <w:r>
        <w:t>Obtained signed informed consent and finalised and agreed the treatment plan</w:t>
      </w:r>
    </w:p>
    <w:p w14:paraId="72CE2B9E" w14:textId="6E512E65" w:rsidR="003170F2" w:rsidRDefault="00B42167" w:rsidP="003170F2">
      <w:pPr>
        <w:pStyle w:val="Heading3"/>
      </w:pPr>
      <w:r>
        <w:t>S</w:t>
      </w:r>
      <w:r w:rsidR="00154232">
        <w:t xml:space="preserve">calp </w:t>
      </w:r>
      <w:r w:rsidR="00144DD5">
        <w:t xml:space="preserve">and </w:t>
      </w:r>
      <w:r w:rsidR="00154232">
        <w:t>S</w:t>
      </w:r>
      <w:r>
        <w:t>kin</w:t>
      </w:r>
      <w:r w:rsidR="00AB2B84">
        <w:t xml:space="preserve"> assessment – 10 m</w:t>
      </w:r>
      <w:r w:rsidR="001F2FE2">
        <w:t>arks</w:t>
      </w:r>
      <w:r w:rsidR="003170F2" w:rsidRPr="003170F2">
        <w:t xml:space="preserve"> (1 mark each)</w:t>
      </w:r>
    </w:p>
    <w:p w14:paraId="6A6C4328" w14:textId="77777777" w:rsidR="003170F2" w:rsidRDefault="003170F2" w:rsidP="003170F2">
      <w:r>
        <w:t>The learner:</w:t>
      </w:r>
    </w:p>
    <w:p w14:paraId="565951FC" w14:textId="77777777" w:rsidR="003170F2" w:rsidRDefault="003170F2" w:rsidP="00B62FE0">
      <w:pPr>
        <w:pStyle w:val="ListParagraph"/>
        <w:numPr>
          <w:ilvl w:val="0"/>
          <w:numId w:val="9"/>
        </w:numPr>
      </w:pPr>
      <w:r>
        <w:t>Selected the correct cleanser for the skin type</w:t>
      </w:r>
      <w:r>
        <w:tab/>
      </w:r>
      <w:r>
        <w:tab/>
      </w:r>
    </w:p>
    <w:p w14:paraId="3BAB2570" w14:textId="1C9B5D04" w:rsidR="003170F2" w:rsidRDefault="003170F2" w:rsidP="00B62FE0">
      <w:pPr>
        <w:pStyle w:val="ListParagraph"/>
        <w:numPr>
          <w:ilvl w:val="0"/>
          <w:numId w:val="9"/>
        </w:numPr>
      </w:pPr>
      <w:r>
        <w:t xml:space="preserve">Performed a thorough cleansing routine </w:t>
      </w:r>
      <w:r w:rsidR="00F92363">
        <w:t>twice</w:t>
      </w:r>
    </w:p>
    <w:p w14:paraId="2FC7FAF4" w14:textId="45253766" w:rsidR="003170F2" w:rsidRDefault="003170F2" w:rsidP="00B62FE0">
      <w:pPr>
        <w:pStyle w:val="ListParagraph"/>
        <w:numPr>
          <w:ilvl w:val="0"/>
          <w:numId w:val="9"/>
        </w:numPr>
      </w:pPr>
      <w:r>
        <w:t>Removed make-up</w:t>
      </w:r>
      <w:r w:rsidR="00154232">
        <w:t>/debris</w:t>
      </w:r>
      <w:r w:rsidR="00EF5DD3">
        <w:t>/</w:t>
      </w:r>
      <w:r w:rsidR="00154232">
        <w:t>oils</w:t>
      </w:r>
      <w:r>
        <w:t xml:space="preserve"> efficiently and thoroughly</w:t>
      </w:r>
    </w:p>
    <w:p w14:paraId="58C3ED8E" w14:textId="059798D2" w:rsidR="00C737D0" w:rsidRDefault="00F92363" w:rsidP="00C737D0">
      <w:pPr>
        <w:pStyle w:val="ListParagraph"/>
        <w:numPr>
          <w:ilvl w:val="0"/>
          <w:numId w:val="9"/>
        </w:numPr>
      </w:pPr>
      <w:r>
        <w:t>Prepared</w:t>
      </w:r>
      <w:r w:rsidR="003170F2">
        <w:t xml:space="preserve"> the skin leaving it </w:t>
      </w:r>
      <w:r w:rsidR="00160170">
        <w:t xml:space="preserve">clean and free from </w:t>
      </w:r>
      <w:r w:rsidR="00154232">
        <w:t>products</w:t>
      </w:r>
    </w:p>
    <w:p w14:paraId="7AD7E0BB" w14:textId="5F3B3483" w:rsidR="003170F2" w:rsidRDefault="00F92363" w:rsidP="00B62FE0">
      <w:pPr>
        <w:pStyle w:val="ListParagraph"/>
        <w:numPr>
          <w:ilvl w:val="0"/>
          <w:numId w:val="9"/>
        </w:numPr>
      </w:pPr>
      <w:r>
        <w:t>Performed the cleanse/preparation</w:t>
      </w:r>
      <w:r w:rsidR="003170F2">
        <w:t xml:space="preserve"> in a commercially acceptable time</w:t>
      </w:r>
    </w:p>
    <w:p w14:paraId="46D552BB" w14:textId="3B4F38AA" w:rsidR="003170F2" w:rsidRDefault="003170F2" w:rsidP="00B62FE0">
      <w:pPr>
        <w:pStyle w:val="ListParagraph"/>
        <w:numPr>
          <w:ilvl w:val="0"/>
          <w:numId w:val="9"/>
        </w:numPr>
      </w:pPr>
      <w:r>
        <w:t xml:space="preserve">Used </w:t>
      </w:r>
      <w:r w:rsidR="00144DD5">
        <w:t xml:space="preserve">illuminated </w:t>
      </w:r>
      <w:r>
        <w:t xml:space="preserve">magnifying </w:t>
      </w:r>
      <w:r w:rsidR="00144DD5">
        <w:t xml:space="preserve">and analysis equipment appropriately </w:t>
      </w:r>
    </w:p>
    <w:p w14:paraId="00D39FE3" w14:textId="2DBCCF4D" w:rsidR="003170F2" w:rsidRDefault="003170F2" w:rsidP="00B62FE0">
      <w:pPr>
        <w:pStyle w:val="ListParagraph"/>
        <w:numPr>
          <w:ilvl w:val="0"/>
          <w:numId w:val="9"/>
        </w:numPr>
      </w:pPr>
      <w:r>
        <w:t xml:space="preserve">Performed a full </w:t>
      </w:r>
      <w:r w:rsidR="00144DD5">
        <w:t xml:space="preserve">scalp and </w:t>
      </w:r>
      <w:r>
        <w:t>skin assessment</w:t>
      </w:r>
      <w:r w:rsidR="00144DD5">
        <w:t>,</w:t>
      </w:r>
      <w:r>
        <w:t xml:space="preserve"> identified </w:t>
      </w:r>
      <w:r w:rsidR="00144DD5">
        <w:t xml:space="preserve">scalp and </w:t>
      </w:r>
      <w:r>
        <w:t xml:space="preserve">skin </w:t>
      </w:r>
      <w:r w:rsidR="00F92363">
        <w:t xml:space="preserve">health, </w:t>
      </w:r>
      <w:r>
        <w:t>conditions</w:t>
      </w:r>
      <w:r w:rsidR="0097039D">
        <w:t xml:space="preserve"> </w:t>
      </w:r>
      <w:r w:rsidR="00144DD5">
        <w:t xml:space="preserve">and </w:t>
      </w:r>
      <w:r>
        <w:t>characteristics</w:t>
      </w:r>
      <w:r w:rsidR="00144DD5">
        <w:t xml:space="preserve"> including any hair loss</w:t>
      </w:r>
    </w:p>
    <w:p w14:paraId="434F96CE" w14:textId="64A7C38B" w:rsidR="00F92363" w:rsidRDefault="00B34C44" w:rsidP="00B62FE0">
      <w:pPr>
        <w:pStyle w:val="ListParagraph"/>
        <w:numPr>
          <w:ilvl w:val="0"/>
          <w:numId w:val="9"/>
        </w:numPr>
      </w:pPr>
      <w:r>
        <w:t xml:space="preserve">Identified factors which </w:t>
      </w:r>
      <w:r w:rsidR="009C397D">
        <w:t>may</w:t>
      </w:r>
      <w:r w:rsidR="00215A78">
        <w:t xml:space="preserve"> </w:t>
      </w:r>
      <w:r>
        <w:t>limit</w:t>
      </w:r>
      <w:r w:rsidR="00215A78">
        <w:t xml:space="preserve"> or affect</w:t>
      </w:r>
      <w:r w:rsidR="00F92363">
        <w:t xml:space="preserve"> the desired outcome</w:t>
      </w:r>
    </w:p>
    <w:p w14:paraId="08830EB8" w14:textId="750E55B5" w:rsidR="00B34C44" w:rsidRDefault="00B34C44" w:rsidP="00B34C44">
      <w:pPr>
        <w:pStyle w:val="ListParagraph"/>
        <w:numPr>
          <w:ilvl w:val="0"/>
          <w:numId w:val="9"/>
        </w:numPr>
      </w:pPr>
      <w:r w:rsidRPr="00B34C44">
        <w:t>Identified realistic and achievable outcomes</w:t>
      </w:r>
    </w:p>
    <w:p w14:paraId="6CC76DC4" w14:textId="2B8977D9" w:rsidR="003170F2" w:rsidRDefault="003170F2" w:rsidP="00B62FE0">
      <w:pPr>
        <w:pStyle w:val="ListParagraph"/>
        <w:numPr>
          <w:ilvl w:val="0"/>
          <w:numId w:val="9"/>
        </w:numPr>
      </w:pPr>
      <w:r>
        <w:t>Took pre-treatment photographs</w:t>
      </w:r>
    </w:p>
    <w:p w14:paraId="53C77B8D" w14:textId="49D2F722" w:rsidR="00C00288" w:rsidRDefault="00C00288" w:rsidP="00C00288">
      <w:pPr>
        <w:pStyle w:val="ListParagraph"/>
      </w:pPr>
    </w:p>
    <w:p w14:paraId="3D5F9D88" w14:textId="77777777" w:rsidR="008309F3" w:rsidRDefault="008309F3" w:rsidP="00C00288">
      <w:pPr>
        <w:pStyle w:val="ListParagraph"/>
      </w:pPr>
    </w:p>
    <w:p w14:paraId="4615F0B0" w14:textId="41DF05F4" w:rsidR="00F76306" w:rsidRDefault="0097039D" w:rsidP="00F76306">
      <w:pPr>
        <w:pStyle w:val="Heading3"/>
      </w:pPr>
      <w:r>
        <w:lastRenderedPageBreak/>
        <w:t xml:space="preserve">Scalp micropigmentation </w:t>
      </w:r>
      <w:r w:rsidR="00AB2B84">
        <w:t>t</w:t>
      </w:r>
      <w:r w:rsidR="001F2FE2">
        <w:t>reatment</w:t>
      </w:r>
      <w:r w:rsidR="00357ED5">
        <w:t xml:space="preserve"> </w:t>
      </w:r>
      <w:r w:rsidR="001F2FE2">
        <w:t>–</w:t>
      </w:r>
      <w:r w:rsidR="00A03C3F">
        <w:t xml:space="preserve"> 18 </w:t>
      </w:r>
      <w:r w:rsidR="00AB2B84">
        <w:t>m</w:t>
      </w:r>
      <w:r w:rsidR="001F2FE2">
        <w:t>arks</w:t>
      </w:r>
      <w:r w:rsidR="00DE7B01">
        <w:t xml:space="preserve"> (</w:t>
      </w:r>
      <w:r w:rsidR="00D023E8">
        <w:t>see below</w:t>
      </w:r>
      <w:r w:rsidR="00F76306" w:rsidRPr="00F76306">
        <w:t>)</w:t>
      </w:r>
    </w:p>
    <w:p w14:paraId="52BF7624" w14:textId="77777777" w:rsidR="00F76306" w:rsidRDefault="00F76306" w:rsidP="00F76306">
      <w:r>
        <w:t>The learner:</w:t>
      </w:r>
    </w:p>
    <w:p w14:paraId="263434E0" w14:textId="0EFEBF28" w:rsidR="0033649D" w:rsidRPr="0097039D" w:rsidRDefault="00F76306" w:rsidP="00B62FE0">
      <w:pPr>
        <w:pStyle w:val="ListParagraph"/>
        <w:numPr>
          <w:ilvl w:val="0"/>
          <w:numId w:val="8"/>
        </w:numPr>
      </w:pPr>
      <w:r>
        <w:t>Demonstrated the</w:t>
      </w:r>
      <w:r w:rsidR="00070F06">
        <w:t xml:space="preserve"> correct preparation of the area</w:t>
      </w:r>
      <w:r w:rsidR="00357ED5">
        <w:t xml:space="preserve"> </w:t>
      </w:r>
      <w:r w:rsidR="003479A8">
        <w:t xml:space="preserve">including the use of </w:t>
      </w:r>
      <w:r w:rsidR="003479A8" w:rsidRPr="00BE2762">
        <w:t>a topical anaesthetic</w:t>
      </w:r>
      <w:r w:rsidR="00BE2762">
        <w:t xml:space="preserve"> if required</w:t>
      </w:r>
      <w:r w:rsidR="003479A8">
        <w:t xml:space="preserve"> </w:t>
      </w:r>
      <w:r w:rsidR="00D023E8">
        <w:rPr>
          <w:color w:val="7030A0"/>
        </w:rPr>
        <w:t>(2 marks)</w:t>
      </w:r>
    </w:p>
    <w:p w14:paraId="60560CFC" w14:textId="5F09BED9" w:rsidR="00597AFD" w:rsidRPr="0097039D" w:rsidRDefault="0033649D" w:rsidP="00B62FE0">
      <w:pPr>
        <w:pStyle w:val="ListParagraph"/>
        <w:numPr>
          <w:ilvl w:val="0"/>
          <w:numId w:val="8"/>
        </w:numPr>
      </w:pPr>
      <w:r w:rsidRPr="0097039D">
        <w:t>Drew and agreed a template</w:t>
      </w:r>
      <w:r w:rsidR="0097039D">
        <w:t>,</w:t>
      </w:r>
      <w:r w:rsidR="00597AFD" w:rsidRPr="00BD744F">
        <w:t xml:space="preserve"> </w:t>
      </w:r>
      <w:r w:rsidR="00BD744F">
        <w:t xml:space="preserve">took </w:t>
      </w:r>
      <w:r w:rsidR="00597AFD" w:rsidRPr="00BD744F">
        <w:t xml:space="preserve">post template photographs and confirmed with the client </w:t>
      </w:r>
      <w:r w:rsidR="00597AFD">
        <w:rPr>
          <w:color w:val="7030A0"/>
        </w:rPr>
        <w:t>(2 marks)</w:t>
      </w:r>
    </w:p>
    <w:p w14:paraId="6EC89C26" w14:textId="636E3A60" w:rsidR="00953826" w:rsidRPr="00953826" w:rsidRDefault="00597AFD" w:rsidP="00B62FE0">
      <w:pPr>
        <w:pStyle w:val="ListParagraph"/>
        <w:numPr>
          <w:ilvl w:val="0"/>
          <w:numId w:val="8"/>
        </w:numPr>
      </w:pPr>
      <w:r>
        <w:t>Selected and mixed pigments to suit treatment objectives</w:t>
      </w:r>
      <w:r w:rsidR="00037305">
        <w:t xml:space="preserve">, </w:t>
      </w:r>
      <w:r>
        <w:t xml:space="preserve">agreed with the client </w:t>
      </w:r>
      <w:r w:rsidR="00037305">
        <w:t xml:space="preserve">and recorded batch numbers </w:t>
      </w:r>
      <w:r w:rsidR="00D50AA7">
        <w:t xml:space="preserve">and ratios </w:t>
      </w:r>
      <w:r w:rsidRPr="00215A78">
        <w:rPr>
          <w:color w:val="7030A0"/>
        </w:rPr>
        <w:t>(2 marks)</w:t>
      </w:r>
    </w:p>
    <w:p w14:paraId="2B6F0192" w14:textId="56C7A9E4" w:rsidR="00276AE7" w:rsidRPr="00953826" w:rsidRDefault="00D05CB7" w:rsidP="00953826">
      <w:pPr>
        <w:pStyle w:val="ListParagraph"/>
        <w:numPr>
          <w:ilvl w:val="0"/>
          <w:numId w:val="8"/>
        </w:numPr>
      </w:pPr>
      <w:r w:rsidRPr="00C326A7">
        <w:t xml:space="preserve">Selected the appropriate </w:t>
      </w:r>
      <w:r w:rsidR="0033649D">
        <w:t xml:space="preserve">needle/cartridge size and configuration, checked </w:t>
      </w:r>
      <w:r w:rsidR="008B7977" w:rsidRPr="00C326A7">
        <w:t xml:space="preserve">that </w:t>
      </w:r>
      <w:r w:rsidR="00265FB3">
        <w:t>the packaging was</w:t>
      </w:r>
      <w:r w:rsidR="00B257F1" w:rsidRPr="00C326A7">
        <w:t xml:space="preserve"> intact </w:t>
      </w:r>
      <w:r w:rsidR="0033649D">
        <w:t>and recorded batch numbers</w:t>
      </w:r>
      <w:r w:rsidR="00D50AA7">
        <w:t xml:space="preserve"> </w:t>
      </w:r>
      <w:r w:rsidR="00B257F1" w:rsidRPr="00953826">
        <w:rPr>
          <w:color w:val="7030A0"/>
        </w:rPr>
        <w:t>(</w:t>
      </w:r>
      <w:r w:rsidR="0033649D" w:rsidRPr="00953826">
        <w:rPr>
          <w:color w:val="7030A0"/>
        </w:rPr>
        <w:t>2</w:t>
      </w:r>
      <w:r w:rsidRPr="00953826">
        <w:rPr>
          <w:color w:val="7030A0"/>
        </w:rPr>
        <w:t xml:space="preserve"> mark</w:t>
      </w:r>
      <w:r w:rsidR="0033649D" w:rsidRPr="00953826">
        <w:rPr>
          <w:color w:val="7030A0"/>
        </w:rPr>
        <w:t>s</w:t>
      </w:r>
      <w:r w:rsidRPr="00953826">
        <w:rPr>
          <w:color w:val="7030A0"/>
        </w:rPr>
        <w:t>)</w:t>
      </w:r>
    </w:p>
    <w:p w14:paraId="366581A6" w14:textId="4AEFE5D1" w:rsidR="00D05CB7" w:rsidRPr="00953826" w:rsidRDefault="00597AFD" w:rsidP="00D37D65">
      <w:pPr>
        <w:pStyle w:val="ListParagraph"/>
        <w:numPr>
          <w:ilvl w:val="0"/>
          <w:numId w:val="8"/>
        </w:numPr>
        <w:spacing w:after="0"/>
        <w:ind w:left="714" w:hanging="357"/>
      </w:pPr>
      <w:r>
        <w:t xml:space="preserve">Loaded </w:t>
      </w:r>
      <w:r w:rsidR="00D05CB7">
        <w:t xml:space="preserve">the </w:t>
      </w:r>
      <w:r w:rsidR="0033649D">
        <w:t xml:space="preserve">needle/cartridge </w:t>
      </w:r>
      <w:r w:rsidR="000D2209">
        <w:t xml:space="preserve">and checked it </w:t>
      </w:r>
      <w:r w:rsidR="0033649D">
        <w:t xml:space="preserve">is </w:t>
      </w:r>
      <w:r w:rsidR="009C397D">
        <w:t>secured</w:t>
      </w:r>
      <w:r w:rsidR="00D05CB7">
        <w:t xml:space="preserve"> </w:t>
      </w:r>
      <w:r w:rsidR="0033649D">
        <w:t xml:space="preserve">in the hand piece </w:t>
      </w:r>
      <w:r w:rsidR="00D05CB7">
        <w:t>and</w:t>
      </w:r>
      <w:r w:rsidR="0033649D">
        <w:t xml:space="preserve"> set to the correct depth</w:t>
      </w:r>
      <w:r w:rsidR="00D05CB7">
        <w:t xml:space="preserve"> </w:t>
      </w:r>
      <w:r w:rsidR="003A5BC8" w:rsidRPr="00215A78">
        <w:rPr>
          <w:color w:val="7030A0"/>
        </w:rPr>
        <w:t>(2 marks)</w:t>
      </w:r>
    </w:p>
    <w:p w14:paraId="66F1C5BA" w14:textId="1598A4C8" w:rsidR="00D05CB7" w:rsidRPr="00953826" w:rsidRDefault="00F76306" w:rsidP="00953826">
      <w:pPr>
        <w:pStyle w:val="ListParagraph"/>
        <w:numPr>
          <w:ilvl w:val="0"/>
          <w:numId w:val="8"/>
        </w:numPr>
        <w:spacing w:after="0"/>
        <w:ind w:left="714" w:hanging="357"/>
      </w:pPr>
      <w:r>
        <w:t xml:space="preserve">Verbally communicated with the </w:t>
      </w:r>
      <w:r w:rsidR="00953826">
        <w:t>client, checked</w:t>
      </w:r>
      <w:r w:rsidR="003A5BC8">
        <w:t xml:space="preserve"> level of comfort </w:t>
      </w:r>
      <w:r>
        <w:t>throughout the treatment</w:t>
      </w:r>
      <w:r w:rsidR="00874B3D">
        <w:t xml:space="preserve"> </w:t>
      </w:r>
      <w:r w:rsidR="00597AFD">
        <w:t xml:space="preserve">and took breaks as appropriate </w:t>
      </w:r>
      <w:r w:rsidR="00C4656E" w:rsidRPr="00953826">
        <w:rPr>
          <w:color w:val="7030A0"/>
        </w:rPr>
        <w:t>(2</w:t>
      </w:r>
      <w:r w:rsidR="003A5BC8" w:rsidRPr="00953826">
        <w:rPr>
          <w:color w:val="7030A0"/>
        </w:rPr>
        <w:t xml:space="preserve"> marks) </w:t>
      </w:r>
      <w:r w:rsidR="00D023E8" w:rsidRPr="00953826">
        <w:rPr>
          <w:color w:val="7030A0"/>
        </w:rPr>
        <w:t xml:space="preserve"> </w:t>
      </w:r>
    </w:p>
    <w:p w14:paraId="12104A5B" w14:textId="3C751319" w:rsidR="003A5BC8" w:rsidRDefault="003A5BC8" w:rsidP="00B62FE0">
      <w:pPr>
        <w:pStyle w:val="ListParagraph"/>
        <w:numPr>
          <w:ilvl w:val="0"/>
          <w:numId w:val="8"/>
        </w:numPr>
      </w:pPr>
      <w:r>
        <w:t xml:space="preserve">Ensured removal of </w:t>
      </w:r>
      <w:r w:rsidR="00597AFD">
        <w:t xml:space="preserve">excess pigment </w:t>
      </w:r>
      <w:r>
        <w:t xml:space="preserve">residue and concluded the treatment in an appropriate manner </w:t>
      </w:r>
      <w:r w:rsidRPr="00215A78">
        <w:rPr>
          <w:color w:val="7030A0"/>
        </w:rPr>
        <w:t>(</w:t>
      </w:r>
      <w:r w:rsidR="00C004FC">
        <w:rPr>
          <w:color w:val="7030A0"/>
        </w:rPr>
        <w:t>1</w:t>
      </w:r>
      <w:r w:rsidR="00FB38E0">
        <w:rPr>
          <w:color w:val="7030A0"/>
        </w:rPr>
        <w:t xml:space="preserve"> mark</w:t>
      </w:r>
      <w:r w:rsidRPr="00215A78">
        <w:rPr>
          <w:color w:val="7030A0"/>
        </w:rPr>
        <w:t>)</w:t>
      </w:r>
    </w:p>
    <w:p w14:paraId="0C2EFFD2" w14:textId="05F435F0" w:rsidR="00357ED5" w:rsidRDefault="003A5BC8" w:rsidP="00B62FE0">
      <w:pPr>
        <w:pStyle w:val="ListParagraph"/>
        <w:numPr>
          <w:ilvl w:val="0"/>
          <w:numId w:val="8"/>
        </w:numPr>
      </w:pPr>
      <w:r>
        <w:t xml:space="preserve">Applied </w:t>
      </w:r>
      <w:r w:rsidR="00357ED5">
        <w:t>post treatment products</w:t>
      </w:r>
      <w:r w:rsidR="00D023E8">
        <w:t xml:space="preserve"> </w:t>
      </w:r>
      <w:r w:rsidR="00D023E8" w:rsidRPr="00D023E8">
        <w:rPr>
          <w:color w:val="7030A0"/>
        </w:rPr>
        <w:t>(</w:t>
      </w:r>
      <w:r>
        <w:rPr>
          <w:color w:val="7030A0"/>
        </w:rPr>
        <w:t>1</w:t>
      </w:r>
      <w:r w:rsidR="00D023E8" w:rsidRPr="00D023E8">
        <w:rPr>
          <w:color w:val="7030A0"/>
        </w:rPr>
        <w:t xml:space="preserve"> mark) </w:t>
      </w:r>
    </w:p>
    <w:p w14:paraId="0EF2669E" w14:textId="77777777" w:rsidR="00D50AA7" w:rsidRPr="00D50AA7" w:rsidRDefault="00EB7490" w:rsidP="00B62FE0">
      <w:pPr>
        <w:pStyle w:val="ListParagraph"/>
        <w:numPr>
          <w:ilvl w:val="0"/>
          <w:numId w:val="8"/>
        </w:numPr>
      </w:pPr>
      <w:r>
        <w:t xml:space="preserve">Completed the treatment in a commercially acceptable time </w:t>
      </w:r>
      <w:r w:rsidRPr="00D023E8">
        <w:rPr>
          <w:color w:val="7030A0"/>
        </w:rPr>
        <w:t>(</w:t>
      </w:r>
      <w:r w:rsidR="00A03C3F">
        <w:rPr>
          <w:color w:val="7030A0"/>
        </w:rPr>
        <w:t xml:space="preserve">2 </w:t>
      </w:r>
      <w:r w:rsidRPr="00D023E8">
        <w:rPr>
          <w:color w:val="7030A0"/>
        </w:rPr>
        <w:t>marks)</w:t>
      </w:r>
    </w:p>
    <w:p w14:paraId="3E6F7A5F" w14:textId="0440058D" w:rsidR="00F76306" w:rsidRPr="00D50AA7" w:rsidRDefault="00D50AA7" w:rsidP="00B62FE0">
      <w:pPr>
        <w:pStyle w:val="ListParagraph"/>
        <w:numPr>
          <w:ilvl w:val="0"/>
          <w:numId w:val="8"/>
        </w:numPr>
      </w:pPr>
      <w:r w:rsidRPr="00D50AA7">
        <w:t xml:space="preserve">Took post treatment photographs </w:t>
      </w:r>
      <w:r w:rsidRPr="0051510A">
        <w:rPr>
          <w:color w:val="7030A0"/>
        </w:rPr>
        <w:t>(2</w:t>
      </w:r>
      <w:r w:rsidR="00FB38E0">
        <w:rPr>
          <w:color w:val="7030A0"/>
        </w:rPr>
        <w:t xml:space="preserve"> marks</w:t>
      </w:r>
      <w:r w:rsidRPr="0051510A">
        <w:rPr>
          <w:color w:val="7030A0"/>
        </w:rPr>
        <w:t>)</w:t>
      </w:r>
      <w:r w:rsidR="00EB7490" w:rsidRPr="0051510A">
        <w:rPr>
          <w:color w:val="7030A0"/>
        </w:rPr>
        <w:t xml:space="preserve"> </w:t>
      </w:r>
    </w:p>
    <w:p w14:paraId="1A4FEB59" w14:textId="37B7FE9A" w:rsidR="00276AE7" w:rsidRDefault="00722078" w:rsidP="00276AE7">
      <w:pPr>
        <w:pStyle w:val="Heading3"/>
      </w:pPr>
      <w:r>
        <w:t xml:space="preserve">Scalp micropigmentation </w:t>
      </w:r>
      <w:r w:rsidR="00C77A60">
        <w:t>treatment technique</w:t>
      </w:r>
      <w:r w:rsidR="00276AE7">
        <w:t xml:space="preserve"> –</w:t>
      </w:r>
      <w:r w:rsidR="00D023E8">
        <w:t xml:space="preserve"> 35</w:t>
      </w:r>
      <w:r w:rsidR="00276AE7">
        <w:t xml:space="preserve"> marks (see below</w:t>
      </w:r>
      <w:r w:rsidR="00276AE7" w:rsidRPr="00F76306">
        <w:t>)</w:t>
      </w:r>
    </w:p>
    <w:p w14:paraId="1D7A5BBD" w14:textId="77777777" w:rsidR="00D23283" w:rsidRDefault="00D23283" w:rsidP="00D23283">
      <w:r>
        <w:t>The learner:</w:t>
      </w:r>
    </w:p>
    <w:p w14:paraId="398D69BA" w14:textId="7D6C1433" w:rsidR="00276AE7" w:rsidRDefault="00276AE7" w:rsidP="00276AE7">
      <w:pPr>
        <w:pStyle w:val="ListParagraph"/>
        <w:numPr>
          <w:ilvl w:val="0"/>
          <w:numId w:val="46"/>
        </w:numPr>
      </w:pPr>
      <w:r>
        <w:t>Selected the appropriate equipment</w:t>
      </w:r>
      <w:r w:rsidR="00722078">
        <w:t xml:space="preserve"> and products</w:t>
      </w:r>
      <w:r>
        <w:t xml:space="preserve"> to meet the agreed treatment aims</w:t>
      </w:r>
      <w:r w:rsidR="00D023E8">
        <w:t xml:space="preserve"> </w:t>
      </w:r>
      <w:r w:rsidR="00D023E8" w:rsidRPr="00D023E8">
        <w:rPr>
          <w:color w:val="7030A0"/>
        </w:rPr>
        <w:t>(5 marks)</w:t>
      </w:r>
    </w:p>
    <w:p w14:paraId="7F9D8B1C" w14:textId="40F7906D" w:rsidR="00276AE7" w:rsidRDefault="00276AE7" w:rsidP="00276AE7">
      <w:pPr>
        <w:pStyle w:val="ListParagraph"/>
        <w:numPr>
          <w:ilvl w:val="0"/>
          <w:numId w:val="46"/>
        </w:numPr>
        <w:spacing w:after="0"/>
      </w:pPr>
      <w:r>
        <w:t>Applied a systematic approach to the treatment application</w:t>
      </w:r>
      <w:r w:rsidR="00EB7490">
        <w:t xml:space="preserve"> following manufacturer’s instructions</w:t>
      </w:r>
      <w:r w:rsidR="00D023E8">
        <w:t xml:space="preserve"> </w:t>
      </w:r>
      <w:r w:rsidR="00D023E8" w:rsidRPr="00D023E8">
        <w:rPr>
          <w:color w:val="7030A0"/>
        </w:rPr>
        <w:t xml:space="preserve">(5 marks) </w:t>
      </w:r>
    </w:p>
    <w:p w14:paraId="2D605BA1" w14:textId="0DF3635F" w:rsidR="00276AE7" w:rsidRDefault="00276AE7" w:rsidP="00276AE7">
      <w:pPr>
        <w:pStyle w:val="ListParagraph"/>
        <w:numPr>
          <w:ilvl w:val="0"/>
          <w:numId w:val="46"/>
        </w:numPr>
        <w:spacing w:after="0"/>
      </w:pPr>
      <w:r>
        <w:t>P</w:t>
      </w:r>
      <w:r w:rsidRPr="00C70857">
        <w:t xml:space="preserve">erformed </w:t>
      </w:r>
      <w:r w:rsidR="00265FB3">
        <w:t>the treatment in line with health and safety protocols</w:t>
      </w:r>
      <w:r w:rsidRPr="00C70857">
        <w:t xml:space="preserve"> and organisational requirements</w:t>
      </w:r>
      <w:r w:rsidR="00D023E8">
        <w:t xml:space="preserve"> </w:t>
      </w:r>
      <w:r w:rsidR="00D023E8" w:rsidRPr="00D023E8">
        <w:rPr>
          <w:color w:val="7030A0"/>
        </w:rPr>
        <w:t>(5 marks)</w:t>
      </w:r>
    </w:p>
    <w:p w14:paraId="03D36DD3" w14:textId="01F70161" w:rsidR="00276AE7" w:rsidRPr="006C1E95" w:rsidRDefault="00EB7490" w:rsidP="00276AE7">
      <w:pPr>
        <w:pStyle w:val="ListParagraph"/>
        <w:numPr>
          <w:ilvl w:val="0"/>
          <w:numId w:val="46"/>
        </w:numPr>
        <w:spacing w:after="0"/>
      </w:pPr>
      <w:r>
        <w:t>Demonstrated adequate skin support to all areas</w:t>
      </w:r>
      <w:r w:rsidR="00722078">
        <w:t>,</w:t>
      </w:r>
      <w:r w:rsidR="0001430A">
        <w:t xml:space="preserve"> </w:t>
      </w:r>
      <w:r w:rsidR="00722078">
        <w:t xml:space="preserve">manipulated the skin appropriately, </w:t>
      </w:r>
      <w:r w:rsidR="0001430A">
        <w:t>adjusted the</w:t>
      </w:r>
      <w:r w:rsidR="00722078">
        <w:t xml:space="preserve"> angle and speed</w:t>
      </w:r>
      <w:r w:rsidR="0001430A">
        <w:t xml:space="preserve"> as appropriate to each area</w:t>
      </w:r>
      <w:r w:rsidR="00722078">
        <w:t xml:space="preserve"> and </w:t>
      </w:r>
      <w:r w:rsidR="005804E4">
        <w:t xml:space="preserve">the </w:t>
      </w:r>
      <w:r w:rsidR="00722078">
        <w:t>desired effect</w:t>
      </w:r>
      <w:r w:rsidR="00B364E5">
        <w:t>s</w:t>
      </w:r>
      <w:r w:rsidR="0001430A">
        <w:t xml:space="preserve"> </w:t>
      </w:r>
      <w:r w:rsidR="0001430A" w:rsidRPr="00215A78">
        <w:rPr>
          <w:color w:val="7030A0"/>
        </w:rPr>
        <w:t>(10 marks)</w:t>
      </w:r>
      <w:r w:rsidR="00276AE7" w:rsidRPr="00215A78">
        <w:rPr>
          <w:color w:val="7030A0"/>
        </w:rPr>
        <w:t xml:space="preserve"> </w:t>
      </w:r>
    </w:p>
    <w:p w14:paraId="1AF6CA29" w14:textId="40061737" w:rsidR="00276AE7" w:rsidRPr="008309F3" w:rsidRDefault="00276AE7" w:rsidP="00276AE7">
      <w:pPr>
        <w:pStyle w:val="ListParagraph"/>
        <w:numPr>
          <w:ilvl w:val="0"/>
          <w:numId w:val="46"/>
        </w:numPr>
      </w:pPr>
      <w:r>
        <w:t xml:space="preserve">Observed </w:t>
      </w:r>
      <w:r w:rsidR="00037305">
        <w:t xml:space="preserve">and monitored </w:t>
      </w:r>
      <w:r>
        <w:t xml:space="preserve">the </w:t>
      </w:r>
      <w:r w:rsidR="00722078">
        <w:t xml:space="preserve">effectiveness of implantation </w:t>
      </w:r>
      <w:r w:rsidR="00037305">
        <w:t>techniques and pigment retention</w:t>
      </w:r>
      <w:r w:rsidR="00953826">
        <w:t>,</w:t>
      </w:r>
      <w:r w:rsidR="0039299D">
        <w:t xml:space="preserve"> </w:t>
      </w:r>
      <w:r w:rsidR="00037305">
        <w:t xml:space="preserve">scalp and </w:t>
      </w:r>
      <w:r>
        <w:t>skin reactions and client response</w:t>
      </w:r>
      <w:r w:rsidR="00B364E5">
        <w:t xml:space="preserve"> and adapted</w:t>
      </w:r>
      <w:r w:rsidR="0039299D">
        <w:t xml:space="preserve"> the treatment to meet the needs of the client</w:t>
      </w:r>
      <w:r>
        <w:t xml:space="preserve"> </w:t>
      </w:r>
      <w:r w:rsidR="00D023E8" w:rsidRPr="00D023E8">
        <w:rPr>
          <w:color w:val="7030A0"/>
        </w:rPr>
        <w:t>(</w:t>
      </w:r>
      <w:r w:rsidR="00037305">
        <w:rPr>
          <w:color w:val="7030A0"/>
        </w:rPr>
        <w:t>10</w:t>
      </w:r>
      <w:r w:rsidR="00D023E8" w:rsidRPr="00D023E8">
        <w:rPr>
          <w:color w:val="7030A0"/>
        </w:rPr>
        <w:t xml:space="preserve"> marks)</w:t>
      </w:r>
    </w:p>
    <w:p w14:paraId="24373343" w14:textId="594EDB24" w:rsidR="00251666" w:rsidRDefault="00AB2B84" w:rsidP="00037305">
      <w:pPr>
        <w:pStyle w:val="Heading3"/>
      </w:pPr>
      <w:r>
        <w:t>Post care/home</w:t>
      </w:r>
      <w:r w:rsidR="0001430A">
        <w:t xml:space="preserve"> </w:t>
      </w:r>
      <w:r>
        <w:t>care – 10 m</w:t>
      </w:r>
      <w:r w:rsidR="001F2FE2" w:rsidRPr="001F2FE2">
        <w:t>arks (2 marks each)</w:t>
      </w:r>
    </w:p>
    <w:p w14:paraId="74B65722" w14:textId="77777777" w:rsidR="00251666" w:rsidRDefault="00251666" w:rsidP="00251666">
      <w:r>
        <w:t>The learner:</w:t>
      </w:r>
    </w:p>
    <w:p w14:paraId="1239A7FB" w14:textId="11A71C71" w:rsidR="00251666" w:rsidRDefault="006D6B03" w:rsidP="00B62FE0">
      <w:pPr>
        <w:pStyle w:val="ListParagraph"/>
        <w:numPr>
          <w:ilvl w:val="0"/>
          <w:numId w:val="7"/>
        </w:numPr>
      </w:pPr>
      <w:r>
        <w:t>Gained client feedback and e</w:t>
      </w:r>
      <w:r w:rsidR="00251666">
        <w:t>valuated and noted treatment results</w:t>
      </w:r>
    </w:p>
    <w:p w14:paraId="52FAC53C" w14:textId="24D87425" w:rsidR="005C65B3" w:rsidRDefault="005C65B3" w:rsidP="005C65B3">
      <w:pPr>
        <w:pStyle w:val="ListParagraph"/>
        <w:numPr>
          <w:ilvl w:val="0"/>
          <w:numId w:val="7"/>
        </w:numPr>
      </w:pPr>
      <w:r w:rsidRPr="005C65B3">
        <w:t>Informed the client of the short-term effects of the treatment and discussed home care and  post treatment skincare</w:t>
      </w:r>
    </w:p>
    <w:p w14:paraId="1EEC7BF2" w14:textId="46BD820D" w:rsidR="005C65B3" w:rsidRDefault="005C65B3" w:rsidP="005C65B3">
      <w:pPr>
        <w:pStyle w:val="ListParagraph"/>
        <w:numPr>
          <w:ilvl w:val="0"/>
          <w:numId w:val="7"/>
        </w:numPr>
      </w:pPr>
      <w:r w:rsidRPr="005C65B3">
        <w:t>Discussed recommendations for ongoing treatment with the client and obtained signature for tre</w:t>
      </w:r>
      <w:r w:rsidR="00842268">
        <w:t xml:space="preserve">atment results and ongoing home </w:t>
      </w:r>
      <w:r w:rsidRPr="005C65B3">
        <w:t>care requirements</w:t>
      </w:r>
    </w:p>
    <w:p w14:paraId="5379E4E2" w14:textId="56DF12FA" w:rsidR="00251666" w:rsidRDefault="00251666" w:rsidP="00B62FE0">
      <w:pPr>
        <w:pStyle w:val="ListParagraph"/>
        <w:numPr>
          <w:ilvl w:val="0"/>
          <w:numId w:val="7"/>
        </w:numPr>
      </w:pPr>
      <w:r>
        <w:t>Discussed possible contra-actions and how to deal with them</w:t>
      </w:r>
    </w:p>
    <w:p w14:paraId="46E7F496" w14:textId="4C5BA539" w:rsidR="005C65B3" w:rsidRDefault="005C65B3" w:rsidP="005C65B3">
      <w:pPr>
        <w:pStyle w:val="ListParagraph"/>
        <w:numPr>
          <w:ilvl w:val="0"/>
          <w:numId w:val="7"/>
        </w:numPr>
      </w:pPr>
      <w:r w:rsidRPr="005C65B3">
        <w:t>Recorded all treatment details in line with organisatio</w:t>
      </w:r>
      <w:r>
        <w:t xml:space="preserve">nal requirements and </w:t>
      </w:r>
      <w:r w:rsidR="00FD1D11">
        <w:t xml:space="preserve">current </w:t>
      </w:r>
      <w:r>
        <w:t>legislatio</w:t>
      </w:r>
      <w:r w:rsidR="00FD1D11">
        <w:t>n</w:t>
      </w:r>
    </w:p>
    <w:p w14:paraId="2B9A58F6" w14:textId="56D831A9" w:rsidR="00C00288" w:rsidRDefault="00C00288" w:rsidP="00C00288">
      <w:pPr>
        <w:pStyle w:val="ListParagraph"/>
      </w:pPr>
    </w:p>
    <w:p w14:paraId="3EF5F4EA" w14:textId="2113AD17" w:rsidR="008309F3" w:rsidRDefault="008309F3" w:rsidP="00C00288">
      <w:pPr>
        <w:pStyle w:val="ListParagraph"/>
      </w:pPr>
    </w:p>
    <w:p w14:paraId="0AE41384" w14:textId="5A70A019" w:rsidR="008309F3" w:rsidRDefault="008309F3" w:rsidP="00C00288">
      <w:pPr>
        <w:pStyle w:val="ListParagraph"/>
      </w:pPr>
    </w:p>
    <w:p w14:paraId="2DBACAC1" w14:textId="77777777" w:rsidR="008309F3" w:rsidRDefault="008309F3" w:rsidP="00C00288">
      <w:pPr>
        <w:pStyle w:val="ListParagraph"/>
      </w:pPr>
    </w:p>
    <w:p w14:paraId="0FE0822C" w14:textId="407D9E0A" w:rsidR="005932A9" w:rsidRDefault="00AB2B84" w:rsidP="005932A9">
      <w:pPr>
        <w:pStyle w:val="Heading3"/>
      </w:pPr>
      <w:r>
        <w:lastRenderedPageBreak/>
        <w:t>Sample oral questions – 5 m</w:t>
      </w:r>
      <w:r w:rsidR="001F2FE2" w:rsidRPr="001F2FE2">
        <w:t>arks (1 mark each)</w:t>
      </w:r>
    </w:p>
    <w:p w14:paraId="32EE8011" w14:textId="7338602B" w:rsidR="005932A9" w:rsidRDefault="00FB57B3" w:rsidP="00B62FE0">
      <w:pPr>
        <w:pStyle w:val="ListParagraph"/>
        <w:numPr>
          <w:ilvl w:val="0"/>
          <w:numId w:val="6"/>
        </w:numPr>
      </w:pPr>
      <w:r>
        <w:t>What factors should be considered when drawing a template</w:t>
      </w:r>
      <w:r w:rsidR="005932A9">
        <w:t>?</w:t>
      </w:r>
    </w:p>
    <w:p w14:paraId="6DEB0559" w14:textId="119B6510" w:rsidR="00D42214" w:rsidRDefault="00D42214" w:rsidP="00B62FE0">
      <w:pPr>
        <w:pStyle w:val="ListParagraph"/>
        <w:numPr>
          <w:ilvl w:val="0"/>
          <w:numId w:val="6"/>
        </w:numPr>
      </w:pPr>
      <w:r>
        <w:t>What is the benefit of a skin priming programme at home prior to the treatment?</w:t>
      </w:r>
    </w:p>
    <w:p w14:paraId="47E5784F" w14:textId="29CF25F0" w:rsidR="005932A9" w:rsidRDefault="005932A9" w:rsidP="00B62FE0">
      <w:pPr>
        <w:pStyle w:val="ListParagraph"/>
        <w:numPr>
          <w:ilvl w:val="0"/>
          <w:numId w:val="6"/>
        </w:numPr>
      </w:pPr>
      <w:r>
        <w:t>Wh</w:t>
      </w:r>
      <w:r w:rsidR="00215A78">
        <w:t>at safety precautions should be</w:t>
      </w:r>
      <w:r>
        <w:t xml:space="preserve"> take</w:t>
      </w:r>
      <w:r w:rsidR="00215A78">
        <w:t>n</w:t>
      </w:r>
      <w:r>
        <w:t xml:space="preserve"> with the equipment?</w:t>
      </w:r>
    </w:p>
    <w:p w14:paraId="49454278" w14:textId="0DF10635" w:rsidR="005932A9" w:rsidRDefault="005932A9" w:rsidP="00B62FE0">
      <w:pPr>
        <w:pStyle w:val="ListParagraph"/>
        <w:numPr>
          <w:ilvl w:val="0"/>
          <w:numId w:val="6"/>
        </w:numPr>
      </w:pPr>
      <w:r>
        <w:t xml:space="preserve">What determines the selection of </w:t>
      </w:r>
      <w:r w:rsidR="00953826">
        <w:t>the needle</w:t>
      </w:r>
      <w:r w:rsidR="00037305">
        <w:t>/cartridge configuration</w:t>
      </w:r>
      <w:r>
        <w:t>?</w:t>
      </w:r>
    </w:p>
    <w:p w14:paraId="0113D249" w14:textId="77777777" w:rsidR="005932A9" w:rsidRDefault="005932A9" w:rsidP="00B62FE0">
      <w:pPr>
        <w:pStyle w:val="ListParagraph"/>
        <w:numPr>
          <w:ilvl w:val="0"/>
          <w:numId w:val="6"/>
        </w:numPr>
      </w:pPr>
      <w:r>
        <w:t>What is the correct way to prepare the area for treatment?</w:t>
      </w:r>
    </w:p>
    <w:p w14:paraId="7076E214" w14:textId="69E47F6A" w:rsidR="005932A9" w:rsidRDefault="003C621B" w:rsidP="00B62FE0">
      <w:pPr>
        <w:pStyle w:val="ListParagraph"/>
        <w:numPr>
          <w:ilvl w:val="0"/>
          <w:numId w:val="6"/>
        </w:numPr>
      </w:pPr>
      <w:r>
        <w:t>What skin sensations might the client feel post treatment</w:t>
      </w:r>
      <w:r w:rsidR="005932A9">
        <w:t>?</w:t>
      </w:r>
    </w:p>
    <w:p w14:paraId="1BCC15E0" w14:textId="1DD589FA" w:rsidR="005932A9" w:rsidRDefault="005932A9" w:rsidP="00B62FE0">
      <w:pPr>
        <w:pStyle w:val="ListParagraph"/>
        <w:numPr>
          <w:ilvl w:val="0"/>
          <w:numId w:val="6"/>
        </w:numPr>
      </w:pPr>
      <w:r>
        <w:t xml:space="preserve">What </w:t>
      </w:r>
      <w:r w:rsidR="00D9700D">
        <w:t xml:space="preserve">post </w:t>
      </w:r>
      <w:r w:rsidR="00DE7B01">
        <w:t>care treatment</w:t>
      </w:r>
      <w:r>
        <w:t xml:space="preserve"> should be given?</w:t>
      </w:r>
    </w:p>
    <w:p w14:paraId="7F6FF415" w14:textId="77777777" w:rsidR="005932A9" w:rsidRDefault="005932A9" w:rsidP="00B62FE0">
      <w:pPr>
        <w:pStyle w:val="ListParagraph"/>
        <w:numPr>
          <w:ilvl w:val="0"/>
          <w:numId w:val="6"/>
        </w:numPr>
      </w:pPr>
      <w:r>
        <w:t>What is the recommended treatment time?</w:t>
      </w:r>
    </w:p>
    <w:p w14:paraId="04F3D54D" w14:textId="3BA93B35" w:rsidR="005932A9" w:rsidRDefault="005932A9" w:rsidP="00B62FE0">
      <w:pPr>
        <w:pStyle w:val="ListParagraph"/>
        <w:numPr>
          <w:ilvl w:val="0"/>
          <w:numId w:val="6"/>
        </w:numPr>
      </w:pPr>
      <w:r>
        <w:t>What specific hy</w:t>
      </w:r>
      <w:r w:rsidR="0035676B">
        <w:t>giene procedures should be followed</w:t>
      </w:r>
      <w:r>
        <w:t xml:space="preserve"> with this treatment?</w:t>
      </w:r>
    </w:p>
    <w:p w14:paraId="43845A78" w14:textId="73002D9E" w:rsidR="00CF237C" w:rsidRDefault="00037305" w:rsidP="00953826">
      <w:pPr>
        <w:pStyle w:val="ListParagraph"/>
        <w:numPr>
          <w:ilvl w:val="0"/>
          <w:numId w:val="6"/>
        </w:numPr>
      </w:pPr>
      <w:r>
        <w:t>What determines the selection of pigments</w:t>
      </w:r>
      <w:r w:rsidR="0051510A">
        <w:t>?</w:t>
      </w:r>
      <w:r>
        <w:t xml:space="preserve"> </w:t>
      </w:r>
    </w:p>
    <w:p w14:paraId="337F7A8C" w14:textId="57536B54" w:rsidR="008309F3" w:rsidRDefault="008309F3">
      <w:pPr>
        <w:spacing w:line="259" w:lineRule="auto"/>
      </w:pPr>
      <w:r>
        <w:br w:type="page"/>
      </w:r>
    </w:p>
    <w:p w14:paraId="77A798BA" w14:textId="53423918" w:rsidR="00FF6452" w:rsidRDefault="00FF6452" w:rsidP="00FF6452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4"/>
        <w:gridCol w:w="1122"/>
        <w:gridCol w:w="3668"/>
        <w:gridCol w:w="3262"/>
      </w:tblGrid>
      <w:tr w:rsidR="0082772F" w14:paraId="2EF67C55" w14:textId="77777777" w:rsidTr="0082772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73350670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5444E0DC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71734098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6D81FDE7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2772F" w14:paraId="65FF058B" w14:textId="77777777" w:rsidTr="00C0028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10C94A2" w14:textId="70D28301" w:rsidR="0082772F" w:rsidRDefault="0082772F">
            <w:pPr>
              <w:spacing w:before="60" w:after="60" w:line="256" w:lineRule="auto"/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AAED6D5" w14:textId="3967AB50" w:rsidR="0082772F" w:rsidRDefault="0082772F">
            <w:pPr>
              <w:spacing w:before="60" w:after="60" w:line="256" w:lineRule="auto"/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7463E6" w14:textId="4662DA03" w:rsidR="0082772F" w:rsidRDefault="0082772F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C294313" w14:textId="7B16739D" w:rsidR="0082772F" w:rsidRDefault="0082772F">
            <w:pPr>
              <w:spacing w:before="60" w:after="60" w:line="256" w:lineRule="auto"/>
            </w:pPr>
          </w:p>
        </w:tc>
      </w:tr>
      <w:tr w:rsidR="0082772F" w14:paraId="1C64DF25" w14:textId="77777777" w:rsidTr="0082772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8496F1" w14:textId="77777777" w:rsidR="0082772F" w:rsidRDefault="0082772F">
            <w:pPr>
              <w:spacing w:before="60" w:after="60" w:line="256" w:lineRule="auto"/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09F4F2E" w14:textId="77777777" w:rsidR="0082772F" w:rsidRDefault="0082772F">
            <w:pPr>
              <w:spacing w:before="60" w:after="60" w:line="256" w:lineRule="auto"/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AD50F5" w14:textId="77777777" w:rsidR="0082772F" w:rsidRDefault="0082772F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079826" w14:textId="77777777" w:rsidR="0082772F" w:rsidRDefault="0082772F">
            <w:pPr>
              <w:spacing w:before="60" w:after="60" w:line="256" w:lineRule="auto"/>
            </w:pPr>
          </w:p>
        </w:tc>
      </w:tr>
    </w:tbl>
    <w:p w14:paraId="43FED116" w14:textId="77777777" w:rsidR="00FF6452" w:rsidRDefault="00FF6452" w:rsidP="00FF6452">
      <w:pPr>
        <w:rPr>
          <w:rFonts w:cs="Arial"/>
          <w:szCs w:val="20"/>
          <w:lang w:val="en-US"/>
        </w:rPr>
      </w:pPr>
    </w:p>
    <w:p w14:paraId="0009F417" w14:textId="77777777" w:rsidR="00FF6452" w:rsidRPr="005932A9" w:rsidRDefault="00FF6452" w:rsidP="00CF237C"/>
    <w:sectPr w:rsidR="00FF6452" w:rsidRPr="005932A9" w:rsidSect="000D1D6D">
      <w:footerReference w:type="default" r:id="rId10"/>
      <w:pgSz w:w="11906" w:h="16838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4D855" w14:textId="77777777" w:rsidR="00056650" w:rsidRDefault="00056650" w:rsidP="00735D34">
      <w:r>
        <w:separator/>
      </w:r>
    </w:p>
  </w:endnote>
  <w:endnote w:type="continuationSeparator" w:id="0">
    <w:p w14:paraId="54C6FC41" w14:textId="77777777" w:rsidR="00056650" w:rsidRDefault="0005665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EB2AB8" w14:textId="79E9BD22" w:rsidR="00B902AA" w:rsidRDefault="008309F3" w:rsidP="00735D34">
            <w:pPr>
              <w:pStyle w:val="Footer"/>
            </w:pPr>
            <w:r>
              <w:t>BT4A12</w:t>
            </w:r>
            <w:r w:rsidR="00977052">
              <w:t xml:space="preserve"> </w:t>
            </w:r>
            <w:r w:rsidR="00EB765C">
              <w:t>Practical examination criteria</w:t>
            </w:r>
            <w:r w:rsidR="00977052">
              <w:t>_v</w:t>
            </w:r>
            <w:r w:rsidR="00920286">
              <w:t>0.</w:t>
            </w:r>
            <w:r w:rsidR="007735EF">
              <w:t>8</w:t>
            </w:r>
            <w:r w:rsidR="00B902AA">
              <w:tab/>
            </w:r>
            <w:r w:rsidR="00B902AA">
              <w:tab/>
            </w:r>
            <w:r w:rsidR="00B902AA" w:rsidRPr="005B5965">
              <w:t xml:space="preserve">Page </w:t>
            </w:r>
            <w:r w:rsidR="00B902AA" w:rsidRPr="005B5965">
              <w:rPr>
                <w:sz w:val="24"/>
                <w:szCs w:val="24"/>
              </w:rPr>
              <w:fldChar w:fldCharType="begin"/>
            </w:r>
            <w:r w:rsidR="00B902AA" w:rsidRPr="005B5965">
              <w:instrText xml:space="preserve"> PAGE </w:instrText>
            </w:r>
            <w:r w:rsidR="00B902AA" w:rsidRPr="005B5965">
              <w:rPr>
                <w:sz w:val="24"/>
                <w:szCs w:val="24"/>
              </w:rPr>
              <w:fldChar w:fldCharType="separate"/>
            </w:r>
            <w:r w:rsidR="00FB38E0">
              <w:rPr>
                <w:noProof/>
              </w:rPr>
              <w:t>1</w:t>
            </w:r>
            <w:r w:rsidR="00B902AA" w:rsidRPr="005B5965">
              <w:rPr>
                <w:sz w:val="24"/>
                <w:szCs w:val="24"/>
              </w:rPr>
              <w:fldChar w:fldCharType="end"/>
            </w:r>
            <w:r w:rsidR="00B902AA" w:rsidRPr="005B5965">
              <w:t xml:space="preserve"> of </w:t>
            </w:r>
            <w:r w:rsidR="00B1130C">
              <w:rPr>
                <w:noProof/>
              </w:rPr>
              <w:fldChar w:fldCharType="begin"/>
            </w:r>
            <w:r w:rsidR="00B1130C">
              <w:rPr>
                <w:noProof/>
              </w:rPr>
              <w:instrText xml:space="preserve"> NUMPAGES  </w:instrText>
            </w:r>
            <w:r w:rsidR="00B1130C">
              <w:rPr>
                <w:noProof/>
              </w:rPr>
              <w:fldChar w:fldCharType="separate"/>
            </w:r>
            <w:r w:rsidR="00FB38E0">
              <w:rPr>
                <w:noProof/>
              </w:rPr>
              <w:t>6</w:t>
            </w:r>
            <w:r w:rsidR="00B1130C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ADED0" w14:textId="77777777" w:rsidR="00056650" w:rsidRDefault="00056650" w:rsidP="00735D34">
      <w:r>
        <w:separator/>
      </w:r>
    </w:p>
  </w:footnote>
  <w:footnote w:type="continuationSeparator" w:id="0">
    <w:p w14:paraId="055C8582" w14:textId="77777777" w:rsidR="00056650" w:rsidRDefault="0005665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182C"/>
    <w:multiLevelType w:val="hybridMultilevel"/>
    <w:tmpl w:val="A5D6A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55B51"/>
    <w:multiLevelType w:val="hybridMultilevel"/>
    <w:tmpl w:val="50AC2A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A24F7"/>
    <w:multiLevelType w:val="hybridMultilevel"/>
    <w:tmpl w:val="9C74B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F4D99"/>
    <w:multiLevelType w:val="hybridMultilevel"/>
    <w:tmpl w:val="B1C8F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514" w:hanging="360"/>
      </w:pPr>
    </w:lvl>
    <w:lvl w:ilvl="2" w:tplc="0809001B" w:tentative="1">
      <w:start w:val="1"/>
      <w:numFmt w:val="lowerRoman"/>
      <w:lvlText w:val="%3."/>
      <w:lvlJc w:val="right"/>
      <w:pPr>
        <w:ind w:left="2234" w:hanging="180"/>
      </w:pPr>
    </w:lvl>
    <w:lvl w:ilvl="3" w:tplc="0809000F" w:tentative="1">
      <w:start w:val="1"/>
      <w:numFmt w:val="decimal"/>
      <w:lvlText w:val="%4."/>
      <w:lvlJc w:val="left"/>
      <w:pPr>
        <w:ind w:left="2954" w:hanging="360"/>
      </w:pPr>
    </w:lvl>
    <w:lvl w:ilvl="4" w:tplc="08090019" w:tentative="1">
      <w:start w:val="1"/>
      <w:numFmt w:val="lowerLetter"/>
      <w:lvlText w:val="%5."/>
      <w:lvlJc w:val="left"/>
      <w:pPr>
        <w:ind w:left="3674" w:hanging="360"/>
      </w:pPr>
    </w:lvl>
    <w:lvl w:ilvl="5" w:tplc="0809001B" w:tentative="1">
      <w:start w:val="1"/>
      <w:numFmt w:val="lowerRoman"/>
      <w:lvlText w:val="%6."/>
      <w:lvlJc w:val="right"/>
      <w:pPr>
        <w:ind w:left="4394" w:hanging="180"/>
      </w:pPr>
    </w:lvl>
    <w:lvl w:ilvl="6" w:tplc="0809000F" w:tentative="1">
      <w:start w:val="1"/>
      <w:numFmt w:val="decimal"/>
      <w:lvlText w:val="%7."/>
      <w:lvlJc w:val="left"/>
      <w:pPr>
        <w:ind w:left="5114" w:hanging="360"/>
      </w:pPr>
    </w:lvl>
    <w:lvl w:ilvl="7" w:tplc="08090019" w:tentative="1">
      <w:start w:val="1"/>
      <w:numFmt w:val="lowerLetter"/>
      <w:lvlText w:val="%8."/>
      <w:lvlJc w:val="left"/>
      <w:pPr>
        <w:ind w:left="5834" w:hanging="360"/>
      </w:pPr>
    </w:lvl>
    <w:lvl w:ilvl="8" w:tplc="08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" w15:restartNumberingAfterBreak="0">
    <w:nsid w:val="05D32540"/>
    <w:multiLevelType w:val="hybridMultilevel"/>
    <w:tmpl w:val="9124B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B1439"/>
    <w:multiLevelType w:val="hybridMultilevel"/>
    <w:tmpl w:val="A492FB4E"/>
    <w:lvl w:ilvl="0" w:tplc="65AE46A0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6E41B2"/>
    <w:multiLevelType w:val="hybridMultilevel"/>
    <w:tmpl w:val="1DC093DE"/>
    <w:lvl w:ilvl="0" w:tplc="A476D3C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D250CE"/>
    <w:multiLevelType w:val="hybridMultilevel"/>
    <w:tmpl w:val="830036F8"/>
    <w:lvl w:ilvl="0" w:tplc="A3BCE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12591"/>
    <w:multiLevelType w:val="hybridMultilevel"/>
    <w:tmpl w:val="DF463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CD3717"/>
    <w:multiLevelType w:val="hybridMultilevel"/>
    <w:tmpl w:val="5BCE4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E433CD"/>
    <w:multiLevelType w:val="hybridMultilevel"/>
    <w:tmpl w:val="BEB0FD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531D68"/>
    <w:multiLevelType w:val="hybridMultilevel"/>
    <w:tmpl w:val="B1242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E56A58"/>
    <w:multiLevelType w:val="hybridMultilevel"/>
    <w:tmpl w:val="12886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096CF6"/>
    <w:multiLevelType w:val="hybridMultilevel"/>
    <w:tmpl w:val="DF729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9A2300"/>
    <w:multiLevelType w:val="hybridMultilevel"/>
    <w:tmpl w:val="F348A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F02492F"/>
    <w:multiLevelType w:val="hybridMultilevel"/>
    <w:tmpl w:val="EAA08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677E77"/>
    <w:multiLevelType w:val="hybridMultilevel"/>
    <w:tmpl w:val="DEB67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D833C0"/>
    <w:multiLevelType w:val="hybridMultilevel"/>
    <w:tmpl w:val="0624F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B078D0"/>
    <w:multiLevelType w:val="hybridMultilevel"/>
    <w:tmpl w:val="18B07B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E3090C"/>
    <w:multiLevelType w:val="hybridMultilevel"/>
    <w:tmpl w:val="88D25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BF00C9"/>
    <w:multiLevelType w:val="hybridMultilevel"/>
    <w:tmpl w:val="910E5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922A02"/>
    <w:multiLevelType w:val="hybridMultilevel"/>
    <w:tmpl w:val="9B1AC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322816"/>
    <w:multiLevelType w:val="hybridMultilevel"/>
    <w:tmpl w:val="FF089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381A9A"/>
    <w:multiLevelType w:val="hybridMultilevel"/>
    <w:tmpl w:val="65480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922C81"/>
    <w:multiLevelType w:val="hybridMultilevel"/>
    <w:tmpl w:val="F2F06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094B2B"/>
    <w:multiLevelType w:val="hybridMultilevel"/>
    <w:tmpl w:val="C5724B44"/>
    <w:lvl w:ilvl="0" w:tplc="A3BCE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9E074F"/>
    <w:multiLevelType w:val="hybridMultilevel"/>
    <w:tmpl w:val="167A8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3C7A27"/>
    <w:multiLevelType w:val="hybridMultilevel"/>
    <w:tmpl w:val="F572D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73C93"/>
    <w:multiLevelType w:val="hybridMultilevel"/>
    <w:tmpl w:val="3C781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9C1E7B"/>
    <w:multiLevelType w:val="hybridMultilevel"/>
    <w:tmpl w:val="05EEF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E50334"/>
    <w:multiLevelType w:val="hybridMultilevel"/>
    <w:tmpl w:val="1E6423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8E1914"/>
    <w:multiLevelType w:val="hybridMultilevel"/>
    <w:tmpl w:val="B4CCA0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94440"/>
    <w:multiLevelType w:val="hybridMultilevel"/>
    <w:tmpl w:val="ED7A1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1D7BF9"/>
    <w:multiLevelType w:val="hybridMultilevel"/>
    <w:tmpl w:val="9054883E"/>
    <w:lvl w:ilvl="0" w:tplc="A476D3C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A3B4B39"/>
    <w:multiLevelType w:val="hybridMultilevel"/>
    <w:tmpl w:val="3D369872"/>
    <w:lvl w:ilvl="0" w:tplc="A3BCE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B74571"/>
    <w:multiLevelType w:val="hybridMultilevel"/>
    <w:tmpl w:val="9974A2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026F41"/>
    <w:multiLevelType w:val="hybridMultilevel"/>
    <w:tmpl w:val="C9E4A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01C77"/>
    <w:multiLevelType w:val="hybridMultilevel"/>
    <w:tmpl w:val="6DFE2FE0"/>
    <w:lvl w:ilvl="0" w:tplc="221A805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221A8058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E06DCE"/>
    <w:multiLevelType w:val="hybridMultilevel"/>
    <w:tmpl w:val="B28E7894"/>
    <w:lvl w:ilvl="0" w:tplc="A3BCE5E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66F06298"/>
    <w:multiLevelType w:val="hybridMultilevel"/>
    <w:tmpl w:val="59E6307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7C669F1"/>
    <w:multiLevelType w:val="hybridMultilevel"/>
    <w:tmpl w:val="1D06CFBC"/>
    <w:lvl w:ilvl="0" w:tplc="A476D3C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CA24565"/>
    <w:multiLevelType w:val="hybridMultilevel"/>
    <w:tmpl w:val="E06C2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635B72"/>
    <w:multiLevelType w:val="hybridMultilevel"/>
    <w:tmpl w:val="DAF0C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4"/>
  </w:num>
  <w:num w:numId="4">
    <w:abstractNumId w:val="41"/>
  </w:num>
  <w:num w:numId="5">
    <w:abstractNumId w:val="44"/>
  </w:num>
  <w:num w:numId="6">
    <w:abstractNumId w:val="32"/>
  </w:num>
  <w:num w:numId="7">
    <w:abstractNumId w:val="33"/>
  </w:num>
  <w:num w:numId="8">
    <w:abstractNumId w:val="14"/>
  </w:num>
  <w:num w:numId="9">
    <w:abstractNumId w:val="11"/>
  </w:num>
  <w:num w:numId="10">
    <w:abstractNumId w:val="1"/>
  </w:num>
  <w:num w:numId="11">
    <w:abstractNumId w:val="20"/>
  </w:num>
  <w:num w:numId="12">
    <w:abstractNumId w:val="10"/>
  </w:num>
  <w:num w:numId="13">
    <w:abstractNumId w:val="13"/>
  </w:num>
  <w:num w:numId="14">
    <w:abstractNumId w:val="37"/>
  </w:num>
  <w:num w:numId="15">
    <w:abstractNumId w:val="28"/>
  </w:num>
  <w:num w:numId="16">
    <w:abstractNumId w:val="19"/>
  </w:num>
  <w:num w:numId="17">
    <w:abstractNumId w:val="8"/>
  </w:num>
  <w:num w:numId="18">
    <w:abstractNumId w:val="21"/>
  </w:num>
  <w:num w:numId="19">
    <w:abstractNumId w:val="2"/>
  </w:num>
  <w:num w:numId="20">
    <w:abstractNumId w:val="40"/>
  </w:num>
  <w:num w:numId="21">
    <w:abstractNumId w:val="25"/>
  </w:num>
  <w:num w:numId="22">
    <w:abstractNumId w:val="38"/>
  </w:num>
  <w:num w:numId="23">
    <w:abstractNumId w:val="15"/>
  </w:num>
  <w:num w:numId="24">
    <w:abstractNumId w:val="7"/>
  </w:num>
  <w:num w:numId="25">
    <w:abstractNumId w:val="26"/>
  </w:num>
  <w:num w:numId="26">
    <w:abstractNumId w:val="3"/>
  </w:num>
  <w:num w:numId="27">
    <w:abstractNumId w:val="5"/>
  </w:num>
  <w:num w:numId="28">
    <w:abstractNumId w:val="43"/>
  </w:num>
  <w:num w:numId="29">
    <w:abstractNumId w:val="18"/>
  </w:num>
  <w:num w:numId="30">
    <w:abstractNumId w:val="29"/>
  </w:num>
  <w:num w:numId="31">
    <w:abstractNumId w:val="30"/>
  </w:num>
  <w:num w:numId="32">
    <w:abstractNumId w:val="39"/>
  </w:num>
  <w:num w:numId="33">
    <w:abstractNumId w:val="24"/>
  </w:num>
  <w:num w:numId="34">
    <w:abstractNumId w:val="22"/>
  </w:num>
  <w:num w:numId="35">
    <w:abstractNumId w:val="12"/>
  </w:num>
  <w:num w:numId="36">
    <w:abstractNumId w:val="27"/>
  </w:num>
  <w:num w:numId="37">
    <w:abstractNumId w:val="23"/>
  </w:num>
  <w:num w:numId="38">
    <w:abstractNumId w:val="9"/>
  </w:num>
  <w:num w:numId="39">
    <w:abstractNumId w:val="36"/>
  </w:num>
  <w:num w:numId="40">
    <w:abstractNumId w:val="31"/>
  </w:num>
  <w:num w:numId="41">
    <w:abstractNumId w:val="45"/>
  </w:num>
  <w:num w:numId="42">
    <w:abstractNumId w:val="0"/>
  </w:num>
  <w:num w:numId="43">
    <w:abstractNumId w:val="42"/>
  </w:num>
  <w:num w:numId="44">
    <w:abstractNumId w:val="35"/>
  </w:num>
  <w:num w:numId="45">
    <w:abstractNumId w:val="34"/>
  </w:num>
  <w:num w:numId="46">
    <w:abstractNumId w:val="1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zMbEwtjQ3NjA1NLdQ0lEKTi0uzszPAykwMqwFAG7VDWgtAAAA"/>
  </w:docVars>
  <w:rsids>
    <w:rsidRoot w:val="00FA6733"/>
    <w:rsid w:val="00003257"/>
    <w:rsid w:val="0000373D"/>
    <w:rsid w:val="000038B0"/>
    <w:rsid w:val="00010040"/>
    <w:rsid w:val="0001430A"/>
    <w:rsid w:val="0003435F"/>
    <w:rsid w:val="00035E0F"/>
    <w:rsid w:val="00037305"/>
    <w:rsid w:val="00042D9A"/>
    <w:rsid w:val="00046A0A"/>
    <w:rsid w:val="00054613"/>
    <w:rsid w:val="00056650"/>
    <w:rsid w:val="00057A5C"/>
    <w:rsid w:val="000622FE"/>
    <w:rsid w:val="00062B0C"/>
    <w:rsid w:val="00067B65"/>
    <w:rsid w:val="00067F0A"/>
    <w:rsid w:val="00070F06"/>
    <w:rsid w:val="00072A96"/>
    <w:rsid w:val="000758EC"/>
    <w:rsid w:val="00094141"/>
    <w:rsid w:val="0009797B"/>
    <w:rsid w:val="000B5555"/>
    <w:rsid w:val="000C08E3"/>
    <w:rsid w:val="000C1FD2"/>
    <w:rsid w:val="000C3173"/>
    <w:rsid w:val="000C4EE4"/>
    <w:rsid w:val="000C68A1"/>
    <w:rsid w:val="000C7017"/>
    <w:rsid w:val="000C74D3"/>
    <w:rsid w:val="000C79DD"/>
    <w:rsid w:val="000D1C4A"/>
    <w:rsid w:val="000D1D6D"/>
    <w:rsid w:val="000D2209"/>
    <w:rsid w:val="000D5AD7"/>
    <w:rsid w:val="000D6607"/>
    <w:rsid w:val="000E2608"/>
    <w:rsid w:val="000E5568"/>
    <w:rsid w:val="000E5A06"/>
    <w:rsid w:val="000E5B68"/>
    <w:rsid w:val="000F6E4E"/>
    <w:rsid w:val="000F72A3"/>
    <w:rsid w:val="00110E05"/>
    <w:rsid w:val="0011298C"/>
    <w:rsid w:val="0011561F"/>
    <w:rsid w:val="0011692B"/>
    <w:rsid w:val="001227CF"/>
    <w:rsid w:val="001263F8"/>
    <w:rsid w:val="00132B60"/>
    <w:rsid w:val="00135112"/>
    <w:rsid w:val="001355B2"/>
    <w:rsid w:val="0013771D"/>
    <w:rsid w:val="00142772"/>
    <w:rsid w:val="00143DC0"/>
    <w:rsid w:val="00144DD5"/>
    <w:rsid w:val="00153B33"/>
    <w:rsid w:val="00153E90"/>
    <w:rsid w:val="00154232"/>
    <w:rsid w:val="0015485C"/>
    <w:rsid w:val="00155C0D"/>
    <w:rsid w:val="00160170"/>
    <w:rsid w:val="0016104B"/>
    <w:rsid w:val="00161E31"/>
    <w:rsid w:val="001644CF"/>
    <w:rsid w:val="00174516"/>
    <w:rsid w:val="0017574B"/>
    <w:rsid w:val="0018288A"/>
    <w:rsid w:val="00186A66"/>
    <w:rsid w:val="0019114B"/>
    <w:rsid w:val="00192DF6"/>
    <w:rsid w:val="00193EC5"/>
    <w:rsid w:val="00194541"/>
    <w:rsid w:val="001947A5"/>
    <w:rsid w:val="00195B44"/>
    <w:rsid w:val="001A21D0"/>
    <w:rsid w:val="001B7596"/>
    <w:rsid w:val="001C172A"/>
    <w:rsid w:val="001D21CD"/>
    <w:rsid w:val="001D617F"/>
    <w:rsid w:val="001D7BC2"/>
    <w:rsid w:val="001E0DEE"/>
    <w:rsid w:val="001E35A6"/>
    <w:rsid w:val="001E6F80"/>
    <w:rsid w:val="001F2FE2"/>
    <w:rsid w:val="001F61E4"/>
    <w:rsid w:val="00200D95"/>
    <w:rsid w:val="002122EF"/>
    <w:rsid w:val="00214C77"/>
    <w:rsid w:val="00214EBD"/>
    <w:rsid w:val="00215A78"/>
    <w:rsid w:val="00224E82"/>
    <w:rsid w:val="00225638"/>
    <w:rsid w:val="00230238"/>
    <w:rsid w:val="00237519"/>
    <w:rsid w:val="00237EC9"/>
    <w:rsid w:val="00244B9E"/>
    <w:rsid w:val="00245D23"/>
    <w:rsid w:val="002514F9"/>
    <w:rsid w:val="00251666"/>
    <w:rsid w:val="00253B0E"/>
    <w:rsid w:val="002550C0"/>
    <w:rsid w:val="00262A70"/>
    <w:rsid w:val="00262C50"/>
    <w:rsid w:val="00265A92"/>
    <w:rsid w:val="00265FB3"/>
    <w:rsid w:val="0026626D"/>
    <w:rsid w:val="00276AE7"/>
    <w:rsid w:val="00276D45"/>
    <w:rsid w:val="00277AA8"/>
    <w:rsid w:val="00287025"/>
    <w:rsid w:val="002872E6"/>
    <w:rsid w:val="00291EEF"/>
    <w:rsid w:val="00295ADA"/>
    <w:rsid w:val="002A119E"/>
    <w:rsid w:val="002A76FF"/>
    <w:rsid w:val="002B5E19"/>
    <w:rsid w:val="002C7A4E"/>
    <w:rsid w:val="002D5D46"/>
    <w:rsid w:val="002E0471"/>
    <w:rsid w:val="002E20F9"/>
    <w:rsid w:val="002E3DAA"/>
    <w:rsid w:val="002F2E2B"/>
    <w:rsid w:val="002F2F0A"/>
    <w:rsid w:val="002F4956"/>
    <w:rsid w:val="002F4DBC"/>
    <w:rsid w:val="0030415A"/>
    <w:rsid w:val="00304F84"/>
    <w:rsid w:val="00306CD6"/>
    <w:rsid w:val="003070D5"/>
    <w:rsid w:val="00307194"/>
    <w:rsid w:val="003107BE"/>
    <w:rsid w:val="00316169"/>
    <w:rsid w:val="003170F2"/>
    <w:rsid w:val="003174B1"/>
    <w:rsid w:val="00322890"/>
    <w:rsid w:val="00322B51"/>
    <w:rsid w:val="00325637"/>
    <w:rsid w:val="00327A8B"/>
    <w:rsid w:val="0033094A"/>
    <w:rsid w:val="00331083"/>
    <w:rsid w:val="00331379"/>
    <w:rsid w:val="0033649D"/>
    <w:rsid w:val="0033668B"/>
    <w:rsid w:val="00336929"/>
    <w:rsid w:val="00341579"/>
    <w:rsid w:val="003415BF"/>
    <w:rsid w:val="00342289"/>
    <w:rsid w:val="00342A99"/>
    <w:rsid w:val="0034515B"/>
    <w:rsid w:val="00345FAC"/>
    <w:rsid w:val="003479A8"/>
    <w:rsid w:val="00352542"/>
    <w:rsid w:val="003551FD"/>
    <w:rsid w:val="0035676B"/>
    <w:rsid w:val="00357E78"/>
    <w:rsid w:val="00357ED5"/>
    <w:rsid w:val="00361FF4"/>
    <w:rsid w:val="0036301A"/>
    <w:rsid w:val="00363A18"/>
    <w:rsid w:val="003706DE"/>
    <w:rsid w:val="00375A0F"/>
    <w:rsid w:val="003812BB"/>
    <w:rsid w:val="00382AFC"/>
    <w:rsid w:val="00383801"/>
    <w:rsid w:val="00386191"/>
    <w:rsid w:val="0038631E"/>
    <w:rsid w:val="0039299D"/>
    <w:rsid w:val="003944F3"/>
    <w:rsid w:val="00395057"/>
    <w:rsid w:val="003A0DA9"/>
    <w:rsid w:val="003A5BC8"/>
    <w:rsid w:val="003A664C"/>
    <w:rsid w:val="003B5409"/>
    <w:rsid w:val="003B78D4"/>
    <w:rsid w:val="003C5251"/>
    <w:rsid w:val="003C5396"/>
    <w:rsid w:val="003C621B"/>
    <w:rsid w:val="003D04FC"/>
    <w:rsid w:val="003D1D0A"/>
    <w:rsid w:val="003E1A1E"/>
    <w:rsid w:val="003E3A88"/>
    <w:rsid w:val="003E3E72"/>
    <w:rsid w:val="003E4008"/>
    <w:rsid w:val="003F2255"/>
    <w:rsid w:val="003F5E12"/>
    <w:rsid w:val="004014EE"/>
    <w:rsid w:val="004027F9"/>
    <w:rsid w:val="004152FA"/>
    <w:rsid w:val="004278A2"/>
    <w:rsid w:val="00432125"/>
    <w:rsid w:val="00436574"/>
    <w:rsid w:val="0045250C"/>
    <w:rsid w:val="00463B5D"/>
    <w:rsid w:val="00464B15"/>
    <w:rsid w:val="0046689F"/>
    <w:rsid w:val="00475653"/>
    <w:rsid w:val="00476175"/>
    <w:rsid w:val="00477296"/>
    <w:rsid w:val="00477C83"/>
    <w:rsid w:val="0048212C"/>
    <w:rsid w:val="004A7C05"/>
    <w:rsid w:val="004B2FA0"/>
    <w:rsid w:val="004C4220"/>
    <w:rsid w:val="004C72F5"/>
    <w:rsid w:val="004C782B"/>
    <w:rsid w:val="004D1200"/>
    <w:rsid w:val="004D56FF"/>
    <w:rsid w:val="004E5153"/>
    <w:rsid w:val="004F1217"/>
    <w:rsid w:val="0050464E"/>
    <w:rsid w:val="00507B0D"/>
    <w:rsid w:val="0051510A"/>
    <w:rsid w:val="00521891"/>
    <w:rsid w:val="00521EE4"/>
    <w:rsid w:val="00521EEB"/>
    <w:rsid w:val="00525CBE"/>
    <w:rsid w:val="005274FA"/>
    <w:rsid w:val="00532D55"/>
    <w:rsid w:val="0053740A"/>
    <w:rsid w:val="00537FCF"/>
    <w:rsid w:val="0054443A"/>
    <w:rsid w:val="00544DF3"/>
    <w:rsid w:val="00552BE3"/>
    <w:rsid w:val="0055527F"/>
    <w:rsid w:val="00557B36"/>
    <w:rsid w:val="00560C28"/>
    <w:rsid w:val="00562E97"/>
    <w:rsid w:val="0056306B"/>
    <w:rsid w:val="00566988"/>
    <w:rsid w:val="00566999"/>
    <w:rsid w:val="005720D8"/>
    <w:rsid w:val="00575936"/>
    <w:rsid w:val="00576E7C"/>
    <w:rsid w:val="00577310"/>
    <w:rsid w:val="005804E4"/>
    <w:rsid w:val="0058155B"/>
    <w:rsid w:val="00582899"/>
    <w:rsid w:val="00586BFF"/>
    <w:rsid w:val="005932A9"/>
    <w:rsid w:val="00597AFD"/>
    <w:rsid w:val="005A01D7"/>
    <w:rsid w:val="005A39CB"/>
    <w:rsid w:val="005A4716"/>
    <w:rsid w:val="005A6F9F"/>
    <w:rsid w:val="005B4DED"/>
    <w:rsid w:val="005B5965"/>
    <w:rsid w:val="005B7B27"/>
    <w:rsid w:val="005C1EF3"/>
    <w:rsid w:val="005C65B3"/>
    <w:rsid w:val="005C71DA"/>
    <w:rsid w:val="005C7B19"/>
    <w:rsid w:val="005D0306"/>
    <w:rsid w:val="005D4FF1"/>
    <w:rsid w:val="005D72A9"/>
    <w:rsid w:val="005E0F2D"/>
    <w:rsid w:val="005E127A"/>
    <w:rsid w:val="005E1CE3"/>
    <w:rsid w:val="005E4B13"/>
    <w:rsid w:val="005F70D5"/>
    <w:rsid w:val="00602E6F"/>
    <w:rsid w:val="006064F1"/>
    <w:rsid w:val="00607D46"/>
    <w:rsid w:val="006114A1"/>
    <w:rsid w:val="006132CA"/>
    <w:rsid w:val="00620AE5"/>
    <w:rsid w:val="00622A92"/>
    <w:rsid w:val="00624B1A"/>
    <w:rsid w:val="00632FE1"/>
    <w:rsid w:val="0063502D"/>
    <w:rsid w:val="00640A30"/>
    <w:rsid w:val="006474E8"/>
    <w:rsid w:val="006546BE"/>
    <w:rsid w:val="00655315"/>
    <w:rsid w:val="00660A3C"/>
    <w:rsid w:val="00662A5F"/>
    <w:rsid w:val="0066399D"/>
    <w:rsid w:val="006641D8"/>
    <w:rsid w:val="00671712"/>
    <w:rsid w:val="00673700"/>
    <w:rsid w:val="00683C0A"/>
    <w:rsid w:val="0068736D"/>
    <w:rsid w:val="00694996"/>
    <w:rsid w:val="006B0040"/>
    <w:rsid w:val="006C15B8"/>
    <w:rsid w:val="006C280A"/>
    <w:rsid w:val="006C5A3A"/>
    <w:rsid w:val="006C7BDB"/>
    <w:rsid w:val="006D13BE"/>
    <w:rsid w:val="006D3A13"/>
    <w:rsid w:val="006D6B03"/>
    <w:rsid w:val="006E787B"/>
    <w:rsid w:val="006F1C07"/>
    <w:rsid w:val="006F430D"/>
    <w:rsid w:val="006F489D"/>
    <w:rsid w:val="006F5508"/>
    <w:rsid w:val="00703E5F"/>
    <w:rsid w:val="00705A1B"/>
    <w:rsid w:val="00710D43"/>
    <w:rsid w:val="0072110A"/>
    <w:rsid w:val="00722078"/>
    <w:rsid w:val="00730ECB"/>
    <w:rsid w:val="00731614"/>
    <w:rsid w:val="00735D34"/>
    <w:rsid w:val="007405B4"/>
    <w:rsid w:val="00740754"/>
    <w:rsid w:val="0074190B"/>
    <w:rsid w:val="007426C3"/>
    <w:rsid w:val="00743BC4"/>
    <w:rsid w:val="007453DC"/>
    <w:rsid w:val="00747314"/>
    <w:rsid w:val="00747978"/>
    <w:rsid w:val="00750170"/>
    <w:rsid w:val="00760DEE"/>
    <w:rsid w:val="007613EE"/>
    <w:rsid w:val="00762FFC"/>
    <w:rsid w:val="00763A03"/>
    <w:rsid w:val="00764F9B"/>
    <w:rsid w:val="00770155"/>
    <w:rsid w:val="0077351B"/>
    <w:rsid w:val="007735EF"/>
    <w:rsid w:val="00775CD2"/>
    <w:rsid w:val="00783622"/>
    <w:rsid w:val="00786952"/>
    <w:rsid w:val="007870A1"/>
    <w:rsid w:val="0079063F"/>
    <w:rsid w:val="00797D81"/>
    <w:rsid w:val="007A0920"/>
    <w:rsid w:val="007A09CB"/>
    <w:rsid w:val="007A58E9"/>
    <w:rsid w:val="007B1D3F"/>
    <w:rsid w:val="007B2746"/>
    <w:rsid w:val="007B4F91"/>
    <w:rsid w:val="007C308D"/>
    <w:rsid w:val="007C43B4"/>
    <w:rsid w:val="007C5008"/>
    <w:rsid w:val="007C737D"/>
    <w:rsid w:val="007D71D6"/>
    <w:rsid w:val="007F0350"/>
    <w:rsid w:val="007F0CEF"/>
    <w:rsid w:val="007F7012"/>
    <w:rsid w:val="00801B1D"/>
    <w:rsid w:val="00803680"/>
    <w:rsid w:val="00813F02"/>
    <w:rsid w:val="0081492E"/>
    <w:rsid w:val="008154B8"/>
    <w:rsid w:val="00824E80"/>
    <w:rsid w:val="0082772F"/>
    <w:rsid w:val="008309F3"/>
    <w:rsid w:val="00834262"/>
    <w:rsid w:val="00834A3D"/>
    <w:rsid w:val="00834B5E"/>
    <w:rsid w:val="00841680"/>
    <w:rsid w:val="00842268"/>
    <w:rsid w:val="00846F94"/>
    <w:rsid w:val="00851C17"/>
    <w:rsid w:val="00853B1A"/>
    <w:rsid w:val="00854BA2"/>
    <w:rsid w:val="00863476"/>
    <w:rsid w:val="008646E6"/>
    <w:rsid w:val="00864AD9"/>
    <w:rsid w:val="00865309"/>
    <w:rsid w:val="00866507"/>
    <w:rsid w:val="00874B3D"/>
    <w:rsid w:val="00874E16"/>
    <w:rsid w:val="008760C6"/>
    <w:rsid w:val="00883071"/>
    <w:rsid w:val="0089546F"/>
    <w:rsid w:val="008A2B44"/>
    <w:rsid w:val="008A3D74"/>
    <w:rsid w:val="008A62CB"/>
    <w:rsid w:val="008B2E88"/>
    <w:rsid w:val="008B3A9D"/>
    <w:rsid w:val="008B4D5E"/>
    <w:rsid w:val="008B5945"/>
    <w:rsid w:val="008B7977"/>
    <w:rsid w:val="008C1678"/>
    <w:rsid w:val="008C6ACE"/>
    <w:rsid w:val="008C7812"/>
    <w:rsid w:val="008D15F6"/>
    <w:rsid w:val="008D38AB"/>
    <w:rsid w:val="008D41D6"/>
    <w:rsid w:val="008E1454"/>
    <w:rsid w:val="008E4E2A"/>
    <w:rsid w:val="008F03ED"/>
    <w:rsid w:val="008F2049"/>
    <w:rsid w:val="009026DB"/>
    <w:rsid w:val="009041FB"/>
    <w:rsid w:val="00910B67"/>
    <w:rsid w:val="00916655"/>
    <w:rsid w:val="009201D0"/>
    <w:rsid w:val="00920286"/>
    <w:rsid w:val="0092616B"/>
    <w:rsid w:val="00944603"/>
    <w:rsid w:val="00953826"/>
    <w:rsid w:val="009541DF"/>
    <w:rsid w:val="0095682C"/>
    <w:rsid w:val="00956E32"/>
    <w:rsid w:val="00957C2B"/>
    <w:rsid w:val="00963C4B"/>
    <w:rsid w:val="00965B6C"/>
    <w:rsid w:val="0097039D"/>
    <w:rsid w:val="009716CE"/>
    <w:rsid w:val="00974429"/>
    <w:rsid w:val="009761C9"/>
    <w:rsid w:val="00976267"/>
    <w:rsid w:val="00977052"/>
    <w:rsid w:val="0098140A"/>
    <w:rsid w:val="00992078"/>
    <w:rsid w:val="00992337"/>
    <w:rsid w:val="009968DC"/>
    <w:rsid w:val="00997EB4"/>
    <w:rsid w:val="009A7F7B"/>
    <w:rsid w:val="009B6AC5"/>
    <w:rsid w:val="009C0D3F"/>
    <w:rsid w:val="009C397D"/>
    <w:rsid w:val="009C4479"/>
    <w:rsid w:val="009C54AA"/>
    <w:rsid w:val="009C69C5"/>
    <w:rsid w:val="009D2DBA"/>
    <w:rsid w:val="009D42F0"/>
    <w:rsid w:val="009D56EE"/>
    <w:rsid w:val="009D6412"/>
    <w:rsid w:val="009E1A32"/>
    <w:rsid w:val="009E3C24"/>
    <w:rsid w:val="009E6E1B"/>
    <w:rsid w:val="009F0A1C"/>
    <w:rsid w:val="009F29FE"/>
    <w:rsid w:val="009F72E4"/>
    <w:rsid w:val="00A00691"/>
    <w:rsid w:val="00A01601"/>
    <w:rsid w:val="00A01B55"/>
    <w:rsid w:val="00A03C3F"/>
    <w:rsid w:val="00A046DB"/>
    <w:rsid w:val="00A10A03"/>
    <w:rsid w:val="00A1749C"/>
    <w:rsid w:val="00A17B20"/>
    <w:rsid w:val="00A22C95"/>
    <w:rsid w:val="00A3680A"/>
    <w:rsid w:val="00A47162"/>
    <w:rsid w:val="00A533C4"/>
    <w:rsid w:val="00A60588"/>
    <w:rsid w:val="00A66143"/>
    <w:rsid w:val="00A679AF"/>
    <w:rsid w:val="00A70978"/>
    <w:rsid w:val="00A70A17"/>
    <w:rsid w:val="00A73B7A"/>
    <w:rsid w:val="00A76094"/>
    <w:rsid w:val="00A83709"/>
    <w:rsid w:val="00A83E23"/>
    <w:rsid w:val="00A90DB8"/>
    <w:rsid w:val="00A92777"/>
    <w:rsid w:val="00A92EE9"/>
    <w:rsid w:val="00A934E1"/>
    <w:rsid w:val="00A9756D"/>
    <w:rsid w:val="00AA5474"/>
    <w:rsid w:val="00AA719B"/>
    <w:rsid w:val="00AB1EF4"/>
    <w:rsid w:val="00AB2B84"/>
    <w:rsid w:val="00AB6E27"/>
    <w:rsid w:val="00AC52C5"/>
    <w:rsid w:val="00AC6578"/>
    <w:rsid w:val="00AD0377"/>
    <w:rsid w:val="00AD1804"/>
    <w:rsid w:val="00AD7287"/>
    <w:rsid w:val="00AE1293"/>
    <w:rsid w:val="00AE1DCA"/>
    <w:rsid w:val="00AF6F6D"/>
    <w:rsid w:val="00B006E6"/>
    <w:rsid w:val="00B0524C"/>
    <w:rsid w:val="00B10324"/>
    <w:rsid w:val="00B1130C"/>
    <w:rsid w:val="00B11A74"/>
    <w:rsid w:val="00B17179"/>
    <w:rsid w:val="00B20C38"/>
    <w:rsid w:val="00B23E8E"/>
    <w:rsid w:val="00B257F1"/>
    <w:rsid w:val="00B26E02"/>
    <w:rsid w:val="00B34C44"/>
    <w:rsid w:val="00B364E5"/>
    <w:rsid w:val="00B40D6A"/>
    <w:rsid w:val="00B41286"/>
    <w:rsid w:val="00B412C7"/>
    <w:rsid w:val="00B42167"/>
    <w:rsid w:val="00B47CE1"/>
    <w:rsid w:val="00B51D1F"/>
    <w:rsid w:val="00B524FF"/>
    <w:rsid w:val="00B52567"/>
    <w:rsid w:val="00B55E65"/>
    <w:rsid w:val="00B60BC9"/>
    <w:rsid w:val="00B62FE0"/>
    <w:rsid w:val="00B635C1"/>
    <w:rsid w:val="00B65623"/>
    <w:rsid w:val="00B718BC"/>
    <w:rsid w:val="00B724D5"/>
    <w:rsid w:val="00B72CE1"/>
    <w:rsid w:val="00B73A34"/>
    <w:rsid w:val="00B7654F"/>
    <w:rsid w:val="00B7783C"/>
    <w:rsid w:val="00B8158D"/>
    <w:rsid w:val="00B815D5"/>
    <w:rsid w:val="00B86EAA"/>
    <w:rsid w:val="00B902AA"/>
    <w:rsid w:val="00B90FDA"/>
    <w:rsid w:val="00B9156A"/>
    <w:rsid w:val="00B93F02"/>
    <w:rsid w:val="00B9507B"/>
    <w:rsid w:val="00B961AA"/>
    <w:rsid w:val="00BA59A0"/>
    <w:rsid w:val="00BA6B05"/>
    <w:rsid w:val="00BB0E89"/>
    <w:rsid w:val="00BB2912"/>
    <w:rsid w:val="00BB49E7"/>
    <w:rsid w:val="00BC3617"/>
    <w:rsid w:val="00BD1B96"/>
    <w:rsid w:val="00BD4762"/>
    <w:rsid w:val="00BD49AE"/>
    <w:rsid w:val="00BD4BFE"/>
    <w:rsid w:val="00BD5712"/>
    <w:rsid w:val="00BD6D8C"/>
    <w:rsid w:val="00BD744F"/>
    <w:rsid w:val="00BE04BD"/>
    <w:rsid w:val="00BE0DDF"/>
    <w:rsid w:val="00BE2079"/>
    <w:rsid w:val="00BE2762"/>
    <w:rsid w:val="00BF075D"/>
    <w:rsid w:val="00BF13A4"/>
    <w:rsid w:val="00BF2730"/>
    <w:rsid w:val="00BF310B"/>
    <w:rsid w:val="00C00288"/>
    <w:rsid w:val="00C004FC"/>
    <w:rsid w:val="00C00766"/>
    <w:rsid w:val="00C0088E"/>
    <w:rsid w:val="00C07ABE"/>
    <w:rsid w:val="00C11313"/>
    <w:rsid w:val="00C11DAB"/>
    <w:rsid w:val="00C13A36"/>
    <w:rsid w:val="00C311A4"/>
    <w:rsid w:val="00C326A7"/>
    <w:rsid w:val="00C32F08"/>
    <w:rsid w:val="00C3675A"/>
    <w:rsid w:val="00C36BC1"/>
    <w:rsid w:val="00C4228B"/>
    <w:rsid w:val="00C427FE"/>
    <w:rsid w:val="00C464C9"/>
    <w:rsid w:val="00C4656E"/>
    <w:rsid w:val="00C50009"/>
    <w:rsid w:val="00C5011F"/>
    <w:rsid w:val="00C605E8"/>
    <w:rsid w:val="00C60F2C"/>
    <w:rsid w:val="00C622A5"/>
    <w:rsid w:val="00C62916"/>
    <w:rsid w:val="00C637FB"/>
    <w:rsid w:val="00C66860"/>
    <w:rsid w:val="00C72B27"/>
    <w:rsid w:val="00C72DBC"/>
    <w:rsid w:val="00C72F13"/>
    <w:rsid w:val="00C737D0"/>
    <w:rsid w:val="00C767AA"/>
    <w:rsid w:val="00C77A60"/>
    <w:rsid w:val="00C81B1C"/>
    <w:rsid w:val="00C85D89"/>
    <w:rsid w:val="00C86337"/>
    <w:rsid w:val="00C947E0"/>
    <w:rsid w:val="00C96003"/>
    <w:rsid w:val="00C97929"/>
    <w:rsid w:val="00CA5AAE"/>
    <w:rsid w:val="00CB425B"/>
    <w:rsid w:val="00CB4C7A"/>
    <w:rsid w:val="00CB595B"/>
    <w:rsid w:val="00CB7460"/>
    <w:rsid w:val="00CB768F"/>
    <w:rsid w:val="00CC0684"/>
    <w:rsid w:val="00CD317A"/>
    <w:rsid w:val="00CE1E7F"/>
    <w:rsid w:val="00CE352B"/>
    <w:rsid w:val="00CF18DA"/>
    <w:rsid w:val="00CF237C"/>
    <w:rsid w:val="00CF44D5"/>
    <w:rsid w:val="00CF5A89"/>
    <w:rsid w:val="00CF6EEA"/>
    <w:rsid w:val="00D023E8"/>
    <w:rsid w:val="00D02CE3"/>
    <w:rsid w:val="00D05CB7"/>
    <w:rsid w:val="00D23283"/>
    <w:rsid w:val="00D235BE"/>
    <w:rsid w:val="00D3035E"/>
    <w:rsid w:val="00D37D65"/>
    <w:rsid w:val="00D42214"/>
    <w:rsid w:val="00D46037"/>
    <w:rsid w:val="00D46C11"/>
    <w:rsid w:val="00D50AA7"/>
    <w:rsid w:val="00D524FB"/>
    <w:rsid w:val="00D70AFE"/>
    <w:rsid w:val="00D7414C"/>
    <w:rsid w:val="00D8206A"/>
    <w:rsid w:val="00D85C3C"/>
    <w:rsid w:val="00D96FB1"/>
    <w:rsid w:val="00D9700D"/>
    <w:rsid w:val="00DA374D"/>
    <w:rsid w:val="00DA5BE3"/>
    <w:rsid w:val="00DB7BA1"/>
    <w:rsid w:val="00DC03A6"/>
    <w:rsid w:val="00DC1965"/>
    <w:rsid w:val="00DC75E0"/>
    <w:rsid w:val="00DC7F67"/>
    <w:rsid w:val="00DD28DD"/>
    <w:rsid w:val="00DE322D"/>
    <w:rsid w:val="00DE7B01"/>
    <w:rsid w:val="00E01C6E"/>
    <w:rsid w:val="00E05011"/>
    <w:rsid w:val="00E07D37"/>
    <w:rsid w:val="00E166CB"/>
    <w:rsid w:val="00E24ECF"/>
    <w:rsid w:val="00E37749"/>
    <w:rsid w:val="00E40E11"/>
    <w:rsid w:val="00E546F8"/>
    <w:rsid w:val="00E56438"/>
    <w:rsid w:val="00E61A2E"/>
    <w:rsid w:val="00E65B67"/>
    <w:rsid w:val="00E66266"/>
    <w:rsid w:val="00E7131A"/>
    <w:rsid w:val="00E74FB0"/>
    <w:rsid w:val="00E75772"/>
    <w:rsid w:val="00E7742A"/>
    <w:rsid w:val="00E828A5"/>
    <w:rsid w:val="00E8437A"/>
    <w:rsid w:val="00E845CC"/>
    <w:rsid w:val="00E85974"/>
    <w:rsid w:val="00E92E05"/>
    <w:rsid w:val="00EA4C49"/>
    <w:rsid w:val="00EB188A"/>
    <w:rsid w:val="00EB2DC6"/>
    <w:rsid w:val="00EB301C"/>
    <w:rsid w:val="00EB7490"/>
    <w:rsid w:val="00EB765C"/>
    <w:rsid w:val="00EC04FF"/>
    <w:rsid w:val="00EC10B7"/>
    <w:rsid w:val="00EC5E3B"/>
    <w:rsid w:val="00EE111C"/>
    <w:rsid w:val="00EE1A26"/>
    <w:rsid w:val="00EE5390"/>
    <w:rsid w:val="00EF14A9"/>
    <w:rsid w:val="00EF2904"/>
    <w:rsid w:val="00EF5DD3"/>
    <w:rsid w:val="00EF6E5A"/>
    <w:rsid w:val="00F00467"/>
    <w:rsid w:val="00F0373C"/>
    <w:rsid w:val="00F05530"/>
    <w:rsid w:val="00F12C65"/>
    <w:rsid w:val="00F177C2"/>
    <w:rsid w:val="00F22BDF"/>
    <w:rsid w:val="00F25E94"/>
    <w:rsid w:val="00F25FE9"/>
    <w:rsid w:val="00F27F19"/>
    <w:rsid w:val="00F37166"/>
    <w:rsid w:val="00F465F2"/>
    <w:rsid w:val="00F46A78"/>
    <w:rsid w:val="00F50FB1"/>
    <w:rsid w:val="00F515FA"/>
    <w:rsid w:val="00F55E6D"/>
    <w:rsid w:val="00F633B6"/>
    <w:rsid w:val="00F7198C"/>
    <w:rsid w:val="00F74966"/>
    <w:rsid w:val="00F76306"/>
    <w:rsid w:val="00F77413"/>
    <w:rsid w:val="00F814EC"/>
    <w:rsid w:val="00F83CD7"/>
    <w:rsid w:val="00F92363"/>
    <w:rsid w:val="00F96CBC"/>
    <w:rsid w:val="00FA6733"/>
    <w:rsid w:val="00FA7C09"/>
    <w:rsid w:val="00FB38E0"/>
    <w:rsid w:val="00FB4458"/>
    <w:rsid w:val="00FB57B3"/>
    <w:rsid w:val="00FB7FA2"/>
    <w:rsid w:val="00FC7D06"/>
    <w:rsid w:val="00FD1A39"/>
    <w:rsid w:val="00FD1D11"/>
    <w:rsid w:val="00FD5D7E"/>
    <w:rsid w:val="00FE0D4A"/>
    <w:rsid w:val="00FE203D"/>
    <w:rsid w:val="00FE4579"/>
    <w:rsid w:val="00FF1774"/>
    <w:rsid w:val="00FF196D"/>
    <w:rsid w:val="00FF4509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CDE6709"/>
  <w15:chartTrackingRefBased/>
  <w15:docId w15:val="{E94340CB-FEBE-4867-A758-2751D5DD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DA5BE3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73B7A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A73B7A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3B7A"/>
    <w:pPr>
      <w:keepNext/>
      <w:keepLines/>
      <w:spacing w:after="120"/>
      <w:outlineLvl w:val="2"/>
    </w:pPr>
    <w:rPr>
      <w:rFonts w:eastAsiaTheme="majorEastAsia" w:cstheme="majorBidi"/>
      <w:color w:val="702F8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A73B7A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A73B7A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A73B7A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A73B7A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3B7A"/>
    <w:rPr>
      <w:rFonts w:eastAsiaTheme="majorEastAsia" w:cstheme="majorBidi"/>
      <w:color w:val="702F8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3B7A"/>
    <w:pPr>
      <w:numPr>
        <w:numId w:val="3"/>
      </w:numPr>
      <w:spacing w:after="120"/>
      <w:ind w:left="357" w:hanging="357"/>
    </w:pPr>
    <w:rPr>
      <w:color w:val="702F8A"/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4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3B7A"/>
    <w:rPr>
      <w:color w:val="702F8A"/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5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character" w:styleId="CommentReference">
    <w:name w:val="annotation reference"/>
    <w:basedOn w:val="DefaultParagraphFont"/>
    <w:uiPriority w:val="99"/>
    <w:semiHidden/>
    <w:unhideWhenUsed/>
    <w:rsid w:val="00477C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7C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7C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C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C8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C8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C83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C7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75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971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B5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eneraltext">
    <w:name w:val="General text"/>
    <w:basedOn w:val="Normal"/>
    <w:link w:val="GeneraltextChar"/>
    <w:qFormat/>
    <w:rsid w:val="00CB4C7A"/>
    <w:pPr>
      <w:autoSpaceDE w:val="0"/>
      <w:autoSpaceDN w:val="0"/>
      <w:adjustRightInd w:val="0"/>
      <w:spacing w:after="0"/>
    </w:pPr>
    <w:rPr>
      <w:rFonts w:ascii="Arial" w:eastAsiaTheme="minorEastAsia" w:hAnsi="Arial" w:cs="Arial"/>
      <w:lang w:eastAsia="en-GB"/>
    </w:rPr>
  </w:style>
  <w:style w:type="character" w:customStyle="1" w:styleId="GeneraltextChar">
    <w:name w:val="General text Char"/>
    <w:basedOn w:val="DefaultParagraphFont"/>
    <w:link w:val="Generaltext"/>
    <w:rsid w:val="00CB4C7A"/>
    <w:rPr>
      <w:rFonts w:ascii="Arial" w:eastAsiaTheme="minorEastAsia" w:hAnsi="Arial" w:cs="Arial"/>
      <w:lang w:eastAsia="en-GB"/>
    </w:rPr>
  </w:style>
  <w:style w:type="table" w:customStyle="1" w:styleId="TableGrid5">
    <w:name w:val="Table Grid5"/>
    <w:basedOn w:val="TableNormal"/>
    <w:next w:val="TableGrid"/>
    <w:uiPriority w:val="39"/>
    <w:rsid w:val="00214C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9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81830-C209-4540-B91E-383C6AAE2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Bulley</dc:creator>
  <cp:keywords/>
  <dc:description/>
  <cp:lastModifiedBy>Audrey Fields</cp:lastModifiedBy>
  <cp:revision>3</cp:revision>
  <cp:lastPrinted>2022-11-16T16:03:00Z</cp:lastPrinted>
  <dcterms:created xsi:type="dcterms:W3CDTF">2022-11-23T10:10:00Z</dcterms:created>
  <dcterms:modified xsi:type="dcterms:W3CDTF">2022-11-23T10:30:00Z</dcterms:modified>
</cp:coreProperties>
</file>