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350C5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385DD1" w:rsidRDefault="00385DD1" w:rsidP="005A651E">
      <w:pPr>
        <w:rPr>
          <w:rFonts w:eastAsiaTheme="majorEastAsia" w:cstheme="minorHAnsi"/>
          <w:sz w:val="28"/>
          <w:szCs w:val="26"/>
        </w:rPr>
      </w:pPr>
      <w:r w:rsidRPr="00385DD1">
        <w:rPr>
          <w:rFonts w:eastAsiaTheme="majorEastAsia" w:cstheme="minorHAnsi"/>
          <w:sz w:val="28"/>
          <w:szCs w:val="26"/>
        </w:rPr>
        <w:t>iUBT309 – Client care and communication in beauty-related industries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046FD6">
      <w:pPr>
        <w:pStyle w:val="bullet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106"/>
        <w:gridCol w:w="1191"/>
        <w:gridCol w:w="1053"/>
        <w:gridCol w:w="1068"/>
        <w:gridCol w:w="1320"/>
        <w:gridCol w:w="1502"/>
        <w:gridCol w:w="1148"/>
      </w:tblGrid>
      <w:tr w:rsidR="007E223E" w:rsidRPr="001204C3" w:rsidTr="00004F41">
        <w:trPr>
          <w:trHeight w:val="90"/>
        </w:trPr>
        <w:tc>
          <w:tcPr>
            <w:tcW w:w="2634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E223E" w:rsidRPr="00F42F92" w:rsidRDefault="007E223E" w:rsidP="00004F41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87" w:type="pct"/>
            <w:shd w:val="clear" w:color="auto" w:fill="DEEAF6"/>
            <w:vAlign w:val="center"/>
          </w:tcPr>
          <w:p w:rsidR="007E223E" w:rsidRDefault="007E223E" w:rsidP="00004F4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  <w:vAlign w:val="center"/>
          </w:tcPr>
          <w:p w:rsidR="007E223E" w:rsidRDefault="007E223E" w:rsidP="00004F4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  <w:vAlign w:val="center"/>
          </w:tcPr>
          <w:p w:rsidR="007E223E" w:rsidRDefault="007E223E" w:rsidP="00004F4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29" w:type="pct"/>
            <w:shd w:val="clear" w:color="auto" w:fill="DEEAF6"/>
            <w:vAlign w:val="center"/>
          </w:tcPr>
          <w:p w:rsidR="007E223E" w:rsidRDefault="007E223E" w:rsidP="00004F4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E223E" w:rsidRPr="001E0802" w:rsidRDefault="007E223E" w:rsidP="00004F4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  <w:vAlign w:val="center"/>
          </w:tcPr>
          <w:p w:rsidR="007E223E" w:rsidRPr="001E0802" w:rsidRDefault="007E223E" w:rsidP="00004F4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7E223E" w:rsidRPr="001204C3" w:rsidTr="002D4922">
        <w:trPr>
          <w:trHeight w:val="171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Methods and use of consultation techniques to identify objectives of the treatment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2D4922">
        <w:trPr>
          <w:trHeight w:val="30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Methods and importance of using effective communication techniques to identify client needs and expectations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2D4922">
        <w:trPr>
          <w:trHeight w:val="90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Definition and understanding of the term ‘personal space’ and the importance of this in relation to dealing with clients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2D4922">
        <w:trPr>
          <w:trHeight w:val="90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The importance of providing the client with clear advice and recommendations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2D4922">
        <w:trPr>
          <w:trHeight w:val="90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The importance of maintaining client confidentiality in line with the Data Protection Act/GDPR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2D4922">
        <w:trPr>
          <w:trHeight w:val="90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The importance of communication techniques to support retail opportunities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2D4922">
        <w:trPr>
          <w:trHeight w:val="90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The importance of client feedback and responding constructively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2D4922">
        <w:trPr>
          <w:trHeight w:val="90"/>
        </w:trPr>
        <w:tc>
          <w:tcPr>
            <w:tcW w:w="263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E223E" w:rsidRPr="005A651E" w:rsidRDefault="00046FD6" w:rsidP="00F76B76">
            <w:pPr>
              <w:rPr>
                <w:rFonts w:cstheme="minorHAnsi"/>
                <w:color w:val="262626" w:themeColor="text1" w:themeTint="D9"/>
              </w:rPr>
            </w:pPr>
            <w:r w:rsidRPr="00046FD6">
              <w:rPr>
                <w:rFonts w:cstheme="minorHAnsi"/>
                <w:color w:val="262626" w:themeColor="text1" w:themeTint="D9"/>
              </w:rPr>
              <w:t>Whom to refer to and how to deal with client complaints</w:t>
            </w:r>
          </w:p>
        </w:tc>
        <w:tc>
          <w:tcPr>
            <w:tcW w:w="38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E223E" w:rsidRPr="001204C3" w:rsidTr="007E223E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7E223E" w:rsidRDefault="007E223E" w:rsidP="007E223E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7E223E" w:rsidRPr="005A651E" w:rsidRDefault="007E223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E774CC" w:rsidRPr="001E0802" w:rsidRDefault="0060378F" w:rsidP="00E774CC">
      <w:pPr>
        <w:spacing w:after="120"/>
        <w:rPr>
          <w:b/>
        </w:rPr>
      </w:pPr>
      <w:r>
        <w:rPr>
          <w:b/>
        </w:rPr>
        <w:lastRenderedPageBreak/>
        <w:br/>
      </w:r>
      <w:r w:rsidR="00E774CC">
        <w:rPr>
          <w:b/>
        </w:rPr>
        <w:t>Learner name</w:t>
      </w:r>
      <w:r w:rsidR="00E774CC" w:rsidRPr="001E0802">
        <w:rPr>
          <w:b/>
        </w:rPr>
        <w:t>:</w:t>
      </w:r>
      <w:r w:rsidR="00E774CC">
        <w:rPr>
          <w:b/>
        </w:rPr>
        <w:t xml:space="preserve"> </w:t>
      </w:r>
      <w:r w:rsidR="00E774CC" w:rsidRPr="001E0802">
        <w:t>______________________________________</w:t>
      </w:r>
      <w:r w:rsidR="00E774CC">
        <w:t>____________________________</w:t>
      </w:r>
      <w:r w:rsidR="00046FD6">
        <w:t>____________________________________</w:t>
      </w:r>
      <w:r w:rsidR="00E774CC">
        <w:t>________________</w:t>
      </w:r>
    </w:p>
    <w:p w:rsidR="00E774CC" w:rsidRDefault="00E774CC" w:rsidP="00E774CC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</w:t>
      </w:r>
      <w:r w:rsidR="00046FD6">
        <w:t>____________________________________</w:t>
      </w:r>
      <w:r>
        <w:t xml:space="preserve">_______________ </w:t>
      </w:r>
      <w:r w:rsidRPr="00B07B93">
        <w:rPr>
          <w:b/>
        </w:rPr>
        <w:t>Date:</w:t>
      </w:r>
      <w:r>
        <w:t xml:space="preserve"> __________________</w:t>
      </w:r>
      <w:r w:rsidR="00942233">
        <w:rPr>
          <w:b/>
        </w:rPr>
        <w:br/>
      </w:r>
    </w:p>
    <w:p w:rsidR="00E774CC" w:rsidRPr="001E0802" w:rsidRDefault="00E774CC" w:rsidP="00E774CC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</w:t>
      </w:r>
      <w:r w:rsidR="00046FD6">
        <w:t>____________________________________</w:t>
      </w:r>
      <w:r w:rsidRPr="001E0802">
        <w:t>______</w:t>
      </w:r>
      <w:r>
        <w:t>____________________________________</w:t>
      </w:r>
    </w:p>
    <w:p w:rsidR="00E774CC" w:rsidRDefault="00E774CC" w:rsidP="00E774CC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</w:t>
      </w:r>
      <w:r w:rsidR="00046FD6">
        <w:t>____________________________________</w:t>
      </w:r>
      <w:r>
        <w:t>__________________</w:t>
      </w:r>
      <w:r w:rsidRPr="00B07B93">
        <w:rPr>
          <w:b/>
        </w:rPr>
        <w:t>Date:</w:t>
      </w:r>
      <w:r>
        <w:t xml:space="preserve"> __________________</w:t>
      </w:r>
    </w:p>
    <w:p w:rsidR="00E774CC" w:rsidRDefault="00E774CC" w:rsidP="00E774CC">
      <w:pPr>
        <w:spacing w:after="120"/>
        <w:rPr>
          <w:b/>
        </w:rPr>
      </w:pPr>
    </w:p>
    <w:p w:rsidR="00EC2FB2" w:rsidRPr="001E0802" w:rsidRDefault="00EC2FB2" w:rsidP="00EC2FB2">
      <w:pPr>
        <w:spacing w:after="120"/>
        <w:ind w:right="-613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</w:t>
      </w:r>
      <w:r w:rsidRPr="001E0802">
        <w:t>_______</w:t>
      </w:r>
      <w:r w:rsidR="00046FD6">
        <w:t>____________________________________</w:t>
      </w:r>
      <w:r w:rsidRPr="001E0802">
        <w:t>_</w:t>
      </w:r>
      <w:r>
        <w:t>___________________________________________</w:t>
      </w:r>
    </w:p>
    <w:p w:rsidR="00EC2FB2" w:rsidRDefault="00EC2FB2" w:rsidP="00EC2FB2">
      <w:pPr>
        <w:spacing w:after="120"/>
        <w:ind w:right="-613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</w:t>
      </w:r>
      <w:r w:rsidR="00046FD6">
        <w:t>____________________________________</w:t>
      </w:r>
      <w:r>
        <w:t xml:space="preserve">_____________________ </w:t>
      </w:r>
      <w:r w:rsidRPr="00B07B93">
        <w:rPr>
          <w:b/>
        </w:rPr>
        <w:t>Date:</w:t>
      </w:r>
      <w:r>
        <w:t xml:space="preserve"> ________________</w:t>
      </w:r>
    </w:p>
    <w:p w:rsidR="0032249D" w:rsidRPr="004302F7" w:rsidRDefault="0032249D" w:rsidP="00EC2FB2">
      <w:pPr>
        <w:spacing w:after="120"/>
        <w:rPr>
          <w:lang w:val="en-US"/>
        </w:rPr>
      </w:pPr>
    </w:p>
    <w:sectPr w:rsidR="0032249D" w:rsidRPr="004302F7" w:rsidSect="00046FD6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D1" w:rsidRDefault="00385DD1" w:rsidP="00735D34">
      <w:r>
        <w:separator/>
      </w:r>
    </w:p>
  </w:endnote>
  <w:endnote w:type="continuationSeparator" w:id="0">
    <w:p w:rsidR="00385DD1" w:rsidRDefault="00385DD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85DD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385DD1">
              <w:rPr>
                <w:szCs w:val="18"/>
              </w:rPr>
              <w:t>iUBT309</w:t>
            </w:r>
            <w:proofErr w:type="gramEnd"/>
            <w:r w:rsidRPr="00385DD1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046FD6">
              <w:rPr>
                <w:szCs w:val="18"/>
              </w:rPr>
              <w:t>2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04F41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04F41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D1" w:rsidRDefault="00385DD1" w:rsidP="00735D34">
      <w:r>
        <w:separator/>
      </w:r>
    </w:p>
  </w:footnote>
  <w:footnote w:type="continuationSeparator" w:id="0">
    <w:p w:rsidR="00385DD1" w:rsidRDefault="00385DD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385DD1"/>
    <w:rsid w:val="00003257"/>
    <w:rsid w:val="00004F41"/>
    <w:rsid w:val="0001369A"/>
    <w:rsid w:val="00046FD6"/>
    <w:rsid w:val="00061C6A"/>
    <w:rsid w:val="000A3641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D4922"/>
    <w:rsid w:val="003163CE"/>
    <w:rsid w:val="003174B1"/>
    <w:rsid w:val="0032249D"/>
    <w:rsid w:val="00350C59"/>
    <w:rsid w:val="00361FF4"/>
    <w:rsid w:val="00383801"/>
    <w:rsid w:val="00385DD1"/>
    <w:rsid w:val="003C5251"/>
    <w:rsid w:val="003F2255"/>
    <w:rsid w:val="004302F7"/>
    <w:rsid w:val="00464B15"/>
    <w:rsid w:val="00477296"/>
    <w:rsid w:val="00487A5C"/>
    <w:rsid w:val="004B6A6B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378F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E223E"/>
    <w:rsid w:val="007F0350"/>
    <w:rsid w:val="00834262"/>
    <w:rsid w:val="00856F63"/>
    <w:rsid w:val="00874E16"/>
    <w:rsid w:val="008F03ED"/>
    <w:rsid w:val="0093597A"/>
    <w:rsid w:val="00942233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DD10B0"/>
    <w:rsid w:val="00E102F0"/>
    <w:rsid w:val="00E774CC"/>
    <w:rsid w:val="00E86CBB"/>
    <w:rsid w:val="00E90DE1"/>
    <w:rsid w:val="00EC2FB2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D698F49"/>
  <w15:chartTrackingRefBased/>
  <w15:docId w15:val="{FCFB5DB5-1888-4EE3-880A-F8413200F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ADB43-6EA1-41C8-A652-169DE5A17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3</cp:revision>
  <cp:lastPrinted>2018-03-13T11:43:00Z</cp:lastPrinted>
  <dcterms:created xsi:type="dcterms:W3CDTF">2020-07-08T16:45:00Z</dcterms:created>
  <dcterms:modified xsi:type="dcterms:W3CDTF">2020-07-08T16:46:00Z</dcterms:modified>
</cp:coreProperties>
</file>