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622007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187785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Assignment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1E0802" w:rsidRPr="00187785" w:rsidRDefault="00D95506" w:rsidP="00187785">
      <w:pPr>
        <w:pStyle w:val="Heading2"/>
        <w:spacing w:after="120"/>
        <w:rPr>
          <w:rFonts w:cstheme="minorHAnsi"/>
          <w:color w:val="auto"/>
        </w:rPr>
      </w:pPr>
      <w:r>
        <w:rPr>
          <w:rFonts w:cstheme="minorHAnsi"/>
          <w:color w:val="auto"/>
        </w:rPr>
        <w:t>i</w:t>
      </w:r>
      <w:r w:rsidR="00290269">
        <w:rPr>
          <w:rFonts w:cstheme="minorHAnsi"/>
          <w:color w:val="auto"/>
        </w:rPr>
        <w:t>U</w:t>
      </w:r>
      <w:r w:rsidR="0083379D">
        <w:rPr>
          <w:rFonts w:cstheme="minorHAnsi"/>
          <w:color w:val="auto"/>
        </w:rPr>
        <w:t>SP179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83379D" w:rsidRPr="0083379D">
        <w:rPr>
          <w:rFonts w:cstheme="minorHAnsi"/>
          <w:color w:val="auto"/>
        </w:rPr>
        <w:t xml:space="preserve">Health, </w:t>
      </w:r>
      <w:r w:rsidR="00236C8B" w:rsidRPr="0083379D">
        <w:rPr>
          <w:rFonts w:cstheme="minorHAnsi"/>
          <w:color w:val="auto"/>
        </w:rPr>
        <w:t>safety and welfare in a fitness environment</w:t>
      </w:r>
    </w:p>
    <w:p w:rsidR="001E0802" w:rsidRDefault="00187785" w:rsidP="005A651E">
      <w:pPr>
        <w:rPr>
          <w:b/>
        </w:rPr>
      </w:pPr>
      <w:r>
        <w:rPr>
          <w:b/>
        </w:rPr>
        <w:t>Instructions:</w:t>
      </w:r>
    </w:p>
    <w:p w:rsidR="00187785" w:rsidRDefault="00187785" w:rsidP="00187785">
      <w:pPr>
        <w:pStyle w:val="bullet0"/>
      </w:pPr>
      <w:r>
        <w:t xml:space="preserve">Assessors must use this form to evaluate Learners’ submitted evidence, which may be a combination of some or all of the types listed below. Please indicate with a </w:t>
      </w:r>
      <w:r>
        <w:sym w:font="Wingdings 2" w:char="F050"/>
      </w:r>
      <w:r>
        <w:t xml:space="preserve"> which source of information was submitted and accepted, and indicate with an </w:t>
      </w:r>
      <w:r>
        <w:rPr>
          <w:rFonts w:cs="Calibri"/>
        </w:rPr>
        <w:t>×</w:t>
      </w:r>
      <w:r>
        <w:t xml:space="preserve"> evidence submitted but not accepted</w:t>
      </w:r>
    </w:p>
    <w:p w:rsidR="00187785" w:rsidRDefault="00187785" w:rsidP="00187785">
      <w:pPr>
        <w:pStyle w:val="bullet0"/>
      </w:pPr>
      <w:r>
        <w:t>Learners may re-submit evidence for further evaluation at any stage of their course in order to achieve success</w:t>
      </w:r>
    </w:p>
    <w:p w:rsidR="00187785" w:rsidRDefault="00187785" w:rsidP="00187785">
      <w:pPr>
        <w:pStyle w:val="bullet0"/>
      </w:pPr>
      <w:r>
        <w:t xml:space="preserve">When all evidence has been submitted and accepted Assessors must place a </w:t>
      </w:r>
      <w:r>
        <w:sym w:font="Wingdings 2" w:char="F050"/>
      </w:r>
      <w:r>
        <w:t xml:space="preserve"> in the Assignment Completed box. This indicates a pass mark</w:t>
      </w:r>
    </w:p>
    <w:p w:rsidR="00187785" w:rsidRPr="005A651E" w:rsidRDefault="00187785" w:rsidP="00187785">
      <w:pPr>
        <w:pStyle w:val="bullet0"/>
      </w:pPr>
      <w:r>
        <w:t>The form must be placed with the project evidence for ITEC external verification purposes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6952"/>
        <w:gridCol w:w="858"/>
        <w:gridCol w:w="929"/>
        <w:gridCol w:w="858"/>
        <w:gridCol w:w="989"/>
        <w:gridCol w:w="1209"/>
        <w:gridCol w:w="1391"/>
        <w:gridCol w:w="1068"/>
      </w:tblGrid>
      <w:tr w:rsidR="0083379D" w:rsidRPr="001204C3" w:rsidTr="0083379D">
        <w:trPr>
          <w:trHeight w:val="90"/>
        </w:trPr>
        <w:tc>
          <w:tcPr>
            <w:tcW w:w="2439" w:type="pct"/>
            <w:shd w:val="clear" w:color="auto" w:fill="DEEAF6"/>
            <w:tcMar>
              <w:top w:w="28" w:type="dxa"/>
              <w:bottom w:w="28" w:type="dxa"/>
            </w:tcMar>
          </w:tcPr>
          <w:p w:rsidR="0083379D" w:rsidRPr="00DD7FDC" w:rsidRDefault="0083379D" w:rsidP="0083379D"/>
        </w:tc>
        <w:tc>
          <w:tcPr>
            <w:tcW w:w="301" w:type="pct"/>
            <w:shd w:val="clear" w:color="auto" w:fill="DEEAF6"/>
          </w:tcPr>
          <w:p w:rsidR="0083379D" w:rsidRDefault="0083379D" w:rsidP="0083379D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List</w:t>
            </w:r>
          </w:p>
        </w:tc>
        <w:tc>
          <w:tcPr>
            <w:tcW w:w="326" w:type="pct"/>
            <w:shd w:val="clear" w:color="auto" w:fill="DEEAF6"/>
          </w:tcPr>
          <w:p w:rsidR="0083379D" w:rsidRDefault="0083379D" w:rsidP="0083379D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Written Word</w:t>
            </w:r>
          </w:p>
        </w:tc>
        <w:tc>
          <w:tcPr>
            <w:tcW w:w="301" w:type="pct"/>
            <w:shd w:val="clear" w:color="auto" w:fill="DEEAF6"/>
          </w:tcPr>
          <w:p w:rsidR="0083379D" w:rsidRDefault="0083379D" w:rsidP="0083379D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Chart</w:t>
            </w:r>
          </w:p>
        </w:tc>
        <w:tc>
          <w:tcPr>
            <w:tcW w:w="347" w:type="pct"/>
            <w:shd w:val="clear" w:color="auto" w:fill="DEEAF6"/>
          </w:tcPr>
          <w:p w:rsidR="0083379D" w:rsidRDefault="0083379D" w:rsidP="0083379D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Spider Diagram</w:t>
            </w:r>
          </w:p>
        </w:tc>
        <w:tc>
          <w:tcPr>
            <w:tcW w:w="424" w:type="pct"/>
            <w:shd w:val="clear" w:color="auto" w:fill="DEEAF6"/>
          </w:tcPr>
          <w:p w:rsidR="0083379D" w:rsidRDefault="0083379D" w:rsidP="0083379D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Graph</w:t>
            </w:r>
          </w:p>
        </w:tc>
        <w:tc>
          <w:tcPr>
            <w:tcW w:w="488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83379D" w:rsidRPr="001E0802" w:rsidRDefault="0083379D" w:rsidP="0083379D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Other Pictorial Presentation</w:t>
            </w:r>
          </w:p>
        </w:tc>
        <w:tc>
          <w:tcPr>
            <w:tcW w:w="375" w:type="pct"/>
            <w:shd w:val="clear" w:color="auto" w:fill="DEEAF6"/>
          </w:tcPr>
          <w:p w:rsidR="0083379D" w:rsidRPr="001E0802" w:rsidRDefault="0083379D" w:rsidP="0083379D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Date Accepted</w:t>
            </w:r>
          </w:p>
        </w:tc>
      </w:tr>
      <w:tr w:rsidR="0083379D" w:rsidRPr="001204C3" w:rsidTr="0083379D">
        <w:trPr>
          <w:trHeight w:val="171"/>
        </w:trPr>
        <w:tc>
          <w:tcPr>
            <w:tcW w:w="243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83379D" w:rsidRPr="00DD7FDC" w:rsidRDefault="0083379D" w:rsidP="0083379D">
            <w:r w:rsidRPr="00DD7FDC">
              <w:t>Follow emergency procedures in the fitness environment</w:t>
            </w:r>
          </w:p>
        </w:tc>
        <w:tc>
          <w:tcPr>
            <w:tcW w:w="301" w:type="pct"/>
          </w:tcPr>
          <w:p w:rsidR="0083379D" w:rsidRPr="005A651E" w:rsidRDefault="0083379D" w:rsidP="0083379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6" w:type="pct"/>
          </w:tcPr>
          <w:p w:rsidR="0083379D" w:rsidRPr="005A651E" w:rsidRDefault="0083379D" w:rsidP="0083379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01" w:type="pct"/>
          </w:tcPr>
          <w:p w:rsidR="0083379D" w:rsidRPr="005A651E" w:rsidRDefault="0083379D" w:rsidP="0083379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83379D" w:rsidRPr="005A651E" w:rsidRDefault="0083379D" w:rsidP="0083379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4" w:type="pct"/>
          </w:tcPr>
          <w:p w:rsidR="0083379D" w:rsidRPr="005A651E" w:rsidRDefault="0083379D" w:rsidP="0083379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3379D" w:rsidRPr="005A651E" w:rsidRDefault="0083379D" w:rsidP="0083379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83379D" w:rsidRPr="005A651E" w:rsidRDefault="0083379D" w:rsidP="0083379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3379D" w:rsidRPr="001204C3" w:rsidTr="0083379D">
        <w:trPr>
          <w:trHeight w:val="30"/>
        </w:trPr>
        <w:tc>
          <w:tcPr>
            <w:tcW w:w="243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83379D" w:rsidRPr="00DD7FDC" w:rsidRDefault="0083379D" w:rsidP="0083379D">
            <w:r w:rsidRPr="00DD7FDC">
              <w:t xml:space="preserve">Follow basic health and safety procedures and practices in the fitness environment </w:t>
            </w:r>
          </w:p>
        </w:tc>
        <w:tc>
          <w:tcPr>
            <w:tcW w:w="301" w:type="pct"/>
          </w:tcPr>
          <w:p w:rsidR="0083379D" w:rsidRPr="005A651E" w:rsidRDefault="0083379D" w:rsidP="0083379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6" w:type="pct"/>
          </w:tcPr>
          <w:p w:rsidR="0083379D" w:rsidRPr="005A651E" w:rsidRDefault="0083379D" w:rsidP="0083379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01" w:type="pct"/>
          </w:tcPr>
          <w:p w:rsidR="0083379D" w:rsidRPr="005A651E" w:rsidRDefault="0083379D" w:rsidP="0083379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83379D" w:rsidRPr="005A651E" w:rsidRDefault="0083379D" w:rsidP="0083379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4" w:type="pct"/>
          </w:tcPr>
          <w:p w:rsidR="0083379D" w:rsidRPr="005A651E" w:rsidRDefault="0083379D" w:rsidP="0083379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3379D" w:rsidRPr="005A651E" w:rsidRDefault="0083379D" w:rsidP="0083379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83379D" w:rsidRPr="005A651E" w:rsidRDefault="0083379D" w:rsidP="0083379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3379D" w:rsidRPr="001204C3" w:rsidTr="0083379D">
        <w:trPr>
          <w:trHeight w:val="90"/>
        </w:trPr>
        <w:tc>
          <w:tcPr>
            <w:tcW w:w="243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83379D" w:rsidRPr="00DD7FDC" w:rsidRDefault="0083379D" w:rsidP="0083379D">
            <w:r w:rsidRPr="00DD7FDC">
              <w:t>Identify and control hazards and risks in the fitness environment</w:t>
            </w:r>
          </w:p>
        </w:tc>
        <w:tc>
          <w:tcPr>
            <w:tcW w:w="301" w:type="pct"/>
          </w:tcPr>
          <w:p w:rsidR="0083379D" w:rsidRPr="005A651E" w:rsidRDefault="0083379D" w:rsidP="0083379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6" w:type="pct"/>
          </w:tcPr>
          <w:p w:rsidR="0083379D" w:rsidRPr="005A651E" w:rsidRDefault="0083379D" w:rsidP="0083379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01" w:type="pct"/>
          </w:tcPr>
          <w:p w:rsidR="0083379D" w:rsidRPr="005A651E" w:rsidRDefault="0083379D" w:rsidP="0083379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83379D" w:rsidRPr="005A651E" w:rsidRDefault="0083379D" w:rsidP="0083379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4" w:type="pct"/>
          </w:tcPr>
          <w:p w:rsidR="0083379D" w:rsidRPr="005A651E" w:rsidRDefault="0083379D" w:rsidP="0083379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3379D" w:rsidRPr="005A651E" w:rsidRDefault="0083379D" w:rsidP="0083379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83379D" w:rsidRPr="005A651E" w:rsidRDefault="0083379D" w:rsidP="0083379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3379D" w:rsidRPr="001204C3" w:rsidTr="0083379D">
        <w:trPr>
          <w:trHeight w:val="90"/>
        </w:trPr>
        <w:tc>
          <w:tcPr>
            <w:tcW w:w="243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83379D" w:rsidRDefault="0083379D" w:rsidP="0083379D">
            <w:r w:rsidRPr="00DD7FDC">
              <w:t>Safeguard children and vulnerable adults</w:t>
            </w:r>
          </w:p>
        </w:tc>
        <w:tc>
          <w:tcPr>
            <w:tcW w:w="301" w:type="pct"/>
          </w:tcPr>
          <w:p w:rsidR="0083379D" w:rsidRPr="005A651E" w:rsidRDefault="0083379D" w:rsidP="0083379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26" w:type="pct"/>
          </w:tcPr>
          <w:p w:rsidR="0083379D" w:rsidRPr="005A651E" w:rsidRDefault="0083379D" w:rsidP="0083379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01" w:type="pct"/>
          </w:tcPr>
          <w:p w:rsidR="0083379D" w:rsidRPr="005A651E" w:rsidRDefault="0083379D" w:rsidP="0083379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83379D" w:rsidRPr="005A651E" w:rsidRDefault="0083379D" w:rsidP="0083379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4" w:type="pct"/>
          </w:tcPr>
          <w:p w:rsidR="0083379D" w:rsidRPr="005A651E" w:rsidRDefault="0083379D" w:rsidP="0083379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3379D" w:rsidRPr="005A651E" w:rsidRDefault="0083379D" w:rsidP="0083379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83379D" w:rsidRPr="005A651E" w:rsidRDefault="0083379D" w:rsidP="0083379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236C8B" w:rsidRPr="001204C3" w:rsidTr="00236C8B">
        <w:trPr>
          <w:trHeight w:val="90"/>
        </w:trPr>
        <w:tc>
          <w:tcPr>
            <w:tcW w:w="4137" w:type="pct"/>
            <w:gridSpan w:val="6"/>
            <w:shd w:val="clear" w:color="auto" w:fill="DEEAF6"/>
          </w:tcPr>
          <w:p w:rsidR="00236C8B" w:rsidRDefault="00236C8B" w:rsidP="0083379D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Assignment Completed</w:t>
            </w:r>
          </w:p>
        </w:tc>
        <w:tc>
          <w:tcPr>
            <w:tcW w:w="488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236C8B" w:rsidRPr="005A651E" w:rsidRDefault="00236C8B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375" w:type="pct"/>
          </w:tcPr>
          <w:p w:rsidR="00236C8B" w:rsidRPr="005A651E" w:rsidRDefault="00236C8B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9F197D" w:rsidRDefault="009F197D" w:rsidP="00487A5C"/>
    <w:p w:rsidR="00236C8B" w:rsidRPr="001E0802" w:rsidRDefault="00236C8B" w:rsidP="00236C8B">
      <w:pPr>
        <w:spacing w:after="120"/>
        <w:rPr>
          <w:b/>
        </w:rPr>
      </w:pPr>
      <w:r>
        <w:rPr>
          <w:b/>
        </w:rPr>
        <w:lastRenderedPageBreak/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____________________________________________</w:t>
      </w:r>
    </w:p>
    <w:p w:rsidR="00236C8B" w:rsidRDefault="00236C8B" w:rsidP="00236C8B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__________________________________________________ </w:t>
      </w:r>
      <w:r w:rsidRPr="00B07B93">
        <w:rPr>
          <w:b/>
        </w:rPr>
        <w:t>Date:</w:t>
      </w:r>
      <w:r>
        <w:t xml:space="preserve"> __________________</w:t>
      </w:r>
    </w:p>
    <w:p w:rsidR="00236C8B" w:rsidRDefault="00236C8B" w:rsidP="00236C8B">
      <w:pPr>
        <w:spacing w:after="120"/>
        <w:rPr>
          <w:b/>
        </w:rPr>
      </w:pPr>
    </w:p>
    <w:p w:rsidR="00236C8B" w:rsidRPr="001E0802" w:rsidRDefault="00236C8B" w:rsidP="00236C8B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____________________________________</w:t>
      </w:r>
    </w:p>
    <w:p w:rsidR="00236C8B" w:rsidRDefault="00236C8B" w:rsidP="00236C8B">
      <w:pPr>
        <w:spacing w:after="120"/>
        <w:rPr>
          <w:b/>
        </w:rPr>
      </w:pPr>
      <w:r>
        <w:rPr>
          <w:b/>
        </w:rPr>
        <w:t>Lecturer/Assessor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__________________________________________</w:t>
      </w:r>
      <w:r w:rsidRPr="00B07B93">
        <w:rPr>
          <w:b/>
        </w:rPr>
        <w:t>Date:</w:t>
      </w:r>
      <w:r>
        <w:t xml:space="preserve"> __________________</w:t>
      </w:r>
    </w:p>
    <w:p w:rsidR="00236C8B" w:rsidRDefault="00236C8B" w:rsidP="00236C8B">
      <w:pPr>
        <w:spacing w:after="120"/>
        <w:rPr>
          <w:b/>
        </w:rPr>
      </w:pPr>
    </w:p>
    <w:p w:rsidR="00236C8B" w:rsidRPr="001E0802" w:rsidRDefault="00236C8B" w:rsidP="00236C8B">
      <w:pPr>
        <w:spacing w:after="120"/>
        <w:rPr>
          <w:b/>
        </w:rPr>
      </w:pPr>
      <w:r>
        <w:rPr>
          <w:b/>
        </w:rPr>
        <w:t>Internal Quality Assurer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</w:t>
      </w:r>
      <w:r>
        <w:t>_________________________________</w:t>
      </w:r>
    </w:p>
    <w:p w:rsidR="00236C8B" w:rsidRDefault="00236C8B" w:rsidP="00236C8B">
      <w:pPr>
        <w:spacing w:after="240"/>
      </w:pPr>
      <w:r>
        <w:rPr>
          <w:b/>
        </w:rPr>
        <w:t>Internal Quality Assurer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 </w:t>
      </w:r>
      <w:r w:rsidRPr="00B07B93">
        <w:rPr>
          <w:b/>
        </w:rPr>
        <w:t>Date:</w:t>
      </w:r>
      <w:r>
        <w:t xml:space="preserve"> ___________________</w:t>
      </w:r>
    </w:p>
    <w:p w:rsidR="00236C8B" w:rsidRDefault="00236C8B" w:rsidP="00236C8B">
      <w:pPr>
        <w:spacing w:after="120"/>
        <w:rPr>
          <w:b/>
        </w:rPr>
      </w:pPr>
    </w:p>
    <w:p w:rsidR="00236C8B" w:rsidRPr="001E0802" w:rsidRDefault="00236C8B" w:rsidP="00236C8B">
      <w:pPr>
        <w:spacing w:after="120"/>
        <w:rPr>
          <w:b/>
        </w:rPr>
      </w:pPr>
      <w:r>
        <w:rPr>
          <w:b/>
        </w:rPr>
        <w:t>External Quality Assurer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236C8B" w:rsidRPr="00187785" w:rsidRDefault="00236C8B" w:rsidP="00236C8B">
      <w:pPr>
        <w:spacing w:after="240"/>
      </w:pPr>
      <w:r>
        <w:rPr>
          <w:b/>
        </w:rPr>
        <w:t>External Quality Assurer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 </w:t>
      </w:r>
      <w:r w:rsidRPr="00B07B93">
        <w:rPr>
          <w:b/>
        </w:rPr>
        <w:t>Date:</w:t>
      </w:r>
      <w:r>
        <w:t xml:space="preserve"> __________________</w:t>
      </w:r>
      <w:r>
        <w:br/>
      </w:r>
      <w:r w:rsidRPr="00187785">
        <w:rPr>
          <w:b/>
        </w:rPr>
        <w:t>(if sampled)</w:t>
      </w:r>
    </w:p>
    <w:p w:rsidR="00236C8B" w:rsidRDefault="00236C8B" w:rsidP="00236C8B">
      <w:pPr>
        <w:spacing w:after="240"/>
        <w:rPr>
          <w:b/>
        </w:rPr>
      </w:pPr>
    </w:p>
    <w:p w:rsidR="00236C8B" w:rsidRPr="007B0431" w:rsidRDefault="00236C8B" w:rsidP="00236C8B">
      <w:pPr>
        <w:spacing w:line="259" w:lineRule="auto"/>
        <w:rPr>
          <w:rFonts w:cs="Calibri"/>
        </w:rPr>
      </w:pPr>
      <w:r w:rsidRPr="007B0431">
        <w:rPr>
          <w:rFonts w:cs="Calibri"/>
        </w:rPr>
        <w:t xml:space="preserve"> </w:t>
      </w:r>
    </w:p>
    <w:p w:rsidR="00AD5015" w:rsidRDefault="00AD5015">
      <w:pPr>
        <w:spacing w:line="259" w:lineRule="auto"/>
        <w:rPr>
          <w:rFonts w:cstheme="minorHAnsi"/>
          <w:sz w:val="52"/>
        </w:rPr>
      </w:pPr>
      <w:r>
        <w:rPr>
          <w:rFonts w:cstheme="minorHAnsi"/>
          <w:sz w:val="52"/>
        </w:rPr>
        <w:br w:type="page"/>
      </w:r>
      <w:bookmarkStart w:id="0" w:name="_GoBack"/>
      <w:bookmarkEnd w:id="0"/>
    </w:p>
    <w:p w:rsidR="0032249D" w:rsidRDefault="00AD5015" w:rsidP="00AD5015">
      <w:pPr>
        <w:spacing w:after="0"/>
      </w:pPr>
      <w: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25"/>
        <w:gridCol w:w="2053"/>
        <w:gridCol w:w="5519"/>
        <w:gridCol w:w="5157"/>
      </w:tblGrid>
      <w:tr w:rsidR="00AD5015" w:rsidTr="00AD5015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AD5015" w:rsidRDefault="00AD5015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AD5015" w:rsidRDefault="00AD5015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AD5015" w:rsidRDefault="00AD5015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AD5015" w:rsidRDefault="00AD5015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AD5015" w:rsidTr="00AD5015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:rsidR="00AD5015" w:rsidRDefault="00AD5015">
            <w:pPr>
              <w:spacing w:before="60" w:after="60" w:line="256" w:lineRule="auto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:rsidR="00AD5015" w:rsidRDefault="00AD5015">
            <w:pPr>
              <w:spacing w:before="60" w:after="60" w:line="256" w:lineRule="auto"/>
            </w:pPr>
            <w:r>
              <w:t>27/09/2019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:rsidR="00AD5015" w:rsidRDefault="00AD5015">
            <w:pPr>
              <w:spacing w:before="60" w:after="60" w:line="256" w:lineRule="auto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:rsidR="00AD5015" w:rsidRDefault="00AD5015">
            <w:pPr>
              <w:spacing w:before="60" w:after="60" w:line="256" w:lineRule="auto"/>
            </w:pPr>
            <w:r>
              <w:t>Qualification Administrator</w:t>
            </w:r>
          </w:p>
        </w:tc>
      </w:tr>
      <w:tr w:rsidR="00AD5015" w:rsidTr="00AD5015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D5015" w:rsidRDefault="00AD5015">
            <w:pPr>
              <w:spacing w:before="60" w:after="60" w:line="256" w:lineRule="auto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D5015" w:rsidRDefault="00AD5015">
            <w:pPr>
              <w:spacing w:before="60" w:after="60" w:line="256" w:lineRule="auto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D5015" w:rsidRDefault="00AD5015">
            <w:pPr>
              <w:spacing w:before="60" w:after="60" w:line="256" w:lineRule="auto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D5015" w:rsidRDefault="00AD5015">
            <w:pPr>
              <w:spacing w:before="60" w:after="60" w:line="256" w:lineRule="auto"/>
            </w:pPr>
          </w:p>
        </w:tc>
      </w:tr>
      <w:tr w:rsidR="00AD5015" w:rsidTr="00AD5015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D5015" w:rsidRDefault="00AD5015">
            <w:pPr>
              <w:spacing w:before="60" w:after="60" w:line="256" w:lineRule="auto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D5015" w:rsidRDefault="00AD5015">
            <w:pPr>
              <w:spacing w:before="60" w:after="60" w:line="256" w:lineRule="auto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D5015" w:rsidRDefault="00AD5015">
            <w:pPr>
              <w:spacing w:before="60" w:after="60" w:line="256" w:lineRule="auto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D5015" w:rsidRDefault="00AD5015">
            <w:pPr>
              <w:spacing w:before="60" w:after="60" w:line="256" w:lineRule="auto"/>
            </w:pPr>
          </w:p>
        </w:tc>
      </w:tr>
    </w:tbl>
    <w:p w:rsidR="00AD5015" w:rsidRPr="001204C3" w:rsidRDefault="00AD5015" w:rsidP="00AD5015"/>
    <w:sectPr w:rsidR="00AD5015" w:rsidRPr="001204C3" w:rsidSect="00187785">
      <w:footerReference w:type="default" r:id="rId9"/>
      <w:pgSz w:w="16838" w:h="11906" w:orient="landscape"/>
      <w:pgMar w:top="1440" w:right="1440" w:bottom="1440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379D" w:rsidRDefault="0083379D" w:rsidP="00735D34">
      <w:r>
        <w:separator/>
      </w:r>
    </w:p>
  </w:endnote>
  <w:endnote w:type="continuationSeparator" w:id="0">
    <w:p w:rsidR="0083379D" w:rsidRDefault="0083379D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83379D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>
              <w:rPr>
                <w:szCs w:val="18"/>
              </w:rPr>
              <w:t>iUSP179</w:t>
            </w:r>
            <w:r w:rsidR="00E86CBB" w:rsidRPr="001E0802">
              <w:rPr>
                <w:szCs w:val="18"/>
              </w:rPr>
              <w:t xml:space="preserve"> </w:t>
            </w:r>
            <w:r w:rsidR="00D866EF">
              <w:rPr>
                <w:szCs w:val="18"/>
              </w:rPr>
              <w:t>Assignment 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AD5015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AD5015">
              <w:rPr>
                <w:noProof/>
                <w:szCs w:val="18"/>
              </w:rPr>
              <w:t>3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AD5015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379D" w:rsidRDefault="0083379D" w:rsidP="00735D34">
      <w:r>
        <w:separator/>
      </w:r>
    </w:p>
  </w:footnote>
  <w:footnote w:type="continuationSeparator" w:id="0">
    <w:p w:rsidR="0083379D" w:rsidRDefault="0083379D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oFADl2n/stAAAA"/>
  </w:docVars>
  <w:rsids>
    <w:rsidRoot w:val="0083379D"/>
    <w:rsid w:val="00003257"/>
    <w:rsid w:val="0001369A"/>
    <w:rsid w:val="00061C6A"/>
    <w:rsid w:val="000C5735"/>
    <w:rsid w:val="000D1D6D"/>
    <w:rsid w:val="001204C3"/>
    <w:rsid w:val="00136FC0"/>
    <w:rsid w:val="00143DC0"/>
    <w:rsid w:val="00146396"/>
    <w:rsid w:val="00161E31"/>
    <w:rsid w:val="00164C39"/>
    <w:rsid w:val="0018288A"/>
    <w:rsid w:val="00187785"/>
    <w:rsid w:val="0019114B"/>
    <w:rsid w:val="00195B44"/>
    <w:rsid w:val="001C172A"/>
    <w:rsid w:val="001E0802"/>
    <w:rsid w:val="00220EC1"/>
    <w:rsid w:val="00236C8B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487A5C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053B2"/>
    <w:rsid w:val="006114A1"/>
    <w:rsid w:val="00612AD3"/>
    <w:rsid w:val="00622007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379D"/>
    <w:rsid w:val="00834262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AD5015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866EF"/>
    <w:rsid w:val="00D95506"/>
    <w:rsid w:val="00DA3339"/>
    <w:rsid w:val="00DB1D5A"/>
    <w:rsid w:val="00E102F0"/>
    <w:rsid w:val="00E86CBB"/>
    <w:rsid w:val="00E90DE1"/>
    <w:rsid w:val="00EC5E3B"/>
    <w:rsid w:val="00ED73DF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AEFEA42A-0CA7-4460-B62F-34F3EC2AC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342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5B0D57-8211-4008-9828-BA6060D00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Audrey Fields</cp:lastModifiedBy>
  <cp:revision>2</cp:revision>
  <cp:lastPrinted>2018-03-13T11:43:00Z</cp:lastPrinted>
  <dcterms:created xsi:type="dcterms:W3CDTF">2019-09-27T07:15:00Z</dcterms:created>
  <dcterms:modified xsi:type="dcterms:W3CDTF">2019-09-27T07:15:00Z</dcterms:modified>
</cp:coreProperties>
</file>