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241DA6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E65E0D" w:rsidP="00E6627C">
      <w:pPr>
        <w:pStyle w:val="Title"/>
        <w:spacing w:after="240"/>
      </w:pPr>
      <w:r>
        <w:t>Lesson Plan</w:t>
      </w:r>
    </w:p>
    <w:p w:rsidR="00A911A5" w:rsidRPr="003C6BCA" w:rsidRDefault="003C6BCA" w:rsidP="003C6BCA">
      <w:pPr>
        <w:rPr>
          <w:sz w:val="32"/>
        </w:rPr>
      </w:pPr>
      <w:r w:rsidRPr="003C6BCA">
        <w:rPr>
          <w:b/>
          <w:sz w:val="32"/>
        </w:rPr>
        <w:t>iUSP168</w:t>
      </w:r>
      <w:r w:rsidR="00A911A5"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>
        <w:rPr>
          <w:sz w:val="32"/>
        </w:rPr>
        <w:t>Planning water-based e</w:t>
      </w:r>
      <w:r w:rsidRPr="003C6BCA">
        <w:rPr>
          <w:sz w:val="32"/>
        </w:rPr>
        <w:t>xercise</w:t>
      </w:r>
    </w:p>
    <w:p w:rsidR="00A911A5" w:rsidRDefault="00A911A5">
      <w:r w:rsidRPr="00A911A5">
        <w:rPr>
          <w:b/>
        </w:rPr>
        <w:t>Component:</w:t>
      </w:r>
      <w:r>
        <w:t xml:space="preserve"> ___________________                                    </w:t>
      </w:r>
      <w:r w:rsidRPr="00A911A5">
        <w:rPr>
          <w:b/>
        </w:rPr>
        <w:t>Level:</w:t>
      </w:r>
      <w:r>
        <w:t xml:space="preserve"> ___________________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689"/>
        <w:gridCol w:w="2693"/>
        <w:gridCol w:w="2551"/>
        <w:gridCol w:w="2552"/>
      </w:tblGrid>
      <w:tr w:rsidR="00A911A5" w:rsidRPr="0087609D" w:rsidTr="00076B7F">
        <w:tc>
          <w:tcPr>
            <w:tcW w:w="2689" w:type="dxa"/>
            <w:shd w:val="clear" w:color="auto" w:fill="DEEAF6"/>
            <w:tcMar>
              <w:top w:w="57" w:type="dxa"/>
              <w:bottom w:w="57" w:type="dxa"/>
            </w:tcMar>
          </w:tcPr>
          <w:p w:rsidR="00A911A5" w:rsidRPr="0087609D" w:rsidRDefault="003C6BCA" w:rsidP="00076B7F">
            <w:pPr>
              <w:pStyle w:val="Boldstatement"/>
              <w:jc w:val="center"/>
            </w:pPr>
            <w:r>
              <w:t>Safety And welfare considerations For The wet e</w:t>
            </w:r>
            <w:r w:rsidRPr="003C6BCA">
              <w:t>nvironment</w:t>
            </w:r>
          </w:p>
        </w:tc>
        <w:tc>
          <w:tcPr>
            <w:tcW w:w="2693" w:type="dxa"/>
            <w:shd w:val="clear" w:color="auto" w:fill="DEEAF6"/>
          </w:tcPr>
          <w:p w:rsidR="00A911A5" w:rsidRPr="0087609D" w:rsidRDefault="003C6BCA" w:rsidP="003C6BCA">
            <w:pPr>
              <w:pStyle w:val="Boldstatement"/>
              <w:jc w:val="center"/>
            </w:pPr>
            <w:r>
              <w:t>Phases o</w:t>
            </w:r>
            <w:r w:rsidRPr="003C6BCA">
              <w:t xml:space="preserve">f </w:t>
            </w:r>
            <w:r>
              <w:t>exercise s</w:t>
            </w:r>
            <w:r w:rsidRPr="003C6BCA">
              <w:t>ession</w:t>
            </w:r>
          </w:p>
        </w:tc>
        <w:tc>
          <w:tcPr>
            <w:tcW w:w="2551" w:type="dxa"/>
            <w:shd w:val="clear" w:color="auto" w:fill="DEEAF6"/>
          </w:tcPr>
          <w:p w:rsidR="00A911A5" w:rsidRPr="0087609D" w:rsidRDefault="003C6BCA" w:rsidP="00076B7F">
            <w:pPr>
              <w:pStyle w:val="Boldstatement"/>
              <w:jc w:val="center"/>
            </w:pPr>
            <w:r>
              <w:t>Effective use of the properties of w</w:t>
            </w:r>
            <w:r w:rsidRPr="003C6BCA">
              <w:t>ater</w:t>
            </w:r>
          </w:p>
        </w:tc>
        <w:tc>
          <w:tcPr>
            <w:tcW w:w="2552" w:type="dxa"/>
            <w:shd w:val="clear" w:color="auto" w:fill="DEEAF6"/>
          </w:tcPr>
          <w:p w:rsidR="00A911A5" w:rsidRPr="0087609D" w:rsidRDefault="00076B7F" w:rsidP="00076B7F">
            <w:pPr>
              <w:pStyle w:val="Boldstatement"/>
              <w:jc w:val="center"/>
            </w:pPr>
            <w:r>
              <w:t>Teaching points</w:t>
            </w:r>
          </w:p>
        </w:tc>
      </w:tr>
      <w:tr w:rsidR="00076B7F" w:rsidRPr="0087609D" w:rsidTr="006B0F7E">
        <w:trPr>
          <w:trHeight w:val="2766"/>
        </w:trPr>
        <w:tc>
          <w:tcPr>
            <w:tcW w:w="2689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076B7F" w:rsidRDefault="00076B7F" w:rsidP="00A72B2F">
            <w:pPr>
              <w:ind w:left="-57"/>
              <w:jc w:val="center"/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076B7F" w:rsidRDefault="00076B7F" w:rsidP="00A72B2F">
            <w:pPr>
              <w:jc w:val="center"/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076B7F" w:rsidRDefault="00076B7F" w:rsidP="00A72B2F">
            <w:pPr>
              <w:jc w:val="center"/>
            </w:pPr>
          </w:p>
        </w:tc>
      </w:tr>
    </w:tbl>
    <w:p w:rsidR="000375BE" w:rsidRDefault="000375BE" w:rsidP="003C6BCA">
      <w:pPr>
        <w:ind w:firstLine="720"/>
      </w:pPr>
    </w:p>
    <w:p w:rsidR="000375BE" w:rsidRDefault="000375BE">
      <w:pPr>
        <w:spacing w:line="259" w:lineRule="auto"/>
      </w:pPr>
      <w:r>
        <w:lastRenderedPageBreak/>
        <w:br w:type="page"/>
      </w:r>
    </w:p>
    <w:p w:rsidR="00A72B2F" w:rsidRDefault="000375BE" w:rsidP="000375BE">
      <w: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0375BE" w:rsidRPr="000375BE" w:rsidTr="001C326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375BE" w:rsidRPr="000375BE" w:rsidRDefault="000375BE" w:rsidP="000375BE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0375BE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375BE" w:rsidRPr="000375BE" w:rsidRDefault="000375BE" w:rsidP="000375BE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0375BE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375BE" w:rsidRPr="000375BE" w:rsidRDefault="000375BE" w:rsidP="000375BE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0375BE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0375BE" w:rsidRPr="000375BE" w:rsidRDefault="000375BE" w:rsidP="000375BE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0375BE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Role</w:t>
            </w:r>
          </w:p>
        </w:tc>
      </w:tr>
      <w:tr w:rsidR="000375BE" w:rsidRPr="000375BE" w:rsidTr="001C326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375BE" w:rsidRPr="000375BE" w:rsidRDefault="000375BE" w:rsidP="000375BE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0375BE">
              <w:rPr>
                <w:rFonts w:eastAsia="Times New Roman" w:cstheme="minorHAnsi"/>
                <w:sz w:val="20"/>
                <w:szCs w:val="24"/>
                <w:lang w:eastAsia="en-GB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375BE" w:rsidRPr="000375BE" w:rsidRDefault="000375BE" w:rsidP="000375BE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0375BE">
              <w:rPr>
                <w:rFonts w:eastAsia="Times New Roman" w:cstheme="minorHAnsi"/>
                <w:sz w:val="20"/>
                <w:szCs w:val="24"/>
                <w:lang w:eastAsia="en-GB"/>
              </w:rPr>
              <w:t>27/09/2019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375BE" w:rsidRPr="000375BE" w:rsidRDefault="000375BE" w:rsidP="000375BE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0375BE">
              <w:rPr>
                <w:rFonts w:eastAsia="Times New Roman" w:cstheme="minorHAnsi"/>
                <w:sz w:val="20"/>
                <w:szCs w:val="24"/>
                <w:lang w:eastAsia="en-GB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375BE" w:rsidRPr="000375BE" w:rsidRDefault="000375BE" w:rsidP="000375BE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0375BE">
              <w:rPr>
                <w:rFonts w:eastAsia="Times New Roman" w:cstheme="minorHAnsi"/>
                <w:sz w:val="20"/>
                <w:szCs w:val="24"/>
                <w:lang w:eastAsia="en-GB"/>
              </w:rPr>
              <w:t>Qualification Administrator</w:t>
            </w:r>
          </w:p>
        </w:tc>
      </w:tr>
      <w:tr w:rsidR="000375BE" w:rsidRPr="000375BE" w:rsidTr="001C326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375BE" w:rsidRPr="000375BE" w:rsidRDefault="000375BE" w:rsidP="000375BE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375BE" w:rsidRPr="000375BE" w:rsidRDefault="000375BE" w:rsidP="000375BE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375BE" w:rsidRPr="000375BE" w:rsidRDefault="000375BE" w:rsidP="000375BE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375BE" w:rsidRPr="000375BE" w:rsidRDefault="000375BE" w:rsidP="000375BE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  <w:tr w:rsidR="000375BE" w:rsidRPr="000375BE" w:rsidTr="001C326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375BE" w:rsidRPr="000375BE" w:rsidRDefault="000375BE" w:rsidP="000375BE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375BE" w:rsidRPr="000375BE" w:rsidRDefault="000375BE" w:rsidP="000375BE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375BE" w:rsidRPr="000375BE" w:rsidRDefault="000375BE" w:rsidP="000375BE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375BE" w:rsidRPr="000375BE" w:rsidRDefault="000375BE" w:rsidP="000375BE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</w:tbl>
    <w:p w:rsidR="000375BE" w:rsidRPr="00665E01" w:rsidRDefault="000375BE" w:rsidP="003C6BCA">
      <w:pPr>
        <w:ind w:firstLine="720"/>
      </w:pPr>
    </w:p>
    <w:sectPr w:rsidR="000375BE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1A5" w:rsidRDefault="00A911A5" w:rsidP="00735D34">
      <w:r>
        <w:separator/>
      </w:r>
    </w:p>
  </w:endnote>
  <w:endnote w:type="continuationSeparator" w:id="0">
    <w:p w:rsidR="00A911A5" w:rsidRDefault="00A911A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0C2D2A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iUSP1</w:t>
            </w:r>
            <w:r w:rsidR="003C6BCA">
              <w:t>68</w:t>
            </w:r>
            <w:r w:rsidR="000375BE">
              <w:t xml:space="preserve"> </w:t>
            </w:r>
            <w:r w:rsidR="00A911A5">
              <w:t>LessonPlan</w:t>
            </w:r>
            <w:r w:rsidR="000375BE">
              <w:t>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0375BE">
              <w:rPr>
                <w:noProof/>
              </w:rPr>
              <w:t>3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0375BE">
              <w:rPr>
                <w:noProof/>
              </w:rPr>
              <w:t>3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1A5" w:rsidRDefault="00A911A5" w:rsidP="00735D34">
      <w:r>
        <w:separator/>
      </w:r>
    </w:p>
  </w:footnote>
  <w:footnote w:type="continuationSeparator" w:id="0">
    <w:p w:rsidR="00A911A5" w:rsidRDefault="00A911A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A911A5"/>
    <w:rsid w:val="000012C1"/>
    <w:rsid w:val="000024D8"/>
    <w:rsid w:val="00003257"/>
    <w:rsid w:val="00003BB6"/>
    <w:rsid w:val="00007136"/>
    <w:rsid w:val="000375BE"/>
    <w:rsid w:val="000554A7"/>
    <w:rsid w:val="000730CF"/>
    <w:rsid w:val="00076B7F"/>
    <w:rsid w:val="000C2D2A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1DA6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C6BCA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11A5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83F1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2C5"/>
    <w:rsid w:val="00E65E0D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062CB8-7F03-4FE3-8C31-13B42F026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92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EE278-AE21-4B36-A283-915C25D22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2018-06-12T08:54:00Z</cp:lastPrinted>
  <dcterms:created xsi:type="dcterms:W3CDTF">2019-09-27T13:05:00Z</dcterms:created>
  <dcterms:modified xsi:type="dcterms:W3CDTF">2019-09-27T13:05:00Z</dcterms:modified>
</cp:coreProperties>
</file>