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F11778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5C049A" w:rsidRPr="005C049A" w:rsidRDefault="00087EE6" w:rsidP="005C049A">
      <w:pPr>
        <w:pStyle w:val="Title"/>
        <w:spacing w:after="240"/>
      </w:pPr>
      <w:r>
        <w:t xml:space="preserve">Postural Analysis </w:t>
      </w:r>
      <w:r w:rsidR="00E6627C">
        <w:t>Form</w:t>
      </w:r>
    </w:p>
    <w:p w:rsidR="005C049A" w:rsidRPr="00B40C32" w:rsidRDefault="00B40C32" w:rsidP="006858C7">
      <w:pPr>
        <w:rPr>
          <w:sz w:val="32"/>
        </w:rPr>
      </w:pPr>
      <w:r w:rsidRPr="00B40C32">
        <w:rPr>
          <w:b/>
          <w:sz w:val="32"/>
        </w:rPr>
        <w:t xml:space="preserve">iUSP166 – </w:t>
      </w:r>
      <w:r w:rsidRPr="00B40C32">
        <w:rPr>
          <w:sz w:val="32"/>
        </w:rPr>
        <w:t>Programming a Pilates teaching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087EE6" w:rsidP="00A71259">
            <w:pPr>
              <w:rPr>
                <w:b/>
              </w:rPr>
            </w:pPr>
            <w:r>
              <w:rPr>
                <w:b/>
              </w:rPr>
              <w:t>Client</w:t>
            </w:r>
            <w:r w:rsidR="006858C7" w:rsidRPr="006858C7">
              <w:rPr>
                <w:b/>
              </w:rPr>
              <w:t xml:space="preserve">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087EE6" w:rsidP="00A71259">
            <w:pPr>
              <w:rPr>
                <w:b/>
              </w:rPr>
            </w:pPr>
            <w:r>
              <w:rPr>
                <w:b/>
              </w:rPr>
              <w:t>Teacher name</w:t>
            </w:r>
            <w:r w:rsidR="006858C7" w:rsidRPr="006858C7">
              <w:rPr>
                <w:b/>
              </w:rPr>
              <w:t>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977"/>
        <w:gridCol w:w="2977"/>
        <w:gridCol w:w="2693"/>
      </w:tblGrid>
      <w:tr w:rsidR="00087EE6" w:rsidRPr="0087609D" w:rsidTr="00087EE6">
        <w:trPr>
          <w:trHeight w:val="28"/>
        </w:trPr>
        <w:tc>
          <w:tcPr>
            <w:tcW w:w="183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</w:p>
        </w:tc>
        <w:tc>
          <w:tcPr>
            <w:tcW w:w="2977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Side view </w:t>
            </w:r>
          </w:p>
        </w:tc>
        <w:tc>
          <w:tcPr>
            <w:tcW w:w="2977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Front view 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Back view 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Head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Pr="001A63E4" w:rsidRDefault="002616BE" w:rsidP="00745152">
            <w:pPr>
              <w:ind w:left="-57"/>
            </w:pP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Neutral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402186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Straight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22922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Straight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19104515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Forward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Tilted        R   L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Tilted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13212714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Back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Rotated    R   L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Rotated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Cervical spine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625166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Normal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1944141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Straight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Increased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Lateral rotation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Flat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>
            <w:r>
              <w:t>Shoulders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20686303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Normal extension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4026852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Level      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Increased extension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Elevated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Flat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Depressed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Scapulae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3079401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Normal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Protracted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Retracted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14242571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Elevated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2616BE" w:rsidP="00745152">
            <w:pPr>
              <w:ind w:left="-57"/>
            </w:pPr>
            <w:sdt>
              <w:sdtPr>
                <w:id w:val="-95085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Other</w:t>
            </w:r>
          </w:p>
        </w:tc>
      </w:tr>
      <w:tr w:rsidR="00745152" w:rsidTr="00745152">
        <w:trPr>
          <w:trHeight w:val="38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>
            <w:r>
              <w:t>Thoracic spine</w:t>
            </w:r>
          </w:p>
        </w:tc>
        <w:tc>
          <w:tcPr>
            <w:tcW w:w="2977" w:type="dxa"/>
            <w:shd w:val="clear" w:color="auto" w:fill="FFFFFF" w:themeFill="background1"/>
          </w:tcPr>
          <w:p w:rsidR="00745152" w:rsidRDefault="002616BE" w:rsidP="00745152">
            <w:pPr>
              <w:ind w:left="-57"/>
            </w:pPr>
            <w:sdt>
              <w:sdtPr>
                <w:id w:val="2134443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Normal flexion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2616BE" w:rsidP="00745152">
            <w:pPr>
              <w:ind w:left="-57"/>
            </w:pPr>
            <w:sdt>
              <w:sdtPr>
                <w:id w:val="-642109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Lumbar/thoracic spine</w:t>
            </w:r>
          </w:p>
        </w:tc>
      </w:tr>
      <w:tr w:rsidR="00745152" w:rsidTr="001A63E4">
        <w:trPr>
          <w:trHeight w:val="38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shd w:val="clear" w:color="auto" w:fill="FFFFFF" w:themeFill="background1"/>
          </w:tcPr>
          <w:p w:rsidR="00745152" w:rsidRDefault="002616BE" w:rsidP="00745152">
            <w:pPr>
              <w:ind w:left="-57"/>
            </w:pPr>
            <w:sdt>
              <w:sdtPr>
                <w:id w:val="-1768227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Increased flexion </w:t>
            </w:r>
          </w:p>
          <w:p w:rsidR="00745152" w:rsidRDefault="00745152" w:rsidP="00745152">
            <w:pPr>
              <w:ind w:left="-57"/>
            </w:pPr>
            <w:r>
              <w:t xml:space="preserve">      (kyphosis)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Straight</w:t>
            </w:r>
          </w:p>
        </w:tc>
      </w:tr>
      <w:tr w:rsidR="00745152" w:rsidTr="00745152">
        <w:trPr>
          <w:trHeight w:val="1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vMerge w:val="restart"/>
            <w:shd w:val="clear" w:color="auto" w:fill="FFFFFF" w:themeFill="background1"/>
          </w:tcPr>
          <w:p w:rsidR="00745152" w:rsidRDefault="002616BE" w:rsidP="00745152">
            <w:pPr>
              <w:ind w:left="-57"/>
            </w:pPr>
            <w:sdt>
              <w:sdtPr>
                <w:id w:val="-18339820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Convex toward right</w:t>
            </w:r>
          </w:p>
        </w:tc>
      </w:tr>
      <w:tr w:rsidR="00745152" w:rsidTr="001A63E4">
        <w:trPr>
          <w:trHeight w:val="18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Pr="00745152" w:rsidRDefault="00745152" w:rsidP="00745152"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Convex toward left</w:t>
            </w:r>
          </w:p>
        </w:tc>
      </w:tr>
      <w:tr w:rsidR="00B31D6E" w:rsidTr="00B31D6E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40C32" w:rsidRDefault="00B31D6E" w:rsidP="003077B3">
            <w:r>
              <w:t>Lumbar spine</w:t>
            </w:r>
          </w:p>
          <w:p w:rsidR="00B40C32" w:rsidRPr="00B40C32" w:rsidRDefault="00B40C32" w:rsidP="00B40C32"/>
          <w:p w:rsidR="00B31D6E" w:rsidRPr="00B40C32" w:rsidRDefault="00B31D6E" w:rsidP="00B40C32"/>
        </w:tc>
        <w:tc>
          <w:tcPr>
            <w:tcW w:w="2977" w:type="dxa"/>
            <w:shd w:val="clear" w:color="auto" w:fill="FFFFFF" w:themeFill="background1"/>
            <w:vAlign w:val="center"/>
          </w:tcPr>
          <w:p w:rsidR="00B31D6E" w:rsidRDefault="002616BE" w:rsidP="00B31D6E">
            <w:pPr>
              <w:ind w:left="-57"/>
            </w:pPr>
            <w:sdt>
              <w:sdtPr>
                <w:id w:val="-4375279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Normal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2616BE" w:rsidP="0019331B">
            <w:pPr>
              <w:ind w:left="-57"/>
            </w:pPr>
            <w:sdt>
              <w:sdtPr>
                <w:id w:val="-1059088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Lumbar/thoracic spine</w:t>
            </w:r>
          </w:p>
          <w:p w:rsidR="00B31D6E" w:rsidRDefault="00B31D6E" w:rsidP="0019331B">
            <w:pPr>
              <w:ind w:left="-57"/>
            </w:pP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B31D6E" w:rsidRDefault="00B31D6E" w:rsidP="00B31D6E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Excessive extension </w:t>
            </w:r>
          </w:p>
          <w:p w:rsidR="00B31D6E" w:rsidRDefault="00B31D6E" w:rsidP="00B31D6E">
            <w:pPr>
              <w:ind w:left="-57"/>
            </w:pPr>
            <w:r>
              <w:t xml:space="preserve">      (lordosis)       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2616BE" w:rsidP="00B31D6E">
            <w:pPr>
              <w:ind w:left="-57"/>
            </w:pPr>
            <w:sdt>
              <w:sdtPr>
                <w:id w:val="-499127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Straight</w:t>
            </w: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B31D6E" w:rsidRDefault="002616BE" w:rsidP="0019331B">
            <w:pPr>
              <w:ind w:left="-57"/>
            </w:pPr>
            <w:sdt>
              <w:sdtPr>
                <w:id w:val="17177836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2616BE" w:rsidP="00B31D6E">
            <w:pPr>
              <w:ind w:left="-57"/>
            </w:pPr>
            <w:sdt>
              <w:sdtPr>
                <w:id w:val="1492630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Convex toward right</w:t>
            </w: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B31D6E" w:rsidRDefault="00B31D6E" w:rsidP="0019331B">
            <w:pPr>
              <w:ind w:left="-57"/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2616BE" w:rsidP="0019331B">
            <w:pPr>
              <w:ind w:left="-57"/>
            </w:pPr>
            <w:sdt>
              <w:sdtPr>
                <w:id w:val="1593505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Convex toward left</w:t>
            </w:r>
          </w:p>
        </w:tc>
      </w:tr>
      <w:tr w:rsidR="00B31D6E" w:rsidTr="00B31D6E">
        <w:trPr>
          <w:trHeight w:val="33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>
            <w:r>
              <w:t>Ribcage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</w:tcPr>
          <w:p w:rsidR="00B31D6E" w:rsidRDefault="002616BE" w:rsidP="009F3A23">
            <w:pPr>
              <w:ind w:left="-57"/>
            </w:pPr>
            <w:sdt>
              <w:sdtPr>
                <w:id w:val="390932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Normal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</w:tr>
      <w:tr w:rsidR="00B31D6E" w:rsidTr="001A63E4">
        <w:trPr>
          <w:trHeight w:val="33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</w:tcPr>
          <w:p w:rsidR="00B31D6E" w:rsidRDefault="002616BE" w:rsidP="0019331B">
            <w:pPr>
              <w:ind w:left="-57"/>
            </w:pPr>
            <w:sdt>
              <w:sdtPr>
                <w:id w:val="15886630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Rotated    R   L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</w:tr>
      <w:tr w:rsidR="009F3A23" w:rsidTr="009F3A23">
        <w:trPr>
          <w:trHeight w:val="1491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>
            <w:r>
              <w:t>Pelvis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2616BE" w:rsidP="0019331B">
            <w:pPr>
              <w:ind w:left="-57"/>
            </w:pPr>
            <w:sdt>
              <w:sdtPr>
                <w:id w:val="5144301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Neutral pelvis</w:t>
            </w:r>
          </w:p>
          <w:p w:rsidR="009F3A23" w:rsidRDefault="009F3A23" w:rsidP="0019331B">
            <w:pPr>
              <w:ind w:left="-57"/>
            </w:pPr>
            <w:r>
              <w:t xml:space="preserve">       ASIS &amp; PSIS level</w:t>
            </w:r>
          </w:p>
          <w:p w:rsidR="009F3A23" w:rsidRDefault="009F3A23" w:rsidP="0019331B">
            <w:pPr>
              <w:ind w:left="-57"/>
            </w:pPr>
            <w:r>
              <w:t xml:space="preserve">       ASIS &amp; symphysis pubis</w:t>
            </w:r>
          </w:p>
          <w:p w:rsidR="009F3A23" w:rsidRDefault="009F3A23" w:rsidP="0019331B">
            <w:pPr>
              <w:ind w:left="-57"/>
            </w:pPr>
            <w:r>
              <w:t xml:space="preserve">       in same plane </w:t>
            </w:r>
          </w:p>
          <w:p w:rsidR="009F3A23" w:rsidRDefault="009F3A23" w:rsidP="0019331B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19331B">
            <w:pPr>
              <w:ind w:left="-57"/>
            </w:pPr>
            <w:r>
              <w:t xml:space="preserve">       have normal extension </w:t>
            </w:r>
          </w:p>
          <w:p w:rsidR="009F3A23" w:rsidRDefault="009F3A23" w:rsidP="009F3A23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2616BE" w:rsidP="0019331B">
            <w:pPr>
              <w:ind w:left="-57"/>
            </w:pPr>
            <w:sdt>
              <w:sdtPr>
                <w:id w:val="2078701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Level hips </w:t>
            </w:r>
          </w:p>
          <w:p w:rsidR="009F3A23" w:rsidRDefault="009F3A23" w:rsidP="0019331B">
            <w:pPr>
              <w:ind w:left="-57"/>
            </w:pPr>
          </w:p>
        </w:tc>
        <w:tc>
          <w:tcPr>
            <w:tcW w:w="2693" w:type="dxa"/>
            <w:shd w:val="clear" w:color="auto" w:fill="FFFFFF" w:themeFill="background1"/>
          </w:tcPr>
          <w:p w:rsidR="009F3A23" w:rsidRDefault="002616BE" w:rsidP="009F3A23">
            <w:pPr>
              <w:ind w:left="-57"/>
            </w:pPr>
            <w:sdt>
              <w:sdtPr>
                <w:id w:val="9193737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Level PSIS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9F3A23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Anterior pelvic tilt</w:t>
            </w:r>
          </w:p>
          <w:p w:rsidR="009F3A23" w:rsidRDefault="009F3A23" w:rsidP="009F3A23">
            <w:pPr>
              <w:ind w:left="-57"/>
            </w:pPr>
            <w:r>
              <w:t xml:space="preserve">       ASIS lower than PSIS</w:t>
            </w:r>
          </w:p>
          <w:p w:rsidR="009F3A23" w:rsidRDefault="009F3A23" w:rsidP="009F3A23">
            <w:pPr>
              <w:ind w:left="-57"/>
            </w:pPr>
            <w:r>
              <w:t xml:space="preserve">       ASIS forward of symphysis </w:t>
            </w:r>
          </w:p>
          <w:p w:rsidR="009F3A23" w:rsidRDefault="009F3A23" w:rsidP="009F3A23">
            <w:pPr>
              <w:ind w:left="-57"/>
            </w:pPr>
            <w:r>
              <w:t xml:space="preserve">       pubis           </w:t>
            </w:r>
          </w:p>
          <w:p w:rsidR="009F3A23" w:rsidRDefault="009F3A23" w:rsidP="009F3A23">
            <w:pPr>
              <w:ind w:left="-57"/>
            </w:pPr>
            <w:r>
              <w:t xml:space="preserve">       in same plane </w:t>
            </w:r>
          </w:p>
          <w:p w:rsidR="009F3A23" w:rsidRDefault="009F3A23" w:rsidP="009F3A23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9F3A23">
            <w:pPr>
              <w:ind w:left="-57"/>
            </w:pPr>
            <w:r>
              <w:t xml:space="preserve">       have increased extension</w:t>
            </w:r>
          </w:p>
          <w:p w:rsidR="009F3A23" w:rsidRDefault="009F3A23" w:rsidP="009F3A23">
            <w:pPr>
              <w:ind w:left="-57"/>
            </w:pPr>
            <w:r>
              <w:t xml:space="preserve">       (lordosis posture)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 higher</w:t>
            </w:r>
          </w:p>
        </w:tc>
        <w:tc>
          <w:tcPr>
            <w:tcW w:w="2693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Lateral tilt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 w:val="restart"/>
            <w:shd w:val="clear" w:color="auto" w:fill="FFFFFF" w:themeFill="background1"/>
          </w:tcPr>
          <w:p w:rsidR="009F3A23" w:rsidRDefault="009F3A23" w:rsidP="009F3A23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Posterior pelvic tilt </w:t>
            </w:r>
          </w:p>
          <w:p w:rsidR="009F3A23" w:rsidRDefault="009F3A23" w:rsidP="009F3A23">
            <w:pPr>
              <w:ind w:left="-57"/>
            </w:pPr>
            <w:r>
              <w:t xml:space="preserve">       ASIS higher than PSIS</w:t>
            </w:r>
          </w:p>
          <w:p w:rsidR="009F3A23" w:rsidRDefault="009F3A23" w:rsidP="009F3A23">
            <w:pPr>
              <w:ind w:left="-57"/>
            </w:pPr>
            <w:r>
              <w:t xml:space="preserve">       ASIS behind symphysis</w:t>
            </w:r>
          </w:p>
          <w:p w:rsidR="009F3A23" w:rsidRDefault="009F3A23" w:rsidP="009F3A23">
            <w:pPr>
              <w:ind w:left="-57"/>
            </w:pPr>
            <w:r>
              <w:t xml:space="preserve">       pubis</w:t>
            </w:r>
          </w:p>
          <w:p w:rsidR="009F3A23" w:rsidRDefault="009F3A23" w:rsidP="009F3A23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9F3A23">
            <w:pPr>
              <w:ind w:left="-57"/>
            </w:pPr>
            <w:r>
              <w:t xml:space="preserve">       have decreased extension </w:t>
            </w:r>
          </w:p>
          <w:p w:rsidR="009F3A23" w:rsidRDefault="009F3A23" w:rsidP="009F3A23">
            <w:pPr>
              <w:ind w:left="-57"/>
            </w:pPr>
            <w:r>
              <w:t xml:space="preserve">       (flat back posture)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 higher</w:t>
            </w:r>
          </w:p>
        </w:tc>
        <w:tc>
          <w:tcPr>
            <w:tcW w:w="2693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 higher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Rotated clockwise</w:t>
            </w:r>
          </w:p>
        </w:tc>
        <w:tc>
          <w:tcPr>
            <w:tcW w:w="2693" w:type="dxa"/>
            <w:vMerge w:val="restart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 higher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Rotated anticlockwise</w:t>
            </w:r>
          </w:p>
        </w:tc>
        <w:tc>
          <w:tcPr>
            <w:tcW w:w="2693" w:type="dxa"/>
            <w:vMerge/>
            <w:shd w:val="clear" w:color="auto" w:fill="FFFFFF" w:themeFill="background1"/>
          </w:tcPr>
          <w:p w:rsidR="009F3A23" w:rsidRPr="009F3A23" w:rsidRDefault="009F3A23" w:rsidP="0019331B">
            <w:pPr>
              <w:ind w:left="-57"/>
              <w:rPr>
                <w:rFonts w:ascii="Segoe UI Symbol" w:hAnsi="Segoe UI Symbol" w:cs="Segoe UI Symbol"/>
              </w:rPr>
            </w:pPr>
          </w:p>
        </w:tc>
      </w:tr>
      <w:tr w:rsidR="0072207F" w:rsidTr="0072207F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>
            <w:r>
              <w:t xml:space="preserve">Hip joints 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72207F" w:rsidRDefault="002616BE" w:rsidP="0072207F">
            <w:pPr>
              <w:ind w:left="-57"/>
            </w:pPr>
            <w:sdt>
              <w:sdtPr>
                <w:id w:val="15750071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Neutral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2616BE" w:rsidP="0072207F">
            <w:pPr>
              <w:ind w:left="-57"/>
            </w:pPr>
            <w:sdt>
              <w:sdtPr>
                <w:id w:val="83843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Normal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72207F" w:rsidRDefault="0072207F" w:rsidP="0072207F">
            <w:pPr>
              <w:ind w:left="-57"/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Adducted   R  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72207F" w:rsidRDefault="0072207F" w:rsidP="0072207F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Flexed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Abducted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72207F" w:rsidRDefault="0072207F" w:rsidP="0019331B">
            <w:pPr>
              <w:ind w:left="-57"/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Medially rotated R  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Extended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Laterally rotated R  L  </w:t>
            </w:r>
          </w:p>
        </w:tc>
      </w:tr>
      <w:tr w:rsidR="0072207F" w:rsidTr="0072207F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>
            <w:r>
              <w:t>Femur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2616BE" w:rsidP="0072207F">
            <w:pPr>
              <w:ind w:left="-57"/>
            </w:pPr>
            <w:sdt>
              <w:sdtPr>
                <w:id w:val="15161067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Straight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72207F" w:rsidP="005C049A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Lateral rotation R  L 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72207F" w:rsidP="005C049A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Medial rotation R  L 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t>Knees</w:t>
            </w:r>
          </w:p>
          <w:p w:rsidR="00E63194" w:rsidRPr="00E63194" w:rsidRDefault="00E63194" w:rsidP="00E63194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17769441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Neutral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87154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5FD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17560071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</w:t>
            </w:r>
          </w:p>
        </w:tc>
      </w:tr>
      <w:tr w:rsidR="00E63194" w:rsidTr="005C049A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440115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Hyper-extended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16730725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Knock knees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13509938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Knock knees</w:t>
            </w:r>
          </w:p>
        </w:tc>
      </w:tr>
      <w:tr w:rsidR="00E63194" w:rsidTr="005C049A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10367007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Flexed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-55786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Bow legged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2091658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Bow legged</w:t>
            </w:r>
          </w:p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lastRenderedPageBreak/>
              <w:t xml:space="preserve">Ankle joints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729473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Neutral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15004909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Plantar flexed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1687177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Dorsiflexed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t>Feet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17410549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 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668944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Parallel </w:t>
            </w:r>
          </w:p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1914926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Inversion 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E63194">
            <w:pPr>
              <w:ind w:left="-57"/>
            </w:pPr>
            <w:sdt>
              <w:sdtPr>
                <w:id w:val="-2364068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Inversion R  L </w:t>
            </w:r>
          </w:p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-9864777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Eversion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2616BE" w:rsidP="005C049A">
            <w:pPr>
              <w:ind w:left="-57"/>
            </w:pPr>
            <w:sdt>
              <w:sdtPr>
                <w:id w:val="1447898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Eversion  R  L</w:t>
            </w:r>
          </w:p>
        </w:tc>
      </w:tr>
    </w:tbl>
    <w:p w:rsidR="001A63E4" w:rsidRDefault="001A63E4" w:rsidP="00A72B2F"/>
    <w:p w:rsidR="002616BE" w:rsidRDefault="002616BE">
      <w:pPr>
        <w:spacing w:line="259" w:lineRule="auto"/>
      </w:pPr>
      <w:r>
        <w:br w:type="page"/>
      </w:r>
    </w:p>
    <w:p w:rsidR="001A63E4" w:rsidRDefault="002616BE" w:rsidP="001A63E4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2616BE" w:rsidTr="002616B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16BE" w:rsidRDefault="002616BE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16BE" w:rsidRDefault="002616BE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16BE" w:rsidRDefault="002616BE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16BE" w:rsidRDefault="002616BE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616BE" w:rsidTr="002616B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616BE" w:rsidRDefault="002616BE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616BE" w:rsidRDefault="002616BE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616BE" w:rsidRDefault="002616BE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2616BE" w:rsidRDefault="002616BE">
            <w:pPr>
              <w:spacing w:before="60" w:after="60" w:line="256" w:lineRule="auto"/>
            </w:pPr>
            <w:r>
              <w:t>Qualifications Admin</w:t>
            </w:r>
            <w:r>
              <w:t>i</w:t>
            </w:r>
            <w:r>
              <w:t>strator</w:t>
            </w:r>
          </w:p>
        </w:tc>
      </w:tr>
      <w:tr w:rsidR="002616BE" w:rsidTr="002616B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</w:tr>
      <w:tr w:rsidR="002616BE" w:rsidTr="002616B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16BE" w:rsidRDefault="002616BE">
            <w:pPr>
              <w:spacing w:before="60" w:after="60" w:line="256" w:lineRule="auto"/>
            </w:pPr>
          </w:p>
        </w:tc>
      </w:tr>
    </w:tbl>
    <w:p w:rsidR="002616BE" w:rsidRPr="001A63E4" w:rsidRDefault="002616BE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A72B2F" w:rsidRPr="001A63E4" w:rsidRDefault="001A63E4" w:rsidP="001A63E4">
      <w:pPr>
        <w:tabs>
          <w:tab w:val="left" w:pos="1470"/>
        </w:tabs>
      </w:pPr>
      <w:r>
        <w:tab/>
      </w:r>
    </w:p>
    <w:sectPr w:rsidR="00A72B2F" w:rsidRPr="001A63E4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EE6" w:rsidRDefault="00087EE6" w:rsidP="00735D34">
      <w:r>
        <w:separator/>
      </w:r>
    </w:p>
  </w:endnote>
  <w:endnote w:type="continuationSeparator" w:id="0">
    <w:p w:rsidR="00087EE6" w:rsidRDefault="00087EE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87EE6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087EE6">
              <w:t>iUSP1</w:t>
            </w:r>
            <w:r w:rsidR="00B40C32">
              <w:t>66</w:t>
            </w:r>
            <w:r w:rsidR="002616BE">
              <w:t xml:space="preserve"> </w:t>
            </w:r>
            <w:r>
              <w:t xml:space="preserve">Postural Analysis Form </w:t>
            </w:r>
            <w:r w:rsidR="002616BE">
              <w:t>_v1</w:t>
            </w:r>
            <w:r>
              <w:tab/>
            </w:r>
            <w:r>
              <w:tab/>
              <w:t xml:space="preserve">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2616BE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2616BE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EE6" w:rsidRDefault="00087EE6" w:rsidP="00735D34">
      <w:r>
        <w:separator/>
      </w:r>
    </w:p>
  </w:footnote>
  <w:footnote w:type="continuationSeparator" w:id="0">
    <w:p w:rsidR="00087EE6" w:rsidRDefault="00087EE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087EE6"/>
    <w:rsid w:val="000012C1"/>
    <w:rsid w:val="000024D8"/>
    <w:rsid w:val="00003257"/>
    <w:rsid w:val="00003BB6"/>
    <w:rsid w:val="00007136"/>
    <w:rsid w:val="000554A7"/>
    <w:rsid w:val="000730CF"/>
    <w:rsid w:val="00087EE6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83A54"/>
    <w:rsid w:val="0019114B"/>
    <w:rsid w:val="00192DF6"/>
    <w:rsid w:val="0019331B"/>
    <w:rsid w:val="00195B44"/>
    <w:rsid w:val="00197E69"/>
    <w:rsid w:val="001A63E4"/>
    <w:rsid w:val="001C172A"/>
    <w:rsid w:val="001E6F80"/>
    <w:rsid w:val="00245D23"/>
    <w:rsid w:val="002616BE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44A07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049A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207F"/>
    <w:rsid w:val="00726597"/>
    <w:rsid w:val="00735D34"/>
    <w:rsid w:val="00745152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7F28D3"/>
    <w:rsid w:val="00801036"/>
    <w:rsid w:val="008154B8"/>
    <w:rsid w:val="0082428A"/>
    <w:rsid w:val="00825FD1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3A23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1D6E"/>
    <w:rsid w:val="00B3566B"/>
    <w:rsid w:val="00B40C32"/>
    <w:rsid w:val="00B52567"/>
    <w:rsid w:val="00B56FC0"/>
    <w:rsid w:val="00B70181"/>
    <w:rsid w:val="00B71D91"/>
    <w:rsid w:val="00B87D19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194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11778"/>
    <w:rsid w:val="00F16678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DB0CDE2-2D4D-4ED6-AA88-B4AFC730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B87D19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67611-9C26-4449-B3DE-E5834DC4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2019-09-27T13:45:00Z</dcterms:created>
  <dcterms:modified xsi:type="dcterms:W3CDTF">2019-09-27T13:45:00Z</dcterms:modified>
</cp:coreProperties>
</file>