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C54FB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E6627C" w:rsidRDefault="001E7106" w:rsidP="006858C7">
      <w:pPr>
        <w:rPr>
          <w:b/>
          <w:sz w:val="32"/>
        </w:rPr>
      </w:pPr>
      <w:r w:rsidRPr="001E7106">
        <w:rPr>
          <w:b/>
          <w:sz w:val="32"/>
        </w:rPr>
        <w:t>iUSP149</w:t>
      </w:r>
      <w:r>
        <w:rPr>
          <w:b/>
          <w:sz w:val="32"/>
        </w:rPr>
        <w:t xml:space="preserve"> </w:t>
      </w:r>
      <w:r w:rsidR="006858C7" w:rsidRPr="00F315C0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D72630">
        <w:rPr>
          <w:sz w:val="32"/>
        </w:rPr>
        <w:t>Sports massage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D72630" w:rsidRPr="00D72630">
              <w:rPr>
                <w:b w:val="0"/>
                <w:i/>
                <w:sz w:val="24"/>
              </w:rPr>
              <w:t>Never treat unless the injury has been diagnosed and treatment has been recommended by a medical practitioner.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D72630" w:rsidP="0082428A">
            <w:pPr>
              <w:jc w:val="center"/>
            </w:pPr>
            <w:r w:rsidRPr="00D72630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315C0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D72630" w:rsidP="0082428A">
            <w:pPr>
              <w:jc w:val="center"/>
            </w:pPr>
            <w:r w:rsidRPr="00D72630">
              <w:t xml:space="preserve">Cardio vascular conditions (thrombosis, phlebitis, hypertension, hypotension, heart conditions) 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315C0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D72630" w:rsidP="0082428A">
            <w:pPr>
              <w:jc w:val="center"/>
            </w:pPr>
            <w:r w:rsidRPr="00D72630"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315C0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D72630" w:rsidP="0082428A">
            <w:pPr>
              <w:jc w:val="center"/>
            </w:pPr>
            <w:r w:rsidRPr="00D72630">
              <w:t xml:space="preserve">Any condition already being treated by a GP or another health professional, e.g. </w:t>
            </w:r>
            <w:r w:rsidR="0017546C" w:rsidRPr="00D72630">
              <w:t>physiothe</w:t>
            </w:r>
            <w:r w:rsidR="0017546C">
              <w:t>rapist, osteopath, chiropractor or</w:t>
            </w:r>
            <w:r w:rsidR="0017546C" w:rsidRPr="00D72630">
              <w:t xml:space="preserve"> coach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315C0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D72630" w:rsidP="0082428A">
            <w:pPr>
              <w:jc w:val="center"/>
            </w:pPr>
            <w:r w:rsidRPr="00D72630"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315C0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D72630" w:rsidP="0082428A">
            <w:pPr>
              <w:jc w:val="center"/>
            </w:pPr>
            <w:r w:rsidRPr="00D72630"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315C0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D72630" w:rsidP="0082428A">
            <w:pPr>
              <w:jc w:val="center"/>
            </w:pPr>
            <w:r w:rsidRPr="00D72630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315C0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D72630" w:rsidP="0082428A">
            <w:pPr>
              <w:jc w:val="center"/>
            </w:pPr>
            <w:r w:rsidRPr="00D72630">
              <w:t>Nervous/Psychotic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315C0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D72630" w:rsidP="0082428A">
            <w:pPr>
              <w:jc w:val="center"/>
            </w:pPr>
            <w:r w:rsidRPr="00D72630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315C0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D72630" w:rsidP="0082428A">
            <w:pPr>
              <w:jc w:val="center"/>
            </w:pPr>
            <w:r w:rsidRPr="00D72630"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315C0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D72630" w:rsidP="0082428A">
            <w:pPr>
              <w:jc w:val="center"/>
            </w:pPr>
            <w:r w:rsidRPr="00D72630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315C0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D72630" w:rsidP="0082428A">
            <w:pPr>
              <w:jc w:val="center"/>
            </w:pPr>
            <w:r w:rsidRPr="00D72630">
              <w:t>Asthma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315C0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D72630" w:rsidP="0082428A">
            <w:pPr>
              <w:jc w:val="center"/>
            </w:pPr>
            <w:r w:rsidRPr="00D72630">
              <w:t>Any dysfunction of t</w:t>
            </w:r>
            <w:r w:rsidR="0001751D">
              <w:t>he nervous system (e.g. Multiple</w:t>
            </w:r>
            <w:r w:rsidRPr="00D72630">
              <w:t xml:space="preserve"> sclerosis, Parkinson’s disease, Motor neurone disease)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315C0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01751D" w:rsidP="0082428A">
            <w:pPr>
              <w:jc w:val="center"/>
            </w:pPr>
            <w:r w:rsidRPr="00D72630">
              <w:t>Bell’s</w:t>
            </w:r>
            <w:r>
              <w:t xml:space="preserve"> p</w:t>
            </w:r>
            <w:r w:rsidR="00D72630" w:rsidRPr="00D72630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315C0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7546C" w:rsidP="00D72630">
            <w:pPr>
              <w:jc w:val="center"/>
            </w:pPr>
            <w:r>
              <w:t>Trapped/p</w:t>
            </w:r>
            <w:r w:rsidR="00D72630">
              <w:t xml:space="preserve">inched nerve </w:t>
            </w:r>
            <w:r w:rsidR="00D72630">
              <w:br/>
              <w:t xml:space="preserve">(e.g. sciatica) 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F315C0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D72630" w:rsidP="0082428A">
            <w:pPr>
              <w:jc w:val="center"/>
            </w:pPr>
            <w:r w:rsidRPr="00D72630"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F315C0" w:rsidP="00A72B2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D72630" w:rsidP="0082428A">
            <w:pPr>
              <w:jc w:val="center"/>
            </w:pPr>
            <w:r w:rsidRPr="00D72630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F315C0" w:rsidP="00A72B2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D72630" w:rsidP="0082428A">
            <w:pPr>
              <w:jc w:val="center"/>
            </w:pPr>
            <w:r w:rsidRPr="00D72630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F315C0" w:rsidP="00A72B2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D72630" w:rsidP="0082428A">
            <w:pPr>
              <w:jc w:val="center"/>
            </w:pPr>
            <w:r w:rsidRPr="00D72630">
              <w:t>Spastic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F315C0" w:rsidP="00A72B2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D72630" w:rsidP="0082428A">
            <w:pPr>
              <w:jc w:val="center"/>
            </w:pPr>
            <w:r w:rsidRPr="00D72630">
              <w:t>Kidney infections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F315C0" w:rsidP="00A72B2F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D72630" w:rsidP="0082428A">
            <w:pPr>
              <w:jc w:val="center"/>
            </w:pPr>
            <w:r w:rsidRPr="00D72630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F315C0" w:rsidP="00A72B2F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D72630" w:rsidP="0082428A">
            <w:pPr>
              <w:jc w:val="center"/>
            </w:pPr>
            <w:r w:rsidRPr="00D72630"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F315C0" w:rsidP="00A72B2F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D72630" w:rsidP="0082428A">
            <w:pPr>
              <w:jc w:val="center"/>
            </w:pPr>
            <w:r w:rsidRPr="00D72630"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F315C0" w:rsidP="00A72B2F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D72630" w:rsidP="0082428A">
            <w:pPr>
              <w:jc w:val="center"/>
            </w:pPr>
            <w:r w:rsidRPr="00D72630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F315C0" w:rsidP="00A72B2F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E561F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D72630" w:rsidP="0082428A">
            <w:pPr>
              <w:jc w:val="center"/>
            </w:pPr>
            <w:r w:rsidRPr="00D72630">
              <w:t>Acute rheumatism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F315C0" w:rsidP="00A72B2F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95D59" w:rsidRPr="00F724E4" w:rsidRDefault="00295D59" w:rsidP="0082428A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95D59" w:rsidRDefault="00295D59" w:rsidP="00A72B2F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95D59" w:rsidRPr="00F724E4" w:rsidRDefault="00295D59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95D59" w:rsidRDefault="00295D59" w:rsidP="00A72B2F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D72630" w:rsidP="0082428A">
            <w:pPr>
              <w:jc w:val="center"/>
            </w:pPr>
            <w:r w:rsidRPr="00D72630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D72630" w:rsidP="0082428A">
            <w:pPr>
              <w:jc w:val="center"/>
            </w:pPr>
            <w:r w:rsidRPr="00D72630">
              <w:t xml:space="preserve">Contagious or </w:t>
            </w:r>
            <w:r>
              <w:br/>
            </w:r>
            <w:r w:rsidRPr="00D72630">
              <w:t>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D72630" w:rsidP="0082428A">
            <w:pPr>
              <w:jc w:val="center"/>
            </w:pPr>
            <w:r w:rsidRPr="00D72630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D72630" w:rsidP="0082428A">
            <w:pPr>
              <w:jc w:val="center"/>
            </w:pPr>
            <w:r w:rsidRPr="00D72630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72630" w:rsidP="0082428A">
            <w:pPr>
              <w:jc w:val="center"/>
            </w:pPr>
            <w:r w:rsidRPr="00D72630"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72630" w:rsidP="0082428A">
            <w:pPr>
              <w:jc w:val="center"/>
            </w:pPr>
            <w:r w:rsidRPr="00D72630"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847986" w:rsidP="0082428A">
            <w:pPr>
              <w:jc w:val="center"/>
            </w:pPr>
            <w:r w:rsidRPr="00847986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47986" w:rsidP="0082428A">
            <w:pPr>
              <w:jc w:val="center"/>
            </w:pPr>
            <w:r w:rsidRPr="00847986"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47986" w:rsidP="0082428A">
            <w:pPr>
              <w:jc w:val="center"/>
            </w:pPr>
            <w:r w:rsidRPr="00847986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847986" w:rsidP="0082428A">
            <w:pPr>
              <w:jc w:val="center"/>
            </w:pPr>
            <w:r w:rsidRPr="00847986">
              <w:t>Pregnancy (abdomen)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47986" w:rsidP="0082428A">
            <w:pPr>
              <w:jc w:val="center"/>
            </w:pPr>
            <w:r w:rsidRPr="00847986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47986" w:rsidP="0082428A">
            <w:pPr>
              <w:jc w:val="center"/>
            </w:pPr>
            <w:r w:rsidRPr="00847986"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847986" w:rsidP="0082428A">
            <w:pPr>
              <w:jc w:val="center"/>
            </w:pPr>
            <w:r w:rsidRPr="00847986"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47986" w:rsidP="0082428A">
            <w:pPr>
              <w:jc w:val="center"/>
            </w:pPr>
            <w:r w:rsidRPr="00847986"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47986" w:rsidP="0082428A">
            <w:pPr>
              <w:jc w:val="center"/>
            </w:pPr>
            <w:r w:rsidRPr="00847986">
              <w:t>Sunburn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847986" w:rsidP="0082428A">
            <w:pPr>
              <w:jc w:val="center"/>
            </w:pPr>
            <w:r w:rsidRPr="00847986">
              <w:t>Hormonal 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47986" w:rsidP="0082428A">
            <w:pPr>
              <w:jc w:val="center"/>
            </w:pPr>
            <w:r w:rsidRPr="00847986">
              <w:t>Abdomen (first few days of menstruation depending how the client feels)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47986" w:rsidP="0082428A">
            <w:pPr>
              <w:jc w:val="center"/>
            </w:pPr>
            <w:r w:rsidRPr="00847986"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F315C0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47986" w:rsidRPr="0087609D" w:rsidTr="008544D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847986" w:rsidRPr="00847986" w:rsidRDefault="00847986" w:rsidP="00847986">
            <w:pPr>
              <w:jc w:val="center"/>
            </w:pPr>
            <w:r w:rsidRPr="00847986">
              <w:t>Hernia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47986" w:rsidRDefault="00F315C0" w:rsidP="00847986">
            <w:pPr>
              <w:ind w:left="-57"/>
              <w:jc w:val="center"/>
            </w:pPr>
            <w:sdt>
              <w:sdtPr>
                <w:id w:val="11781635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47986" w:rsidRPr="00847986" w:rsidRDefault="00847986" w:rsidP="00847986">
            <w:pPr>
              <w:jc w:val="center"/>
            </w:pPr>
            <w:r w:rsidRPr="00847986">
              <w:t xml:space="preserve">Recent fractures </w:t>
            </w:r>
            <w:r>
              <w:br/>
            </w:r>
            <w:r w:rsidRPr="00847986">
              <w:t>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47986" w:rsidRDefault="00F315C0" w:rsidP="00847986">
            <w:pPr>
              <w:ind w:left="-57"/>
              <w:jc w:val="center"/>
            </w:pPr>
            <w:sdt>
              <w:sdtPr>
                <w:id w:val="-6771188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47986" w:rsidRPr="00847986" w:rsidRDefault="00847986" w:rsidP="00847986">
            <w:pPr>
              <w:jc w:val="center"/>
            </w:pPr>
            <w:r w:rsidRPr="00847986"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47986" w:rsidRDefault="00F315C0" w:rsidP="00847986">
            <w:pPr>
              <w:ind w:left="-57"/>
              <w:jc w:val="center"/>
            </w:pPr>
            <w:sdt>
              <w:sdtPr>
                <w:id w:val="-12867222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47986" w:rsidRPr="0087609D" w:rsidTr="00E561F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847986" w:rsidRPr="00847986" w:rsidRDefault="00847986" w:rsidP="00847986">
            <w:pPr>
              <w:jc w:val="center"/>
            </w:pPr>
            <w:r w:rsidRPr="00847986">
              <w:t>Gastric ulcers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47986" w:rsidRDefault="00F315C0" w:rsidP="00847986">
            <w:pPr>
              <w:ind w:left="-57"/>
              <w:jc w:val="center"/>
            </w:pPr>
            <w:sdt>
              <w:sdtPr>
                <w:id w:val="-6352562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47986" w:rsidRPr="00847986" w:rsidRDefault="00847986" w:rsidP="00847986">
            <w:pPr>
              <w:jc w:val="center"/>
            </w:pPr>
            <w:r w:rsidRPr="00847986">
              <w:t>After a heavy meal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47986" w:rsidRDefault="00F315C0" w:rsidP="00847986">
            <w:pPr>
              <w:ind w:left="-57"/>
              <w:jc w:val="center"/>
            </w:pPr>
            <w:sdt>
              <w:sdtPr>
                <w:id w:val="2829385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847986" w:rsidRPr="00847986" w:rsidRDefault="00847986" w:rsidP="00847986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47986" w:rsidRDefault="00847986" w:rsidP="00847986">
            <w:pPr>
              <w:ind w:left="-57"/>
              <w:jc w:val="center"/>
            </w:pPr>
          </w:p>
        </w:tc>
      </w:tr>
    </w:tbl>
    <w:p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E561FE" w:rsidRPr="0087609D" w:rsidTr="008544D1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561FE" w:rsidRDefault="00E561FE" w:rsidP="008544D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>
              <w:t xml:space="preserve"> </w:t>
            </w:r>
            <w:r w:rsidRPr="00E561FE">
              <w:rPr>
                <w:sz w:val="24"/>
              </w:rPr>
              <w:t>GP/SPECIALIST</w:t>
            </w:r>
            <w:r>
              <w:rPr>
                <w:sz w:val="24"/>
              </w:rPr>
              <w:t>:</w:t>
            </w:r>
          </w:p>
          <w:p w:rsidR="00E561FE" w:rsidRPr="00EC53E5" w:rsidRDefault="00E561FE" w:rsidP="008544D1">
            <w:pPr>
              <w:pStyle w:val="Boldstatement"/>
              <w:spacing w:before="20" w:after="20"/>
              <w:rPr>
                <w:b w:val="0"/>
                <w:sz w:val="24"/>
              </w:rPr>
            </w:pPr>
            <w:r>
              <w:rPr>
                <w:b w:val="0"/>
              </w:rPr>
              <w:t>W</w:t>
            </w:r>
            <w:r w:rsidRPr="00EC53E5">
              <w:rPr>
                <w:b w:val="0"/>
              </w:rPr>
              <w:t>hich should be attached to the consultation form</w:t>
            </w:r>
          </w:p>
        </w:tc>
      </w:tr>
      <w:tr w:rsidR="00E561FE" w:rsidTr="00E561F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E561FE" w:rsidRDefault="00E561FE" w:rsidP="008544D1">
            <w:pPr>
              <w:jc w:val="center"/>
            </w:pPr>
            <w:r>
              <w:t>GP/Specialist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pPr>
              <w:ind w:left="-57"/>
              <w:jc w:val="center"/>
            </w:pPr>
            <w:sdt>
              <w:sdtPr>
                <w:id w:val="13586268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Pr="008B198A" w:rsidRDefault="00E561FE" w:rsidP="008544D1">
            <w:pPr>
              <w:jc w:val="center"/>
            </w:pPr>
            <w:r>
              <w:t>Informed consent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4840621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E561FE" w:rsidRPr="0087609D" w:rsidRDefault="00E561FE" w:rsidP="008544D1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E561FE" w:rsidRDefault="00E561FE" w:rsidP="008544D1">
            <w:pPr>
              <w:jc w:val="center"/>
            </w:pPr>
          </w:p>
        </w:tc>
      </w:tr>
    </w:tbl>
    <w:p w:rsidR="00E561FE" w:rsidRDefault="00E561FE" w:rsidP="009F656D"/>
    <w:p w:rsidR="00665E01" w:rsidRDefault="00665E01">
      <w:pPr>
        <w:spacing w:line="259" w:lineRule="auto"/>
      </w:pPr>
      <w:r>
        <w:br w:type="page"/>
      </w:r>
    </w:p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5"/>
        <w:gridCol w:w="1701"/>
        <w:gridCol w:w="425"/>
        <w:gridCol w:w="1843"/>
        <w:gridCol w:w="425"/>
        <w:gridCol w:w="1702"/>
        <w:gridCol w:w="283"/>
        <w:gridCol w:w="143"/>
        <w:gridCol w:w="991"/>
        <w:gridCol w:w="710"/>
        <w:gridCol w:w="427"/>
      </w:tblGrid>
      <w:tr w:rsidR="00A72B2F" w:rsidRPr="0087609D" w:rsidTr="008544D1">
        <w:trPr>
          <w:trHeight w:val="28"/>
        </w:trPr>
        <w:tc>
          <w:tcPr>
            <w:tcW w:w="10485" w:type="dxa"/>
            <w:gridSpan w:val="11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E561FE" w:rsidP="008544D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="00A72B2F">
              <w:rPr>
                <w:sz w:val="24"/>
              </w:rPr>
              <w:t xml:space="preserve">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F846A0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E561FE" w:rsidP="008544D1">
            <w:r w:rsidRPr="00E561FE">
              <w:t>Muscular/Skeletal problems</w:t>
            </w:r>
            <w:r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E561FE" w:rsidP="008544D1">
            <w:pPr>
              <w:jc w:val="center"/>
            </w:pPr>
            <w:r w:rsidRPr="00E561FE"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Stiff joints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E561FE" w:rsidP="008544D1">
            <w:pPr>
              <w:jc w:val="center"/>
            </w:pPr>
            <w:r w:rsidRPr="00E561FE">
              <w:t>Headaches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F846A0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E561FE" w:rsidP="008544D1">
            <w:r w:rsidRPr="00E561FE">
              <w:t>Digestive problems</w:t>
            </w:r>
            <w:r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E561FE" w:rsidP="008544D1">
            <w:pPr>
              <w:jc w:val="center"/>
            </w:pPr>
            <w:r w:rsidRPr="00E561FE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Liver/Gall bladder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E561FE" w:rsidP="008544D1">
            <w:pPr>
              <w:jc w:val="center"/>
            </w:pPr>
            <w:r w:rsidRPr="00E561FE">
              <w:t>Stomach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561FE" w:rsidTr="00F846A0">
        <w:trPr>
          <w:trHeight w:val="175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561FE" w:rsidRDefault="00E561FE" w:rsidP="008544D1">
            <w:r w:rsidRPr="00E561FE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Default="00E561FE" w:rsidP="008544D1">
            <w:pPr>
              <w:jc w:val="center"/>
            </w:pPr>
            <w:r w:rsidRPr="00E561FE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Fluid retention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561FE" w:rsidRDefault="00E561FE" w:rsidP="008544D1">
            <w:pPr>
              <w:jc w:val="center"/>
            </w:pPr>
            <w:r w:rsidRPr="00E561FE">
              <w:t>Tired legs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561FE" w:rsidTr="00F846A0">
        <w:trPr>
          <w:trHeight w:val="175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561FE" w:rsidRDefault="00E561FE" w:rsidP="008544D1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Default="00E561FE" w:rsidP="008544D1">
            <w:pPr>
              <w:jc w:val="center"/>
            </w:pPr>
            <w:r w:rsidRPr="00E561FE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Kidney problems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561FE" w:rsidRDefault="00E561FE" w:rsidP="00E561FE">
            <w:pPr>
              <w:jc w:val="center"/>
            </w:pPr>
            <w:r w:rsidRPr="00E561FE">
              <w:t>Cold hands and feet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561FE" w:rsidTr="00F846A0">
        <w:trPr>
          <w:trHeight w:val="175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E561FE" w:rsidRDefault="00E561FE" w:rsidP="008544D1">
            <w:r w:rsidRPr="00E561FE">
              <w:t>Gynaecological: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Default="00E561FE" w:rsidP="008544D1">
            <w:pPr>
              <w:jc w:val="center"/>
            </w:pPr>
            <w:r w:rsidRPr="00E561FE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Menopause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561FE" w:rsidRDefault="00E561FE" w:rsidP="008544D1">
            <w:pPr>
              <w:jc w:val="center"/>
            </w:pPr>
            <w:r w:rsidRPr="00E561FE">
              <w:t>H.R.T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846A0" w:rsidTr="00F846A0">
        <w:trPr>
          <w:trHeight w:val="175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846A0" w:rsidRDefault="00F846A0" w:rsidP="008544D1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846A0" w:rsidRDefault="00F846A0" w:rsidP="008544D1">
            <w:pPr>
              <w:jc w:val="center"/>
            </w:pPr>
            <w:r w:rsidRPr="00E561FE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846A0" w:rsidRDefault="00F315C0" w:rsidP="008544D1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846A0" w:rsidRPr="00F724E4" w:rsidRDefault="00F846A0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846A0" w:rsidRDefault="00F315C0" w:rsidP="008544D1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:rsidR="00F846A0" w:rsidRDefault="00F846A0" w:rsidP="00F846A0">
            <w:pPr>
              <w:jc w:val="center"/>
            </w:pPr>
            <w:r w:rsidRPr="00E561FE">
              <w:t>Other:</w:t>
            </w:r>
          </w:p>
        </w:tc>
        <w:tc>
          <w:tcPr>
            <w:tcW w:w="2554" w:type="dxa"/>
            <w:gridSpan w:val="5"/>
            <w:shd w:val="clear" w:color="auto" w:fill="FFFFFF" w:themeFill="background1"/>
            <w:vAlign w:val="center"/>
          </w:tcPr>
          <w:p w:rsidR="00F846A0" w:rsidRDefault="00F846A0" w:rsidP="008544D1"/>
        </w:tc>
      </w:tr>
      <w:tr w:rsidR="00A72B2F" w:rsidTr="00F846A0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E561FE" w:rsidP="008544D1">
            <w:r w:rsidRPr="00E561FE">
              <w:t>Nervous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E561FE" w:rsidP="008544D1">
            <w:pPr>
              <w:jc w:val="center"/>
            </w:pPr>
            <w:r w:rsidRPr="00E561FE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Stress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E561FE" w:rsidP="008544D1">
            <w:pPr>
              <w:jc w:val="center"/>
            </w:pPr>
            <w:r w:rsidRPr="00E561FE">
              <w:t>Depression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F315C0" w:rsidP="008544D1">
            <w:sdt>
              <w:sdtPr>
                <w:id w:val="-7101075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561FE" w:rsidTr="00F846A0">
        <w:trPr>
          <w:trHeight w:val="175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561FE" w:rsidRDefault="00E561FE" w:rsidP="008544D1">
            <w:r w:rsidRPr="00E561FE">
              <w:t>Immune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Default="00E561FE" w:rsidP="008544D1">
            <w:pPr>
              <w:jc w:val="center"/>
            </w:pPr>
            <w:r w:rsidRPr="00E561FE">
              <w:t>Prone to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E561FE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Sore throats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E561FE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Colds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E561FE" w:rsidRDefault="00E561FE" w:rsidP="008544D1">
            <w:pPr>
              <w:jc w:val="center"/>
            </w:pPr>
            <w:r w:rsidRPr="00E561FE">
              <w:t>Chest</w:t>
            </w:r>
          </w:p>
        </w:tc>
        <w:tc>
          <w:tcPr>
            <w:tcW w:w="427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561FE" w:rsidTr="00F846A0">
        <w:trPr>
          <w:trHeight w:val="175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E561FE" w:rsidRDefault="00E561FE" w:rsidP="008544D1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Default="00E561FE" w:rsidP="008544D1">
            <w:pPr>
              <w:jc w:val="center"/>
            </w:pPr>
            <w:r w:rsidRPr="00E561FE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8544D1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E561FE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E561FE" w:rsidRPr="00D077CB" w:rsidRDefault="00E561FE" w:rsidP="008544D1">
            <w:pPr>
              <w:jc w:val="center"/>
            </w:pPr>
          </w:p>
        </w:tc>
        <w:tc>
          <w:tcPr>
            <w:tcW w:w="1702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E561FE" w:rsidRPr="00F724E4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E561FE" w:rsidRPr="0016059D" w:rsidRDefault="00E561FE" w:rsidP="008544D1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E561FE" w:rsidRDefault="00E561FE" w:rsidP="008544D1">
            <w:pPr>
              <w:jc w:val="center"/>
            </w:pPr>
          </w:p>
        </w:tc>
        <w:tc>
          <w:tcPr>
            <w:tcW w:w="427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E561FE" w:rsidRDefault="00E561FE" w:rsidP="008544D1"/>
        </w:tc>
      </w:tr>
      <w:tr w:rsidR="00E561FE" w:rsidRPr="004C4516" w:rsidTr="008544D1">
        <w:tc>
          <w:tcPr>
            <w:tcW w:w="10485" w:type="dxa"/>
            <w:gridSpan w:val="11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561FE" w:rsidRPr="004C4516" w:rsidRDefault="00E561FE" w:rsidP="008544D1">
            <w:r>
              <w:br w:type="page"/>
              <w:t>Regular antibiotic/medication taken?</w:t>
            </w:r>
          </w:p>
        </w:tc>
      </w:tr>
      <w:tr w:rsidR="00E561FE" w:rsidRPr="0087609D" w:rsidTr="00F846A0">
        <w:trPr>
          <w:trHeight w:val="918"/>
        </w:trPr>
        <w:tc>
          <w:tcPr>
            <w:tcW w:w="8214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E561FE" w:rsidRDefault="00E561FE" w:rsidP="008544D1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EA6E46">
              <w:rPr>
                <w:i/>
              </w:rPr>
              <w:t>If yes, which ones: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E561FE" w:rsidRPr="00327692" w:rsidRDefault="00E561FE" w:rsidP="008544D1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91017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7" w:type="dxa"/>
            <w:gridSpan w:val="2"/>
            <w:shd w:val="clear" w:color="auto" w:fill="FFFFFF" w:themeFill="background1"/>
            <w:vAlign w:val="center"/>
          </w:tcPr>
          <w:p w:rsidR="00E561FE" w:rsidRPr="0087609D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1106259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561FE" w:rsidRPr="0087609D" w:rsidTr="008544D1">
        <w:tc>
          <w:tcPr>
            <w:tcW w:w="10485" w:type="dxa"/>
            <w:gridSpan w:val="11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561FE" w:rsidRPr="0087609D" w:rsidRDefault="00E561FE" w:rsidP="008544D1">
            <w:pPr>
              <w:tabs>
                <w:tab w:val="left" w:pos="6705"/>
              </w:tabs>
              <w:spacing w:before="20" w:after="20"/>
            </w:pPr>
            <w:r w:rsidRPr="00EA6E46">
              <w:t>Herbal remedies taken?</w:t>
            </w:r>
          </w:p>
        </w:tc>
      </w:tr>
      <w:tr w:rsidR="00E561FE" w:rsidRPr="0087609D" w:rsidTr="00F846A0">
        <w:trPr>
          <w:trHeight w:val="854"/>
        </w:trPr>
        <w:tc>
          <w:tcPr>
            <w:tcW w:w="8214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E561FE" w:rsidRDefault="00E561FE" w:rsidP="008544D1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EA6E46">
              <w:rPr>
                <w:i/>
              </w:rPr>
              <w:t>If yes, which ones: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E561FE" w:rsidRPr="00327692" w:rsidRDefault="00E561FE" w:rsidP="008544D1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10666183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7" w:type="dxa"/>
            <w:gridSpan w:val="2"/>
            <w:shd w:val="clear" w:color="auto" w:fill="FFFFFF" w:themeFill="background1"/>
            <w:vAlign w:val="center"/>
          </w:tcPr>
          <w:p w:rsidR="00E561FE" w:rsidRPr="0087609D" w:rsidRDefault="00E561FE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314708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561FE" w:rsidTr="00F846A0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E561FE" w:rsidRPr="00665E01" w:rsidRDefault="00E561FE" w:rsidP="00E561FE">
            <w:r w:rsidRPr="00E561FE">
              <w:t>Ability to relax: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Default="00E561FE" w:rsidP="00E561FE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E561FE">
            <w:sdt>
              <w:sdtPr>
                <w:id w:val="-652210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Pr="00F724E4" w:rsidRDefault="00E561FE" w:rsidP="00E561FE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E561FE">
            <w:sdt>
              <w:sdtPr>
                <w:id w:val="17095296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561FE" w:rsidRPr="00F724E4" w:rsidRDefault="00E561FE" w:rsidP="00E561FE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E561FE" w:rsidRDefault="00F315C0" w:rsidP="00E561FE">
            <w:sdt>
              <w:sdtPr>
                <w:id w:val="-1431347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1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E561FE" w:rsidRDefault="00E561FE" w:rsidP="00E561FE">
            <w:pPr>
              <w:jc w:val="center"/>
            </w:pPr>
          </w:p>
        </w:tc>
        <w:tc>
          <w:tcPr>
            <w:tcW w:w="427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E561FE" w:rsidRDefault="00E561FE" w:rsidP="00E561FE"/>
        </w:tc>
      </w:tr>
      <w:tr w:rsidR="00F846A0" w:rsidTr="00F846A0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846A0" w:rsidRPr="00665E01" w:rsidRDefault="00F846A0" w:rsidP="00E561FE">
            <w:r w:rsidRPr="00E561FE">
              <w:t>Sleep patterns: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846A0" w:rsidRDefault="00F846A0" w:rsidP="00E561FE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846A0" w:rsidRDefault="00F315C0" w:rsidP="00E561FE">
            <w:sdt>
              <w:sdtPr>
                <w:id w:val="6738486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846A0" w:rsidRPr="00F724E4" w:rsidRDefault="00F846A0" w:rsidP="00E561FE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846A0" w:rsidRDefault="00F315C0" w:rsidP="00E561FE">
            <w:sdt>
              <w:sdtPr>
                <w:id w:val="893608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8" w:type="dxa"/>
            <w:gridSpan w:val="3"/>
            <w:shd w:val="clear" w:color="auto" w:fill="FFFFFF" w:themeFill="background1"/>
            <w:vAlign w:val="center"/>
          </w:tcPr>
          <w:p w:rsidR="00F846A0" w:rsidRDefault="00F846A0" w:rsidP="00E561FE">
            <w:r>
              <w:t>Average no. of hours:</w:t>
            </w:r>
          </w:p>
        </w:tc>
        <w:tc>
          <w:tcPr>
            <w:tcW w:w="2128" w:type="dxa"/>
            <w:gridSpan w:val="3"/>
            <w:shd w:val="clear" w:color="auto" w:fill="FFFFFF" w:themeFill="background1"/>
            <w:vAlign w:val="center"/>
          </w:tcPr>
          <w:p w:rsidR="00F846A0" w:rsidRDefault="00F846A0" w:rsidP="00E561FE"/>
        </w:tc>
      </w:tr>
      <w:tr w:rsidR="008544D1" w:rsidTr="00F846A0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t>Do you see natural daylight in your workplace?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699517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11405392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8544D1" w:rsidRDefault="008544D1" w:rsidP="008544D1">
            <w:pPr>
              <w:jc w:val="center"/>
            </w:pPr>
          </w:p>
        </w:tc>
        <w:tc>
          <w:tcPr>
            <w:tcW w:w="427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</w:tr>
      <w:tr w:rsidR="00F846A0" w:rsidTr="00F846A0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846A0" w:rsidRPr="00665E01" w:rsidRDefault="00F846A0" w:rsidP="008544D1">
            <w:r w:rsidRPr="008544D1">
              <w:t>Do you work at a computer?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846A0" w:rsidRDefault="00F846A0" w:rsidP="008544D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846A0" w:rsidRDefault="00F315C0" w:rsidP="008544D1">
            <w:sdt>
              <w:sdtPr>
                <w:id w:val="1213617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846A0" w:rsidRPr="00F724E4" w:rsidRDefault="00F846A0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846A0" w:rsidRDefault="00F315C0" w:rsidP="008544D1">
            <w:sdt>
              <w:sdtPr>
                <w:id w:val="1094062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8" w:type="dxa"/>
            <w:gridSpan w:val="3"/>
            <w:shd w:val="clear" w:color="auto" w:fill="FFFFFF" w:themeFill="background1"/>
            <w:vAlign w:val="center"/>
          </w:tcPr>
          <w:p w:rsidR="00F846A0" w:rsidRDefault="00F846A0" w:rsidP="008544D1">
            <w:r>
              <w:t>If yes how many hours:</w:t>
            </w:r>
          </w:p>
        </w:tc>
        <w:tc>
          <w:tcPr>
            <w:tcW w:w="2128" w:type="dxa"/>
            <w:gridSpan w:val="3"/>
            <w:shd w:val="clear" w:color="auto" w:fill="FFFFFF" w:themeFill="background1"/>
            <w:vAlign w:val="center"/>
          </w:tcPr>
          <w:p w:rsidR="00F846A0" w:rsidRDefault="00F846A0" w:rsidP="008544D1"/>
        </w:tc>
      </w:tr>
      <w:tr w:rsidR="008544D1" w:rsidTr="00F846A0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t>Do you eat regular meals?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289500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16479728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8544D1" w:rsidRDefault="008544D1" w:rsidP="008544D1">
            <w:pPr>
              <w:jc w:val="center"/>
            </w:pPr>
          </w:p>
        </w:tc>
        <w:tc>
          <w:tcPr>
            <w:tcW w:w="427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</w:tr>
      <w:tr w:rsidR="008544D1" w:rsidTr="00F846A0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t>Do you eat in a hurry?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9554455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3417434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8544D1" w:rsidRDefault="008544D1" w:rsidP="008544D1">
            <w:pPr>
              <w:jc w:val="center"/>
            </w:pPr>
          </w:p>
        </w:tc>
        <w:tc>
          <w:tcPr>
            <w:tcW w:w="427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</w:tr>
      <w:tr w:rsidR="00F846A0" w:rsidTr="00F846A0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846A0" w:rsidRPr="00665E01" w:rsidRDefault="00F846A0" w:rsidP="008544D1">
            <w:r w:rsidRPr="008544D1">
              <w:t>Do you take any food/vitamin supplements?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846A0" w:rsidRDefault="00F846A0" w:rsidP="008544D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846A0" w:rsidRDefault="00F315C0" w:rsidP="008544D1">
            <w:sdt>
              <w:sdtPr>
                <w:id w:val="4791962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846A0" w:rsidRPr="00F724E4" w:rsidRDefault="00F846A0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846A0" w:rsidRDefault="00F315C0" w:rsidP="008544D1">
            <w:sdt>
              <w:sdtPr>
                <w:id w:val="-107655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8" w:type="dxa"/>
            <w:gridSpan w:val="3"/>
            <w:shd w:val="clear" w:color="auto" w:fill="FFFFFF" w:themeFill="background1"/>
            <w:vAlign w:val="center"/>
          </w:tcPr>
          <w:p w:rsidR="00F846A0" w:rsidRDefault="00F846A0" w:rsidP="008544D1">
            <w:r>
              <w:t>If yes, which ones:</w:t>
            </w:r>
          </w:p>
        </w:tc>
        <w:tc>
          <w:tcPr>
            <w:tcW w:w="2128" w:type="dxa"/>
            <w:gridSpan w:val="3"/>
            <w:shd w:val="clear" w:color="auto" w:fill="FFFFFF" w:themeFill="background1"/>
            <w:vAlign w:val="center"/>
          </w:tcPr>
          <w:p w:rsidR="00F846A0" w:rsidRDefault="00F846A0" w:rsidP="008544D1"/>
        </w:tc>
      </w:tr>
      <w:tr w:rsidR="008544D1" w:rsidTr="00F846A0">
        <w:trPr>
          <w:trHeight w:val="571"/>
        </w:trPr>
        <w:tc>
          <w:tcPr>
            <w:tcW w:w="1835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t>How many portions of each of these items does your diet contain per day?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 w:rsidRPr="008544D1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8544D1">
              <w:t>Fresh vegetables: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8544D1">
              <w:t>Protein: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r>
              <w:t>Source: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</w:tr>
      <w:tr w:rsidR="008544D1" w:rsidTr="00F846A0">
        <w:trPr>
          <w:trHeight w:val="175"/>
        </w:trPr>
        <w:tc>
          <w:tcPr>
            <w:tcW w:w="1835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 w:rsidRPr="008544D1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8544D1">
              <w:t xml:space="preserve">Sweet things: 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8544D1">
              <w:t>Added salt: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 w:rsidRPr="008544D1">
              <w:t>Added sugar: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</w:tr>
    </w:tbl>
    <w:p w:rsidR="008544D1" w:rsidRDefault="008544D1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8544D1" w:rsidTr="008544D1">
        <w:trPr>
          <w:trHeight w:val="507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lastRenderedPageBreak/>
              <w:t>How many units of these drinks do you consume per day?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 w:rsidRPr="008544D1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Coffee: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Fruit juice: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</w:tr>
      <w:tr w:rsidR="008544D1" w:rsidTr="008544D1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8544D1" w:rsidP="008544D1"/>
        </w:tc>
        <w:tc>
          <w:tcPr>
            <w:tcW w:w="6521" w:type="dxa"/>
            <w:gridSpan w:val="6"/>
            <w:shd w:val="clear" w:color="auto" w:fill="FFFFFF" w:themeFill="background1"/>
            <w:vAlign w:val="center"/>
          </w:tcPr>
          <w:p w:rsidR="008544D1" w:rsidRDefault="008544D1" w:rsidP="008544D1">
            <w:r>
              <w:t>Other:</w:t>
            </w:r>
          </w:p>
        </w:tc>
      </w:tr>
      <w:tr w:rsidR="008544D1" w:rsidTr="008544D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t>Do you suffer from food allergies?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1324008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7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10398233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8544D1" w:rsidRDefault="008544D1" w:rsidP="008544D1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</w:tr>
      <w:tr w:rsidR="008544D1" w:rsidTr="008544D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t>Bingeing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2276970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562523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8544D1" w:rsidRDefault="008544D1" w:rsidP="008544D1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</w:tr>
      <w:tr w:rsidR="008544D1" w:rsidTr="008544D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t>Overeating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12095267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15655607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8544D1" w:rsidRDefault="008544D1" w:rsidP="008544D1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544D1" w:rsidRDefault="008544D1" w:rsidP="008544D1"/>
        </w:tc>
      </w:tr>
      <w:tr w:rsidR="008544D1" w:rsidTr="008544D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t>Do you smoke?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14486624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18502472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:rsidR="008544D1" w:rsidRDefault="008544D1" w:rsidP="008544D1">
            <w:r>
              <w:t>How many per day:</w:t>
            </w:r>
          </w:p>
        </w:tc>
      </w:tr>
      <w:tr w:rsidR="008544D1" w:rsidTr="008544D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t>Do you drink alcohol?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6816696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1761128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:rsidR="008544D1" w:rsidRDefault="008544D1" w:rsidP="008544D1">
            <w:r>
              <w:t>How many units per day:</w:t>
            </w:r>
          </w:p>
        </w:tc>
      </w:tr>
      <w:tr w:rsidR="008544D1" w:rsidTr="008544D1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t>Do you exercise?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6955064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15359551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8544D1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12036293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8544D1" w:rsidRDefault="008544D1" w:rsidP="008544D1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19076494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4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544D1" w:rsidTr="0079062D">
        <w:trPr>
          <w:trHeight w:val="164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/>
        </w:tc>
        <w:tc>
          <w:tcPr>
            <w:tcW w:w="8647" w:type="dxa"/>
            <w:gridSpan w:val="8"/>
            <w:shd w:val="clear" w:color="auto" w:fill="FFFFFF" w:themeFill="background1"/>
          </w:tcPr>
          <w:p w:rsidR="008544D1" w:rsidRDefault="008544D1" w:rsidP="008544D1">
            <w:r>
              <w:t>Type:</w:t>
            </w:r>
          </w:p>
        </w:tc>
      </w:tr>
      <w:tr w:rsidR="008544D1" w:rsidTr="008544D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544D1" w:rsidRPr="00665E01" w:rsidRDefault="008544D1" w:rsidP="008544D1">
            <w:r w:rsidRPr="008544D1">
              <w:t>What is your skin type?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Default="007F01C0" w:rsidP="008544D1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10534374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7F01C0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17347648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544D1" w:rsidRPr="00F724E4" w:rsidRDefault="007F01C0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13367599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8544D1" w:rsidRDefault="007F01C0" w:rsidP="008544D1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544D1" w:rsidRDefault="00F315C0" w:rsidP="008544D1">
            <w:sdt>
              <w:sdtPr>
                <w:id w:val="-186912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F01C0" w:rsidTr="008544D1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7F01C0" w:rsidRPr="00665E01" w:rsidRDefault="007F01C0" w:rsidP="008544D1">
            <w:r w:rsidRPr="007F01C0">
              <w:t>Do you suffer/</w:t>
            </w:r>
            <w:r>
              <w:br/>
            </w:r>
            <w:r w:rsidRPr="007F01C0">
              <w:t>have you suffered from: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F01C0" w:rsidRDefault="007F01C0" w:rsidP="008544D1">
            <w:pPr>
              <w:jc w:val="center"/>
            </w:pPr>
            <w:r w:rsidRPr="007F01C0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01C0" w:rsidRDefault="00F315C0" w:rsidP="008544D1">
            <w:sdt>
              <w:sdtPr>
                <w:id w:val="20184928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F01C0" w:rsidRPr="00F724E4" w:rsidRDefault="007F01C0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7F01C0">
              <w:t>Acne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01C0" w:rsidRDefault="00F315C0" w:rsidP="008544D1">
            <w:sdt>
              <w:sdtPr>
                <w:id w:val="-10313363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F01C0" w:rsidRPr="00F724E4" w:rsidRDefault="007F01C0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7F01C0">
              <w:t>Eczema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01C0" w:rsidRDefault="00F315C0" w:rsidP="008544D1">
            <w:sdt>
              <w:sdtPr>
                <w:id w:val="-13780738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F01C0" w:rsidRDefault="007F01C0" w:rsidP="008544D1">
            <w:pPr>
              <w:jc w:val="center"/>
            </w:pPr>
            <w:r w:rsidRPr="007F01C0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01C0" w:rsidRDefault="00F315C0" w:rsidP="008544D1">
            <w:sdt>
              <w:sdtPr>
                <w:id w:val="-18534090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F01C0" w:rsidTr="008544D1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7F01C0" w:rsidRPr="00665E01" w:rsidRDefault="007F01C0" w:rsidP="008544D1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F01C0" w:rsidRDefault="007F01C0" w:rsidP="008544D1">
            <w:pPr>
              <w:jc w:val="center"/>
            </w:pPr>
            <w:r w:rsidRPr="007F01C0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01C0" w:rsidRDefault="00F315C0" w:rsidP="008544D1">
            <w:sdt>
              <w:sdtPr>
                <w:id w:val="17015873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F01C0" w:rsidRPr="00F724E4" w:rsidRDefault="00F846A0" w:rsidP="008544D1">
            <w:pPr>
              <w:tabs>
                <w:tab w:val="left" w:pos="6705"/>
              </w:tabs>
              <w:spacing w:before="20" w:after="20"/>
              <w:jc w:val="center"/>
            </w:pPr>
            <w:r>
              <w:t>Hay f</w:t>
            </w:r>
            <w:r w:rsidR="007F01C0" w:rsidRPr="007F01C0">
              <w:t>ever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01C0" w:rsidRDefault="00F315C0" w:rsidP="008544D1">
            <w:sdt>
              <w:sdtPr>
                <w:id w:val="-10802866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F01C0" w:rsidRPr="00F724E4" w:rsidRDefault="007F01C0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7F01C0">
              <w:t>Asthma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01C0" w:rsidRDefault="00F315C0" w:rsidP="008544D1">
            <w:sdt>
              <w:sdtPr>
                <w:id w:val="-12553632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F01C0" w:rsidRDefault="007F01C0" w:rsidP="008544D1">
            <w:pPr>
              <w:jc w:val="center"/>
            </w:pPr>
            <w:r w:rsidRPr="007F01C0"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F01C0" w:rsidRDefault="00F315C0" w:rsidP="008544D1">
            <w:sdt>
              <w:sdtPr>
                <w:id w:val="218335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6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F6783" w:rsidTr="008F678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F6783" w:rsidRPr="00665E01" w:rsidRDefault="008F6783" w:rsidP="008544D1">
            <w:r w:rsidRPr="007F01C0">
              <w:t>Stress level:</w:t>
            </w:r>
            <w:r>
              <w:br/>
            </w:r>
            <w:r w:rsidRPr="007F01C0">
              <w:rPr>
                <w:sz w:val="20"/>
              </w:rPr>
              <w:t>1–10 (10 being the highest)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F6783" w:rsidRDefault="008F6783" w:rsidP="008544D1">
            <w:pPr>
              <w:jc w:val="center"/>
            </w:pPr>
            <w:r>
              <w:t>At work:</w:t>
            </w:r>
          </w:p>
        </w:tc>
        <w:tc>
          <w:tcPr>
            <w:tcW w:w="269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8F6783" w:rsidRDefault="008F6783" w:rsidP="008544D1"/>
        </w:tc>
        <w:tc>
          <w:tcPr>
            <w:tcW w:w="1701" w:type="dxa"/>
            <w:tcBorders>
              <w:right w:val="nil"/>
            </w:tcBorders>
            <w:shd w:val="clear" w:color="auto" w:fill="auto"/>
            <w:vAlign w:val="center"/>
          </w:tcPr>
          <w:p w:rsidR="008F6783" w:rsidRPr="00F724E4" w:rsidRDefault="008F6783" w:rsidP="008544D1">
            <w:pPr>
              <w:tabs>
                <w:tab w:val="left" w:pos="6705"/>
              </w:tabs>
              <w:spacing w:before="20" w:after="20"/>
              <w:jc w:val="center"/>
            </w:pPr>
            <w:r w:rsidRPr="008F6783">
              <w:t>At home:</w:t>
            </w:r>
          </w:p>
        </w:tc>
        <w:tc>
          <w:tcPr>
            <w:tcW w:w="2552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8F6783" w:rsidRDefault="008F6783" w:rsidP="008544D1"/>
        </w:tc>
      </w:tr>
    </w:tbl>
    <w:p w:rsidR="0016436C" w:rsidRDefault="0016436C"/>
    <w:p w:rsidR="0016436C" w:rsidRDefault="0016436C">
      <w:pPr>
        <w:spacing w:line="259" w:lineRule="auto"/>
      </w:pPr>
      <w:r>
        <w:br w:type="page"/>
      </w:r>
    </w:p>
    <w:p w:rsidR="007F01C0" w:rsidRDefault="007F01C0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7F01C0" w:rsidTr="00F846A0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7F01C0" w:rsidRDefault="007F01C0" w:rsidP="007F01C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Physical examination:</w:t>
            </w:r>
          </w:p>
        </w:tc>
      </w:tr>
      <w:tr w:rsidR="007F01C0" w:rsidTr="00F846A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01C0" w:rsidRDefault="007F01C0" w:rsidP="00F846A0">
            <w:r>
              <w:t>Head: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F01C0" w:rsidRDefault="007F01C0" w:rsidP="00F846A0"/>
        </w:tc>
      </w:tr>
      <w:tr w:rsidR="007F01C0" w:rsidTr="00F846A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01C0" w:rsidRDefault="007F01C0" w:rsidP="00F846A0">
            <w:r>
              <w:t>Shoulders: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F01C0" w:rsidRDefault="007F01C0" w:rsidP="00F846A0"/>
        </w:tc>
      </w:tr>
      <w:tr w:rsidR="007F01C0" w:rsidTr="00F846A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01C0" w:rsidRDefault="007F01C0" w:rsidP="00F846A0">
            <w:r>
              <w:t>Back: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F01C0" w:rsidRDefault="007F01C0" w:rsidP="00F846A0"/>
        </w:tc>
      </w:tr>
      <w:tr w:rsidR="007F01C0" w:rsidTr="00F846A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01C0" w:rsidRDefault="007F01C0" w:rsidP="00F846A0">
            <w:r>
              <w:t>Pelvis: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F01C0" w:rsidRDefault="007F01C0" w:rsidP="00F846A0"/>
        </w:tc>
      </w:tr>
      <w:tr w:rsidR="007F01C0" w:rsidTr="00F846A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01C0" w:rsidRDefault="007F01C0" w:rsidP="00F846A0">
            <w:r>
              <w:t>Legs: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F01C0" w:rsidRDefault="007F01C0" w:rsidP="00F846A0"/>
        </w:tc>
      </w:tr>
      <w:tr w:rsidR="007F01C0" w:rsidTr="00F846A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01C0" w:rsidRDefault="007F01C0" w:rsidP="00F846A0">
            <w:r>
              <w:t>Feet: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F01C0" w:rsidRDefault="007F01C0" w:rsidP="00F846A0"/>
        </w:tc>
      </w:tr>
      <w:tr w:rsidR="007F01C0" w:rsidTr="00F846A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01C0" w:rsidRDefault="007F01C0" w:rsidP="00F846A0">
            <w:r>
              <w:t>Body alignment/</w:t>
            </w:r>
            <w:r>
              <w:br/>
              <w:t>posture: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F01C0" w:rsidRDefault="007F01C0" w:rsidP="00F846A0"/>
        </w:tc>
      </w:tr>
      <w:tr w:rsidR="007F01C0" w:rsidTr="00F846A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F01C0" w:rsidRDefault="007F01C0" w:rsidP="00F846A0"/>
        </w:tc>
        <w:tc>
          <w:tcPr>
            <w:tcW w:w="8647" w:type="dxa"/>
            <w:shd w:val="clear" w:color="auto" w:fill="FFFFFF" w:themeFill="background1"/>
            <w:vAlign w:val="center"/>
          </w:tcPr>
          <w:p w:rsidR="007F01C0" w:rsidRDefault="008F6783" w:rsidP="0016436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0F9A56F">
                  <wp:extent cx="5382895" cy="5343525"/>
                  <wp:effectExtent l="0" t="0" r="825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5239" cy="53458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378B5" w:rsidRDefault="009378B5" w:rsidP="0016436C">
            <w:pPr>
              <w:jc w:val="center"/>
            </w:pPr>
          </w:p>
          <w:p w:rsidR="009378B5" w:rsidRDefault="009378B5" w:rsidP="0016436C">
            <w:pPr>
              <w:jc w:val="center"/>
            </w:pPr>
          </w:p>
          <w:p w:rsidR="009378B5" w:rsidRDefault="009378B5" w:rsidP="0016436C">
            <w:pPr>
              <w:jc w:val="center"/>
            </w:pPr>
          </w:p>
          <w:p w:rsidR="009378B5" w:rsidRDefault="009378B5" w:rsidP="0016436C">
            <w:pPr>
              <w:jc w:val="center"/>
            </w:pPr>
          </w:p>
          <w:p w:rsidR="009378B5" w:rsidRDefault="009378B5" w:rsidP="0016436C">
            <w:pPr>
              <w:jc w:val="center"/>
            </w:pPr>
          </w:p>
          <w:p w:rsidR="009378B5" w:rsidRDefault="009378B5" w:rsidP="0016436C">
            <w:pPr>
              <w:jc w:val="center"/>
            </w:pPr>
          </w:p>
          <w:p w:rsidR="009378B5" w:rsidRDefault="009378B5" w:rsidP="0016436C">
            <w:pPr>
              <w:jc w:val="center"/>
            </w:pPr>
          </w:p>
          <w:p w:rsidR="009378B5" w:rsidRDefault="009378B5" w:rsidP="0016436C">
            <w:pPr>
              <w:jc w:val="center"/>
            </w:pPr>
          </w:p>
          <w:p w:rsidR="009378B5" w:rsidRDefault="009378B5" w:rsidP="0016436C">
            <w:pPr>
              <w:jc w:val="center"/>
            </w:pPr>
          </w:p>
        </w:tc>
      </w:tr>
      <w:tr w:rsidR="0016436C" w:rsidTr="0016436C">
        <w:trPr>
          <w:trHeight w:val="388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lastRenderedPageBreak/>
              <w:t xml:space="preserve">Assessment:  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16436C">
        <w:trPr>
          <w:trHeight w:val="263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>
              <w:t>Rationale for t</w:t>
            </w:r>
            <w:r w:rsidRPr="0016436C">
              <w:t>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16436C">
        <w:trPr>
          <w:trHeight w:val="2559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16436C">
        <w:trPr>
          <w:trHeight w:val="1860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How the client felt during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16436C">
        <w:trPr>
          <w:trHeight w:val="185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How the client felt after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16436C">
        <w:trPr>
          <w:trHeight w:val="1869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lastRenderedPageBreak/>
              <w:t>Home care advice given: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16436C">
        <w:trPr>
          <w:trHeight w:val="185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Reflective practice: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</w:tbl>
    <w:p w:rsidR="007F01C0" w:rsidRDefault="007F01C0"/>
    <w:p w:rsidR="0016436C" w:rsidRDefault="00F846A0" w:rsidP="0016436C">
      <w:r>
        <w:rPr>
          <w:b/>
        </w:rPr>
        <w:t>Therapist/l</w:t>
      </w:r>
      <w:r w:rsidR="0016436C" w:rsidRPr="00665E01">
        <w:rPr>
          <w:b/>
        </w:rPr>
        <w:t>earner signature</w:t>
      </w:r>
      <w:r w:rsidR="0016436C">
        <w:t>: _______________________________________________________________________</w:t>
      </w:r>
    </w:p>
    <w:p w:rsidR="0016436C" w:rsidRDefault="0016436C" w:rsidP="0016436C"/>
    <w:p w:rsidR="0016436C" w:rsidRPr="00665E01" w:rsidRDefault="0016436C" w:rsidP="0016436C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A72B2F" w:rsidRDefault="00A72B2F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346DE4" w:rsidRDefault="00346DE4"/>
    <w:p w:rsidR="00437E07" w:rsidRDefault="00437E07" w:rsidP="00F846A0">
      <w:pPr>
        <w:spacing w:after="0"/>
      </w:pPr>
    </w:p>
    <w:p w:rsidR="00346DE4" w:rsidRPr="00346DE4" w:rsidRDefault="00346DE4" w:rsidP="00346DE4"/>
    <w:p w:rsidR="00346DE4" w:rsidRPr="00346DE4" w:rsidRDefault="00346DE4" w:rsidP="00346DE4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  <w:r w:rsidRPr="00346DE4">
        <w:rPr>
          <w:b/>
          <w:sz w:val="32"/>
        </w:rPr>
        <w:t>iUSP149</w:t>
      </w:r>
      <w:r>
        <w:rPr>
          <w:b/>
          <w:sz w:val="32"/>
        </w:rPr>
        <w:t xml:space="preserve"> </w:t>
      </w:r>
      <w:r w:rsidRPr="00F315C0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–</w:t>
      </w:r>
      <w:r w:rsidRPr="00346DE4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Follow-up s</w:t>
      </w:r>
      <w:r w:rsidRPr="00346DE4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heet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16436C" w:rsidTr="0016436C">
        <w:trPr>
          <w:trHeight w:val="2259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 xml:space="preserve">Assessment:  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437E07">
        <w:trPr>
          <w:trHeight w:val="203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>
              <w:t>Rationale for t</w:t>
            </w:r>
            <w:r w:rsidRPr="0016436C">
              <w:t>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437E07">
        <w:trPr>
          <w:trHeight w:val="202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16436C">
        <w:trPr>
          <w:trHeight w:val="143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How the client felt during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16436C">
        <w:trPr>
          <w:trHeight w:val="143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How the client felt after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437E07">
        <w:trPr>
          <w:trHeight w:val="141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Home care advice given: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F846A0">
        <w:trPr>
          <w:trHeight w:val="185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Reflective practice: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16436C">
        <w:trPr>
          <w:trHeight w:val="82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Pr="0016436C" w:rsidRDefault="0016436C" w:rsidP="00F846A0">
            <w:r>
              <w:t>Date of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</w:tbl>
    <w:p w:rsidR="00AC0595" w:rsidRPr="00346DE4" w:rsidRDefault="00AC0595" w:rsidP="005D17B8"/>
    <w:p w:rsidR="00AC0595" w:rsidRPr="00346DE4" w:rsidRDefault="00AC0595" w:rsidP="00AC0595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  <w:r w:rsidRPr="00346DE4">
        <w:rPr>
          <w:b/>
          <w:sz w:val="32"/>
        </w:rPr>
        <w:t>iUSP149</w:t>
      </w:r>
      <w:r>
        <w:rPr>
          <w:b/>
          <w:sz w:val="32"/>
        </w:rPr>
        <w:t xml:space="preserve"> </w:t>
      </w:r>
      <w:r w:rsidRPr="00F315C0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–</w:t>
      </w:r>
      <w:r w:rsidRPr="00346DE4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Follow-up s</w:t>
      </w:r>
      <w:r w:rsidRPr="00346DE4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heet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16436C" w:rsidTr="00F315C0">
        <w:trPr>
          <w:trHeight w:val="2012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 xml:space="preserve">Assessment:  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437E07">
        <w:trPr>
          <w:trHeight w:val="187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>
              <w:t>Rationale for t</w:t>
            </w:r>
            <w:r w:rsidRPr="0016436C">
              <w:t>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F315C0">
        <w:trPr>
          <w:trHeight w:val="170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F846A0">
        <w:trPr>
          <w:trHeight w:val="143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How the client felt during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F846A0">
        <w:trPr>
          <w:trHeight w:val="143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How the client felt after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16436C">
        <w:trPr>
          <w:trHeight w:val="129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Home care advice given: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F315C0">
        <w:trPr>
          <w:trHeight w:val="1142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Default="0016436C" w:rsidP="00F846A0">
            <w:r w:rsidRPr="0016436C">
              <w:t>Reflective practice: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  <w:tr w:rsidR="0016436C" w:rsidTr="00F315C0">
        <w:trPr>
          <w:trHeight w:val="1600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6436C" w:rsidRPr="0016436C" w:rsidRDefault="00AC0595" w:rsidP="00AC0595">
            <w:r>
              <w:t>Overall c</w:t>
            </w:r>
            <w:r w:rsidR="0016436C">
              <w:t>onclusion: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6436C" w:rsidRDefault="0016436C" w:rsidP="00F846A0"/>
        </w:tc>
      </w:tr>
    </w:tbl>
    <w:p w:rsidR="00F315C0" w:rsidRDefault="00F315C0" w:rsidP="00F315C0">
      <w:pPr>
        <w:spacing w:after="0"/>
        <w:rPr>
          <w:b/>
        </w:rPr>
      </w:pPr>
    </w:p>
    <w:p w:rsidR="00AC0595" w:rsidRPr="00665E01" w:rsidRDefault="00AC0595" w:rsidP="00AC0595">
      <w:r>
        <w:rPr>
          <w:b/>
        </w:rPr>
        <w:t>Date of treatment</w:t>
      </w:r>
      <w:r>
        <w:t>: ___________________________________________________________________________</w:t>
      </w:r>
      <w:r w:rsidR="00F315C0">
        <w:t>____</w:t>
      </w:r>
    </w:p>
    <w:p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7036" w:rsidRPr="00443B3E" w:rsidRDefault="00F07036" w:rsidP="008544D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7036" w:rsidRPr="00443B3E" w:rsidRDefault="00F07036" w:rsidP="008544D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7036" w:rsidRPr="00443B3E" w:rsidRDefault="00F07036" w:rsidP="008544D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07036" w:rsidRPr="00443B3E" w:rsidRDefault="00F07036" w:rsidP="008544D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F315C0" w:rsidRPr="00443B3E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315C0" w:rsidRPr="004A608D" w:rsidRDefault="00F315C0" w:rsidP="00F315C0">
            <w:pPr>
              <w:spacing w:before="60" w:after="60"/>
            </w:pPr>
            <w:r>
              <w:t xml:space="preserve">v1 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315C0" w:rsidRPr="004A608D" w:rsidRDefault="00F315C0" w:rsidP="00F315C0">
            <w:pPr>
              <w:spacing w:before="60" w:after="60"/>
            </w:pPr>
            <w:r>
              <w:t>27</w:t>
            </w:r>
            <w:r>
              <w:t>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315C0" w:rsidRPr="004A608D" w:rsidRDefault="00F315C0" w:rsidP="00F315C0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315C0" w:rsidRPr="004A608D" w:rsidRDefault="00F315C0" w:rsidP="00F315C0">
            <w:pPr>
              <w:spacing w:before="60" w:after="60"/>
            </w:pPr>
            <w:r>
              <w:t xml:space="preserve">Qualifications Administrator </w:t>
            </w:r>
          </w:p>
        </w:tc>
      </w:tr>
    </w:tbl>
    <w:p w:rsidR="00AC0595" w:rsidRDefault="00AC0595" w:rsidP="00665E01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>
      <w:bookmarkStart w:id="0" w:name="_GoBack"/>
      <w:bookmarkEnd w:id="0"/>
    </w:p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Pr="00AC0595" w:rsidRDefault="00AC0595" w:rsidP="00AC0595"/>
    <w:p w:rsidR="00AC0595" w:rsidRDefault="00AC0595" w:rsidP="00AC0595"/>
    <w:p w:rsidR="00AC0595" w:rsidRDefault="00AC0595" w:rsidP="00AC0595"/>
    <w:p w:rsidR="00F07036" w:rsidRPr="00AC0595" w:rsidRDefault="00AC0595" w:rsidP="00AC0595">
      <w:r>
        <w:t xml:space="preserve"> </w:t>
      </w:r>
    </w:p>
    <w:sectPr w:rsidR="00F07036" w:rsidRPr="00AC0595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783" w:rsidRDefault="008F6783" w:rsidP="00735D34">
      <w:r>
        <w:separator/>
      </w:r>
    </w:p>
  </w:endnote>
  <w:endnote w:type="continuationSeparator" w:id="0">
    <w:p w:rsidR="008F6783" w:rsidRDefault="008F678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F6783" w:rsidRDefault="008F6783" w:rsidP="004E0103">
            <w:pPr>
              <w:pStyle w:val="Footer"/>
              <w:tabs>
                <w:tab w:val="clear" w:pos="9026"/>
                <w:tab w:val="right" w:pos="10466"/>
              </w:tabs>
            </w:pPr>
            <w:r w:rsidRPr="001E7106">
              <w:t>iUSP149</w:t>
            </w:r>
            <w:r w:rsidR="00F315C0">
              <w:t>_Client Consultation Form_v1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F315C0">
              <w:rPr>
                <w:noProof/>
              </w:rPr>
              <w:t>1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F315C0">
              <w:rPr>
                <w:noProof/>
              </w:rPr>
              <w:t>10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783" w:rsidRDefault="008F6783" w:rsidP="00735D34">
      <w:r>
        <w:separator/>
      </w:r>
    </w:p>
  </w:footnote>
  <w:footnote w:type="continuationSeparator" w:id="0">
    <w:p w:rsidR="008F6783" w:rsidRDefault="008F678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qAUAr7QhCSwAAAA="/>
  </w:docVars>
  <w:rsids>
    <w:rsidRoot w:val="00D72630"/>
    <w:rsid w:val="000012C1"/>
    <w:rsid w:val="000024D8"/>
    <w:rsid w:val="00003257"/>
    <w:rsid w:val="00003BB6"/>
    <w:rsid w:val="00007136"/>
    <w:rsid w:val="0001751D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6436C"/>
    <w:rsid w:val="00171054"/>
    <w:rsid w:val="0017546C"/>
    <w:rsid w:val="0018288A"/>
    <w:rsid w:val="0019114B"/>
    <w:rsid w:val="00192DF6"/>
    <w:rsid w:val="00195B44"/>
    <w:rsid w:val="00197E69"/>
    <w:rsid w:val="001C172A"/>
    <w:rsid w:val="001E6F80"/>
    <w:rsid w:val="001E7106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46DE4"/>
    <w:rsid w:val="00361FF4"/>
    <w:rsid w:val="0036301A"/>
    <w:rsid w:val="00383801"/>
    <w:rsid w:val="00384B9F"/>
    <w:rsid w:val="00392B0B"/>
    <w:rsid w:val="003962F1"/>
    <w:rsid w:val="003C5251"/>
    <w:rsid w:val="003F2255"/>
    <w:rsid w:val="003F4C26"/>
    <w:rsid w:val="0042508E"/>
    <w:rsid w:val="00436864"/>
    <w:rsid w:val="00437E07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9062D"/>
    <w:rsid w:val="007C18CA"/>
    <w:rsid w:val="007E763A"/>
    <w:rsid w:val="007E7D4A"/>
    <w:rsid w:val="007F01C0"/>
    <w:rsid w:val="007F0350"/>
    <w:rsid w:val="00801036"/>
    <w:rsid w:val="008154B8"/>
    <w:rsid w:val="0082428A"/>
    <w:rsid w:val="00834262"/>
    <w:rsid w:val="00847986"/>
    <w:rsid w:val="008544D1"/>
    <w:rsid w:val="00874E16"/>
    <w:rsid w:val="008B198A"/>
    <w:rsid w:val="008D4F6A"/>
    <w:rsid w:val="008E12A8"/>
    <w:rsid w:val="008F03ED"/>
    <w:rsid w:val="008F6783"/>
    <w:rsid w:val="00902C9E"/>
    <w:rsid w:val="009378B5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C0595"/>
    <w:rsid w:val="00AE1DCA"/>
    <w:rsid w:val="00B006E6"/>
    <w:rsid w:val="00B01865"/>
    <w:rsid w:val="00B3566B"/>
    <w:rsid w:val="00B52567"/>
    <w:rsid w:val="00B56FC0"/>
    <w:rsid w:val="00B70181"/>
    <w:rsid w:val="00B72856"/>
    <w:rsid w:val="00BB0E89"/>
    <w:rsid w:val="00BD1520"/>
    <w:rsid w:val="00BD59B0"/>
    <w:rsid w:val="00BD6D8C"/>
    <w:rsid w:val="00BF13A4"/>
    <w:rsid w:val="00C14103"/>
    <w:rsid w:val="00C142C1"/>
    <w:rsid w:val="00C311A4"/>
    <w:rsid w:val="00C54FBB"/>
    <w:rsid w:val="00C622A5"/>
    <w:rsid w:val="00C636DA"/>
    <w:rsid w:val="00C80D3E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72630"/>
    <w:rsid w:val="00DF03C6"/>
    <w:rsid w:val="00E116E3"/>
    <w:rsid w:val="00E167DF"/>
    <w:rsid w:val="00E25719"/>
    <w:rsid w:val="00E561FE"/>
    <w:rsid w:val="00E632C5"/>
    <w:rsid w:val="00E6627C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15C0"/>
    <w:rsid w:val="00F346A4"/>
    <w:rsid w:val="00F724E4"/>
    <w:rsid w:val="00F77413"/>
    <w:rsid w:val="00F83CD7"/>
    <w:rsid w:val="00F846A0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E64421-2C2A-4CFE-8FDB-C260257D6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37E0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9F518-4DD6-4F5E-B5F0-CD0B9CF5E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601</Words>
  <Characters>5055</Characters>
  <Application>Microsoft Office Word</Application>
  <DocSecurity>0</DocSecurity>
  <Lines>266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Bulley</dc:creator>
  <cp:keywords/>
  <dc:description/>
  <cp:lastModifiedBy>Natasha Bulley</cp:lastModifiedBy>
  <cp:revision>2</cp:revision>
  <cp:lastPrinted>2018-06-12T08:54:00Z</cp:lastPrinted>
  <dcterms:created xsi:type="dcterms:W3CDTF">2019-09-27T10:15:00Z</dcterms:created>
  <dcterms:modified xsi:type="dcterms:W3CDTF">2019-09-27T10:15:00Z</dcterms:modified>
</cp:coreProperties>
</file>