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096955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27C" w:rsidRPr="00E6627C" w:rsidRDefault="00E65E0D" w:rsidP="00E6627C">
      <w:pPr>
        <w:pStyle w:val="Title"/>
        <w:spacing w:after="240"/>
      </w:pPr>
      <w:r>
        <w:t>Lesson Plan</w:t>
      </w:r>
    </w:p>
    <w:p w:rsidR="00A911A5" w:rsidRPr="002E64AC" w:rsidRDefault="000C2D2A" w:rsidP="002E64AC">
      <w:pPr>
        <w:rPr>
          <w:sz w:val="32"/>
        </w:rPr>
      </w:pPr>
      <w:r>
        <w:rPr>
          <w:b/>
          <w:sz w:val="32"/>
        </w:rPr>
        <w:t>iUSP1</w:t>
      </w:r>
      <w:r w:rsidR="00014FA8">
        <w:rPr>
          <w:b/>
          <w:sz w:val="32"/>
        </w:rPr>
        <w:t>45</w:t>
      </w:r>
      <w:r w:rsidR="00A911A5">
        <w:rPr>
          <w:b/>
          <w:sz w:val="32"/>
        </w:rPr>
        <w:t xml:space="preserve"> </w:t>
      </w:r>
      <w:r w:rsidR="006858C7" w:rsidRPr="00096955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="005A2BE0">
        <w:rPr>
          <w:sz w:val="32"/>
        </w:rPr>
        <w:t>Planning h</w:t>
      </w:r>
      <w:r w:rsidR="002E64AC" w:rsidRPr="002E64AC">
        <w:rPr>
          <w:sz w:val="32"/>
        </w:rPr>
        <w:t>ealth related exercise and physical activity for children</w:t>
      </w:r>
    </w:p>
    <w:p w:rsidR="00A911A5" w:rsidRDefault="00A911A5">
      <w:r w:rsidRPr="00A911A5">
        <w:rPr>
          <w:b/>
        </w:rPr>
        <w:t>Component:</w:t>
      </w:r>
      <w:r>
        <w:t xml:space="preserve"> ___________________                                    </w:t>
      </w:r>
      <w:r w:rsidRPr="00A911A5">
        <w:rPr>
          <w:b/>
        </w:rPr>
        <w:t>Level:</w:t>
      </w:r>
      <w:r>
        <w:t xml:space="preserve"> ___________________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689"/>
        <w:gridCol w:w="2693"/>
        <w:gridCol w:w="2551"/>
        <w:gridCol w:w="2552"/>
      </w:tblGrid>
      <w:tr w:rsidR="002E64AC" w:rsidRPr="0087609D" w:rsidTr="00076B7F">
        <w:tc>
          <w:tcPr>
            <w:tcW w:w="2689" w:type="dxa"/>
            <w:shd w:val="clear" w:color="auto" w:fill="DEEAF6"/>
            <w:tcMar>
              <w:top w:w="57" w:type="dxa"/>
              <w:bottom w:w="57" w:type="dxa"/>
            </w:tcMar>
          </w:tcPr>
          <w:p w:rsidR="002E64AC" w:rsidRPr="007C04F3" w:rsidRDefault="002E64AC" w:rsidP="002E64AC">
            <w:pPr>
              <w:pStyle w:val="Boldstatement"/>
            </w:pPr>
            <w:r>
              <w:t>Health and s</w:t>
            </w:r>
            <w:r w:rsidRPr="007C04F3">
              <w:t>afety</w:t>
            </w:r>
            <w:r>
              <w:t>, t</w:t>
            </w:r>
            <w:r w:rsidRPr="007C04F3">
              <w:t>o include:</w:t>
            </w:r>
          </w:p>
          <w:p w:rsidR="002E64AC" w:rsidRPr="007C04F3" w:rsidRDefault="002E64AC" w:rsidP="002E64AC">
            <w:pPr>
              <w:pStyle w:val="Bullet"/>
            </w:pPr>
            <w:r w:rsidRPr="007C04F3">
              <w:t>Wo</w:t>
            </w:r>
            <w:r>
              <w:t>r</w:t>
            </w:r>
            <w:r w:rsidRPr="007C04F3">
              <w:t>king with children aged 5-15</w:t>
            </w:r>
          </w:p>
        </w:tc>
        <w:tc>
          <w:tcPr>
            <w:tcW w:w="2693" w:type="dxa"/>
            <w:shd w:val="clear" w:color="auto" w:fill="DEEAF6"/>
          </w:tcPr>
          <w:p w:rsidR="002E64AC" w:rsidRPr="002E64AC" w:rsidRDefault="002E64AC" w:rsidP="002E64AC">
            <w:pPr>
              <w:pStyle w:val="Boldstatement"/>
            </w:pPr>
            <w:r>
              <w:t>Exercise/a</w:t>
            </w:r>
            <w:r w:rsidRPr="002E64AC">
              <w:t>ctivity chosen, to include:</w:t>
            </w:r>
          </w:p>
          <w:p w:rsidR="005A2BE0" w:rsidRDefault="005A2BE0" w:rsidP="002E64AC">
            <w:pPr>
              <w:pStyle w:val="Bullet"/>
            </w:pPr>
            <w:r>
              <w:t>Reason for choice</w:t>
            </w:r>
          </w:p>
          <w:p w:rsidR="002E64AC" w:rsidRPr="007C04F3" w:rsidRDefault="002E64AC" w:rsidP="002E64AC">
            <w:pPr>
              <w:pStyle w:val="Bullet"/>
            </w:pPr>
            <w:r w:rsidRPr="007C04F3">
              <w:t>Warm up</w:t>
            </w:r>
          </w:p>
          <w:p w:rsidR="002E64AC" w:rsidRPr="007C04F3" w:rsidRDefault="002E64AC" w:rsidP="002E64AC">
            <w:pPr>
              <w:pStyle w:val="Bullet"/>
            </w:pPr>
            <w:r w:rsidRPr="007C04F3">
              <w:t>Range of physical activities</w:t>
            </w:r>
          </w:p>
          <w:p w:rsidR="002E64AC" w:rsidRPr="007C04F3" w:rsidRDefault="002E64AC" w:rsidP="002E64AC">
            <w:pPr>
              <w:pStyle w:val="Bullet"/>
              <w:rPr>
                <w:b/>
                <w:sz w:val="20"/>
                <w:szCs w:val="20"/>
              </w:rPr>
            </w:pPr>
            <w:r w:rsidRPr="007C04F3">
              <w:t>Cool down</w:t>
            </w:r>
          </w:p>
        </w:tc>
        <w:tc>
          <w:tcPr>
            <w:tcW w:w="2551" w:type="dxa"/>
            <w:shd w:val="clear" w:color="auto" w:fill="DEEAF6"/>
          </w:tcPr>
          <w:p w:rsidR="002E64AC" w:rsidRPr="00B27AF0" w:rsidRDefault="002E64AC" w:rsidP="00B27AF0">
            <w:pPr>
              <w:pStyle w:val="Boldstatement"/>
            </w:pPr>
            <w:r w:rsidRPr="00B27AF0">
              <w:t>Adaptation of exercise/activity for changing needs, to include:</w:t>
            </w:r>
          </w:p>
          <w:p w:rsidR="002E64AC" w:rsidRPr="007C04F3" w:rsidRDefault="002E64AC" w:rsidP="00B27AF0">
            <w:pPr>
              <w:pStyle w:val="Bullet"/>
            </w:pPr>
            <w:r w:rsidRPr="007C04F3">
              <w:t>Change in activity</w:t>
            </w:r>
          </w:p>
          <w:p w:rsidR="002E64AC" w:rsidRPr="007C04F3" w:rsidRDefault="002E64AC" w:rsidP="00B27AF0">
            <w:pPr>
              <w:pStyle w:val="Bullet"/>
              <w:rPr>
                <w:b/>
                <w:sz w:val="20"/>
                <w:szCs w:val="20"/>
              </w:rPr>
            </w:pPr>
            <w:r w:rsidRPr="007C04F3">
              <w:t>Reason for choice</w:t>
            </w:r>
            <w:r w:rsidRPr="007C04F3">
              <w:br/>
            </w:r>
          </w:p>
        </w:tc>
        <w:tc>
          <w:tcPr>
            <w:tcW w:w="2552" w:type="dxa"/>
            <w:shd w:val="clear" w:color="auto" w:fill="DEEAF6"/>
          </w:tcPr>
          <w:p w:rsidR="002E64AC" w:rsidRPr="00B27AF0" w:rsidRDefault="002E64AC" w:rsidP="00B27AF0">
            <w:pPr>
              <w:pStyle w:val="Boldstatement"/>
            </w:pPr>
            <w:r w:rsidRPr="00B27AF0">
              <w:t>Communication skills and appropriate incentives</w:t>
            </w:r>
            <w:r w:rsidR="00B27AF0" w:rsidRPr="00B27AF0">
              <w:t>, t</w:t>
            </w:r>
            <w:r w:rsidRPr="00B27AF0">
              <w:t>o include:</w:t>
            </w:r>
          </w:p>
          <w:p w:rsidR="002E64AC" w:rsidRPr="007C04F3" w:rsidRDefault="002E64AC" w:rsidP="00B27AF0">
            <w:pPr>
              <w:pStyle w:val="Bullet"/>
            </w:pPr>
            <w:r w:rsidRPr="007C04F3">
              <w:t>Appropriate to the needs of children</w:t>
            </w:r>
          </w:p>
          <w:p w:rsidR="005A2BE0" w:rsidRDefault="005A2BE0" w:rsidP="00B27AF0">
            <w:pPr>
              <w:pStyle w:val="Bullet"/>
            </w:pPr>
            <w:r>
              <w:t>Reason for choice</w:t>
            </w:r>
          </w:p>
          <w:p w:rsidR="002E64AC" w:rsidRPr="007C04F3" w:rsidRDefault="002E64AC" w:rsidP="00B27AF0">
            <w:pPr>
              <w:pStyle w:val="Bullet"/>
            </w:pPr>
            <w:r w:rsidRPr="007C04F3">
              <w:t>Fun</w:t>
            </w:r>
          </w:p>
          <w:p w:rsidR="002E64AC" w:rsidRPr="007C04F3" w:rsidRDefault="002E64AC" w:rsidP="00B27AF0">
            <w:pPr>
              <w:pStyle w:val="Bullet"/>
              <w:rPr>
                <w:b/>
                <w:sz w:val="20"/>
                <w:szCs w:val="20"/>
              </w:rPr>
            </w:pPr>
            <w:r w:rsidRPr="007C04F3">
              <w:t>Motivating</w:t>
            </w:r>
          </w:p>
        </w:tc>
      </w:tr>
      <w:tr w:rsidR="00076B7F" w:rsidRPr="0087609D" w:rsidTr="00096955">
        <w:trPr>
          <w:trHeight w:val="9373"/>
        </w:trPr>
        <w:tc>
          <w:tcPr>
            <w:tcW w:w="2689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5A2BE0"/>
        </w:tc>
        <w:tc>
          <w:tcPr>
            <w:tcW w:w="2693" w:type="dxa"/>
            <w:shd w:val="clear" w:color="auto" w:fill="FFFFFF" w:themeFill="background1"/>
            <w:vAlign w:val="center"/>
          </w:tcPr>
          <w:p w:rsidR="00076B7F" w:rsidRDefault="00076B7F" w:rsidP="00A72B2F">
            <w:pPr>
              <w:ind w:left="-57"/>
              <w:jc w:val="center"/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076B7F" w:rsidRDefault="00076B7F" w:rsidP="00A72B2F">
            <w:pPr>
              <w:jc w:val="center"/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076B7F" w:rsidRDefault="00076B7F" w:rsidP="00A72B2F">
            <w:pPr>
              <w:jc w:val="center"/>
            </w:pPr>
          </w:p>
        </w:tc>
      </w:tr>
      <w:tr w:rsidR="002E64AC" w:rsidRPr="0087609D" w:rsidTr="002E64AC">
        <w:trPr>
          <w:trHeight w:val="359"/>
        </w:trPr>
        <w:tc>
          <w:tcPr>
            <w:tcW w:w="2689" w:type="dxa"/>
            <w:shd w:val="clear" w:color="auto" w:fill="DEEAF6" w:themeFill="accent1" w:themeFillTint="33"/>
            <w:tcMar>
              <w:top w:w="57" w:type="dxa"/>
              <w:bottom w:w="57" w:type="dxa"/>
            </w:tcMar>
          </w:tcPr>
          <w:p w:rsidR="002E64AC" w:rsidRPr="007C04F3" w:rsidRDefault="002E64AC" w:rsidP="002E64AC">
            <w:pPr>
              <w:pStyle w:val="Boldstatement"/>
            </w:pPr>
            <w:r w:rsidRPr="007C04F3">
              <w:lastRenderedPageBreak/>
              <w:t>Teaching Points</w:t>
            </w:r>
          </w:p>
        </w:tc>
        <w:tc>
          <w:tcPr>
            <w:tcW w:w="2693" w:type="dxa"/>
            <w:shd w:val="clear" w:color="auto" w:fill="DEEAF6" w:themeFill="accent1" w:themeFillTint="33"/>
          </w:tcPr>
          <w:p w:rsidR="002E64AC" w:rsidRPr="007C04F3" w:rsidRDefault="002E64AC" w:rsidP="002E64AC">
            <w:pPr>
              <w:pStyle w:val="Boldstatement"/>
            </w:pPr>
            <w:r w:rsidRPr="007C04F3">
              <w:t>Teaching Points</w:t>
            </w:r>
          </w:p>
        </w:tc>
        <w:tc>
          <w:tcPr>
            <w:tcW w:w="2551" w:type="dxa"/>
            <w:shd w:val="clear" w:color="auto" w:fill="DEEAF6" w:themeFill="accent1" w:themeFillTint="33"/>
          </w:tcPr>
          <w:p w:rsidR="002E64AC" w:rsidRPr="007C04F3" w:rsidRDefault="002E64AC" w:rsidP="002E64AC">
            <w:pPr>
              <w:pStyle w:val="Boldstatement"/>
            </w:pPr>
            <w:r w:rsidRPr="007C04F3">
              <w:t>Teaching Points</w:t>
            </w:r>
          </w:p>
        </w:tc>
        <w:tc>
          <w:tcPr>
            <w:tcW w:w="2552" w:type="dxa"/>
            <w:shd w:val="clear" w:color="auto" w:fill="DEEAF6" w:themeFill="accent1" w:themeFillTint="33"/>
          </w:tcPr>
          <w:p w:rsidR="002E64AC" w:rsidRPr="007C04F3" w:rsidRDefault="002E64AC" w:rsidP="002E64AC">
            <w:pPr>
              <w:pStyle w:val="Boldstatement"/>
            </w:pPr>
            <w:r w:rsidRPr="007C04F3">
              <w:t>Teaching Points</w:t>
            </w:r>
          </w:p>
        </w:tc>
      </w:tr>
      <w:tr w:rsidR="002E64AC" w:rsidRPr="0087609D" w:rsidTr="005A2BE0">
        <w:trPr>
          <w:trHeight w:val="14193"/>
        </w:trPr>
        <w:tc>
          <w:tcPr>
            <w:tcW w:w="2689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E64AC" w:rsidRDefault="002E64AC" w:rsidP="00A72B2F">
            <w:pPr>
              <w:ind w:left="-57"/>
              <w:jc w:val="center"/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2E64AC" w:rsidRDefault="002E64AC" w:rsidP="00A72B2F">
            <w:pPr>
              <w:ind w:left="-57"/>
              <w:jc w:val="center"/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2E64AC" w:rsidRDefault="002E64AC" w:rsidP="00A72B2F">
            <w:pPr>
              <w:jc w:val="center"/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2E64AC" w:rsidRDefault="002E64AC" w:rsidP="00A72B2F">
            <w:pPr>
              <w:jc w:val="center"/>
            </w:pPr>
          </w:p>
        </w:tc>
      </w:tr>
    </w:tbl>
    <w:p w:rsidR="00096955" w:rsidRDefault="00096955">
      <w:pPr>
        <w:spacing w:line="259" w:lineRule="auto"/>
      </w:pPr>
      <w:bookmarkStart w:id="0" w:name="_GoBack"/>
      <w:bookmarkEnd w:id="0"/>
    </w:p>
    <w:p w:rsidR="00096955" w:rsidRPr="004A608D" w:rsidRDefault="00096955" w:rsidP="00096955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077"/>
        <w:gridCol w:w="1422"/>
        <w:gridCol w:w="4214"/>
        <w:gridCol w:w="3743"/>
      </w:tblGrid>
      <w:tr w:rsidR="00096955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96955" w:rsidRPr="004A608D" w:rsidRDefault="00096955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96955" w:rsidRPr="004A608D" w:rsidRDefault="00096955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96955" w:rsidRPr="004A608D" w:rsidRDefault="00096955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096955" w:rsidRPr="004A608D" w:rsidRDefault="00096955" w:rsidP="00A85822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096955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96955" w:rsidRPr="004A608D" w:rsidRDefault="00096955" w:rsidP="00A85822">
            <w:pPr>
              <w:spacing w:before="60" w:after="60"/>
            </w:pPr>
            <w:r>
              <w:t xml:space="preserve">v1 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96955" w:rsidRPr="004A608D" w:rsidRDefault="00096955" w:rsidP="00A85822">
            <w:pPr>
              <w:spacing w:before="60" w:after="60"/>
            </w:pPr>
            <w:r>
              <w:t>27/09/2019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96955" w:rsidRPr="004A608D" w:rsidRDefault="00096955" w:rsidP="00A85822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96955" w:rsidRPr="004A608D" w:rsidRDefault="00096955" w:rsidP="00A85822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096955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96955" w:rsidRPr="004A608D" w:rsidRDefault="00096955" w:rsidP="00A85822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96955" w:rsidRPr="004A608D" w:rsidRDefault="00096955" w:rsidP="00A85822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96955" w:rsidRPr="004A608D" w:rsidRDefault="00096955" w:rsidP="00A85822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96955" w:rsidRPr="004A608D" w:rsidRDefault="00096955" w:rsidP="00A85822">
            <w:pPr>
              <w:spacing w:before="60" w:after="60"/>
            </w:pPr>
          </w:p>
        </w:tc>
      </w:tr>
    </w:tbl>
    <w:p w:rsidR="00096955" w:rsidRPr="00DA5BE3" w:rsidRDefault="00096955" w:rsidP="00096955">
      <w:pPr>
        <w:pStyle w:val="Bullet"/>
        <w:numPr>
          <w:ilvl w:val="0"/>
          <w:numId w:val="0"/>
        </w:numPr>
      </w:pPr>
    </w:p>
    <w:p w:rsidR="00A72B2F" w:rsidRPr="00665E01" w:rsidRDefault="00A72B2F" w:rsidP="00A72B2F"/>
    <w:sectPr w:rsidR="00A72B2F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1A5" w:rsidRDefault="00A911A5" w:rsidP="00735D34">
      <w:r>
        <w:separator/>
      </w:r>
    </w:p>
  </w:endnote>
  <w:endnote w:type="continuationSeparator" w:id="0">
    <w:p w:rsidR="00A911A5" w:rsidRDefault="00A911A5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014FA8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>
              <w:t>iUSP145</w:t>
            </w:r>
            <w:proofErr w:type="gramEnd"/>
            <w:r w:rsidR="005A2BE0">
              <w:t xml:space="preserve"> </w:t>
            </w:r>
            <w:r w:rsidR="00A911A5">
              <w:t>Lesson</w:t>
            </w:r>
            <w:r w:rsidR="005A2BE0">
              <w:t xml:space="preserve"> p</w:t>
            </w:r>
            <w:r w:rsidR="00A911A5">
              <w:t>lan</w:t>
            </w:r>
            <w:r w:rsidR="00096955">
              <w:t>_v1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096955">
              <w:rPr>
                <w:noProof/>
              </w:rPr>
              <w:t>1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096955">
              <w:rPr>
                <w:noProof/>
              </w:rPr>
              <w:t>3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1A5" w:rsidRDefault="00A911A5" w:rsidP="00735D34">
      <w:r>
        <w:separator/>
      </w:r>
    </w:p>
  </w:footnote>
  <w:footnote w:type="continuationSeparator" w:id="0">
    <w:p w:rsidR="00A911A5" w:rsidRDefault="00A911A5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wFAEdGy+ktAAAA"/>
  </w:docVars>
  <w:rsids>
    <w:rsidRoot w:val="00A911A5"/>
    <w:rsid w:val="000012C1"/>
    <w:rsid w:val="000024D8"/>
    <w:rsid w:val="00003257"/>
    <w:rsid w:val="00003BB6"/>
    <w:rsid w:val="00007136"/>
    <w:rsid w:val="00014FA8"/>
    <w:rsid w:val="000554A7"/>
    <w:rsid w:val="000730CF"/>
    <w:rsid w:val="00076B7F"/>
    <w:rsid w:val="00096955"/>
    <w:rsid w:val="000C2D2A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E64A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2BE0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11A5"/>
    <w:rsid w:val="00A9756D"/>
    <w:rsid w:val="00AB226F"/>
    <w:rsid w:val="00AD14D6"/>
    <w:rsid w:val="00AE1DCA"/>
    <w:rsid w:val="00B006E6"/>
    <w:rsid w:val="00B01865"/>
    <w:rsid w:val="00B27AF0"/>
    <w:rsid w:val="00B3566B"/>
    <w:rsid w:val="00B52567"/>
    <w:rsid w:val="00B56FC0"/>
    <w:rsid w:val="00B70181"/>
    <w:rsid w:val="00B71D91"/>
    <w:rsid w:val="00B83F1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632C5"/>
    <w:rsid w:val="00E65E0D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E2062CB8-7F03-4FE3-8C31-13B42F026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1F4A2-21A5-450D-993F-5FCB86B5D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116</Words>
  <Characters>698</Characters>
  <Application>Microsoft Office Word</Application>
  <DocSecurity>0</DocSecurity>
  <Lines>36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2</cp:revision>
  <cp:lastPrinted>2018-06-12T08:54:00Z</cp:lastPrinted>
  <dcterms:created xsi:type="dcterms:W3CDTF">2019-09-27T08:14:00Z</dcterms:created>
  <dcterms:modified xsi:type="dcterms:W3CDTF">2019-09-27T08:14:00Z</dcterms:modified>
</cp:coreProperties>
</file>