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F079F9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C53" w:rsidRDefault="00D24C53" w:rsidP="00BA514F">
      <w:pPr>
        <w:pStyle w:val="Heading2"/>
        <w:spacing w:after="120"/>
        <w:rPr>
          <w:rFonts w:eastAsiaTheme="minorHAnsi" w:cstheme="minorHAnsi"/>
          <w:color w:val="auto"/>
          <w:sz w:val="52"/>
          <w:szCs w:val="22"/>
        </w:rPr>
      </w:pPr>
      <w:r w:rsidRPr="00D24C53">
        <w:rPr>
          <w:rFonts w:eastAsiaTheme="minorHAnsi" w:cstheme="minorHAnsi"/>
          <w:color w:val="auto"/>
          <w:sz w:val="52"/>
          <w:szCs w:val="22"/>
        </w:rPr>
        <w:t xml:space="preserve">Case Study Assessment Form </w:t>
      </w:r>
    </w:p>
    <w:p w:rsidR="00560C28" w:rsidRDefault="00D95506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D24C53">
        <w:rPr>
          <w:rFonts w:cstheme="minorHAnsi"/>
          <w:color w:val="auto"/>
        </w:rPr>
        <w:t xml:space="preserve">UCT40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D24C53" w:rsidRPr="00D24C53">
        <w:rPr>
          <w:rFonts w:cstheme="minorHAnsi"/>
          <w:color w:val="auto"/>
        </w:rPr>
        <w:t>Provide Aromatherapy for Complementary Therapies</w:t>
      </w:r>
    </w:p>
    <w:p w:rsidR="001E0802" w:rsidRDefault="001E0802" w:rsidP="001E0802">
      <w:pPr>
        <w:spacing w:after="0"/>
        <w:rPr>
          <w:b/>
        </w:rPr>
      </w:pPr>
    </w:p>
    <w:p w:rsidR="00D24C53" w:rsidRDefault="00D24C53" w:rsidP="001E0802">
      <w:pPr>
        <w:spacing w:after="120"/>
        <w:rPr>
          <w:b/>
        </w:rPr>
      </w:pPr>
      <w:r w:rsidRPr="00D24C53">
        <w:rPr>
          <w:b/>
        </w:rPr>
        <w:t xml:space="preserve">60 aromatherapy treatments to be performed and the outcomes documented.  These must include 6 people treated a minimum of 6 times each, plus evidence of 15 additional treatments and 9 treatments which may detail other methods of application i.e. inhalation, compresses etc.  </w:t>
      </w:r>
    </w:p>
    <w:p w:rsidR="001E0802" w:rsidRDefault="001E0802" w:rsidP="001E0802">
      <w:pPr>
        <w:spacing w:after="120"/>
      </w:pPr>
      <w:r>
        <w:t xml:space="preserve">To be completed by the lecturer and verified by the external examiner. Please attach a copy of this sheet to the front of each learner’s completed </w:t>
      </w:r>
      <w:r w:rsidR="00D24C53" w:rsidRPr="00D24C53">
        <w:t>case study documentation.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D24C53" w:rsidRPr="001204C3" w:rsidTr="00D42CA6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24C53" w:rsidRPr="00B517FB" w:rsidRDefault="00D24C53" w:rsidP="00D24C53">
            <w:r w:rsidRPr="00B517FB"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24C53" w:rsidRPr="001204C3" w:rsidTr="00D42CA6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24C53" w:rsidRPr="00B517FB" w:rsidRDefault="00D24C53" w:rsidP="00D24C53">
            <w:r>
              <w:t>Medical h</w:t>
            </w:r>
            <w:r w:rsidRPr="00B517FB"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24C53" w:rsidRPr="001204C3" w:rsidTr="00D42CA6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24C53" w:rsidRPr="00B517FB" w:rsidRDefault="00D24C53" w:rsidP="00D24C53">
            <w:r w:rsidRPr="00B517FB">
              <w:t xml:space="preserve">Brief client profile and general lifestyle details </w:t>
            </w:r>
            <w:r>
              <w:t>(inc. s</w:t>
            </w:r>
            <w:r w:rsidRPr="00D24C53">
              <w:t>tress levels at home and stress levels at work – on a scale of 1-10)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24C53" w:rsidRPr="001204C3" w:rsidTr="00D42CA6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24C53" w:rsidRPr="00B517FB" w:rsidRDefault="00D24C53" w:rsidP="00D24C53">
            <w:r w:rsidRPr="00B517FB">
              <w:t xml:space="preserve">Treatment </w:t>
            </w:r>
            <w:r>
              <w:t>p</w:t>
            </w:r>
            <w:r w:rsidRPr="00B517FB">
              <w:t>lan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24C53" w:rsidRPr="001204C3" w:rsidTr="00D42CA6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24C53" w:rsidRPr="00B517FB" w:rsidRDefault="00D24C53" w:rsidP="00D24C53">
            <w:r w:rsidRPr="00B517FB">
              <w:t>Rationale for choice of each essence for each treatment (max 3 oils per treatment) - to include botanical names, plant families and significant chemical constituents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24C53" w:rsidRPr="001204C3" w:rsidTr="00D42CA6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24C53" w:rsidRPr="00B517FB" w:rsidRDefault="00D24C53" w:rsidP="00D24C53">
            <w:r w:rsidRPr="00B517FB">
              <w:t>Rationale for choice of each fixed oil for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24C53" w:rsidRPr="001204C3" w:rsidTr="00D42CA6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24C53" w:rsidRPr="00B517FB" w:rsidRDefault="00D24C53" w:rsidP="00D24C53">
            <w:r w:rsidRPr="00B517FB">
              <w:t>Alternative choice of essences/fixed oils for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24C53" w:rsidRPr="001204C3" w:rsidTr="00D42CA6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24C53" w:rsidRPr="00B517FB" w:rsidRDefault="00D24C53" w:rsidP="00D24C53">
            <w:r w:rsidRPr="00B517FB">
              <w:t>Ratio of blending for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24C53" w:rsidRPr="001204C3" w:rsidTr="00D42CA6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24C53" w:rsidRPr="00B517FB" w:rsidRDefault="00D24C53" w:rsidP="00D24C53">
            <w:r w:rsidRPr="00B517FB"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24C53" w:rsidRPr="001204C3" w:rsidTr="00D42CA6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24C53" w:rsidRPr="00B517FB" w:rsidRDefault="00D24C53" w:rsidP="00D24C53">
            <w:r w:rsidRPr="00B517FB">
              <w:t xml:space="preserve">Home care advice </w:t>
            </w:r>
            <w:r w:rsidRPr="00D24C53">
              <w:t>(Must detail quantities of oils recommended/frequency and method of use)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24C53" w:rsidRPr="001204C3" w:rsidTr="00D42CA6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24C53" w:rsidRPr="00B517FB" w:rsidRDefault="00D24C53" w:rsidP="00D24C53">
            <w:r>
              <w:t>Self-</w:t>
            </w:r>
            <w:r w:rsidRPr="00B517FB">
              <w:t>reflection and evaluation at the end of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24C53" w:rsidRPr="001204C3" w:rsidTr="00D42CA6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24C53" w:rsidRDefault="00D24C53" w:rsidP="00D24C53">
            <w:r w:rsidRPr="00B517FB">
              <w:t xml:space="preserve">Any CPD requirements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24C53" w:rsidRPr="001204C3" w:rsidTr="00D42CA6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24C53" w:rsidRPr="00B517FB" w:rsidRDefault="00D24C53" w:rsidP="00D24C53">
            <w:r>
              <w:t>60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24C53" w:rsidRPr="005A651E" w:rsidRDefault="00D24C53" w:rsidP="00D24C5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lastRenderedPageBreak/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</w:t>
      </w:r>
      <w:r w:rsidR="00023F6E">
        <w:t>_____</w:t>
      </w:r>
      <w:r>
        <w:t>_</w:t>
      </w:r>
      <w:r w:rsidRPr="00B07B93">
        <w:rPr>
          <w:b/>
        </w:rPr>
        <w:t>Date:</w:t>
      </w:r>
      <w:r>
        <w:t xml:space="preserve"> _______________</w:t>
      </w:r>
    </w:p>
    <w:p w:rsidR="00D24C53" w:rsidRDefault="00D24C53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</w:t>
      </w:r>
      <w:r w:rsidR="00023F6E">
        <w:t>_</w:t>
      </w:r>
      <w:r>
        <w:t xml:space="preserve">_ </w:t>
      </w:r>
      <w:r w:rsidRPr="00B07B93">
        <w:rPr>
          <w:b/>
        </w:rPr>
        <w:t>Date:</w:t>
      </w:r>
      <w:r w:rsidR="00023F6E">
        <w:t xml:space="preserve"> ________________</w:t>
      </w:r>
    </w:p>
    <w:p w:rsidR="00D24C53" w:rsidRDefault="00D24C53" w:rsidP="00D24C53">
      <w:pPr>
        <w:spacing w:after="120"/>
        <w:rPr>
          <w:b/>
        </w:rPr>
      </w:pPr>
    </w:p>
    <w:p w:rsidR="00D24C53" w:rsidRPr="001E0802" w:rsidRDefault="00D24C53" w:rsidP="00D24C53">
      <w:pPr>
        <w:spacing w:after="120"/>
        <w:rPr>
          <w:b/>
        </w:rPr>
      </w:pPr>
      <w:r>
        <w:rPr>
          <w:b/>
        </w:rPr>
        <w:t>Quality assured by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D24C53" w:rsidRDefault="00D24C53" w:rsidP="00D24C53">
      <w:pPr>
        <w:spacing w:after="120"/>
        <w:rPr>
          <w:b/>
        </w:rPr>
      </w:pPr>
      <w:r>
        <w:rPr>
          <w:b/>
        </w:rPr>
        <w:t>Quality assured by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D24C53" w:rsidRDefault="00D24C53" w:rsidP="00BA514F">
      <w:pPr>
        <w:spacing w:line="259" w:lineRule="auto"/>
      </w:pPr>
    </w:p>
    <w:p w:rsidR="0032249D" w:rsidRPr="004A608D" w:rsidRDefault="001E0802" w:rsidP="00BA514F">
      <w:pPr>
        <w:spacing w:line="259" w:lineRule="auto"/>
        <w:rPr>
          <w:b/>
        </w:rPr>
      </w:pPr>
      <w:r w:rsidRPr="00D24C53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23F6E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23F6E" w:rsidP="008D49C7">
            <w:pPr>
              <w:spacing w:before="60" w:after="60"/>
            </w:pPr>
            <w:r>
              <w:t>09/10/2019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23F6E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23F6E" w:rsidP="008D49C7">
            <w:pPr>
              <w:spacing w:before="60" w:after="60"/>
            </w:pPr>
            <w:r>
              <w:t>Qualification Administrator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  <w:bookmarkStart w:id="0" w:name="_GoBack"/>
      <w:bookmarkEnd w:id="0"/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4C53" w:rsidRDefault="00D24C53" w:rsidP="00735D34">
      <w:r>
        <w:separator/>
      </w:r>
    </w:p>
  </w:endnote>
  <w:endnote w:type="continuationSeparator" w:id="0">
    <w:p w:rsidR="00D24C53" w:rsidRDefault="00D24C5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D24C53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iUCT40</w:t>
            </w:r>
            <w:r w:rsidR="00E86CBB" w:rsidRPr="001E0802">
              <w:rPr>
                <w:szCs w:val="18"/>
              </w:rPr>
              <w:t xml:space="preserve"> </w:t>
            </w:r>
            <w:r w:rsidR="00AC0437" w:rsidRPr="00AC0437">
              <w:rPr>
                <w:szCs w:val="18"/>
              </w:rPr>
              <w:t xml:space="preserve">Case Study Assessment Form </w:t>
            </w:r>
            <w:r w:rsidR="00E90DE1" w:rsidRPr="001E0802">
              <w:rPr>
                <w:szCs w:val="18"/>
              </w:rPr>
              <w:t>_v</w:t>
            </w:r>
            <w:r w:rsidR="00023F6E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023F6E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023F6E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4C53" w:rsidRDefault="00D24C53" w:rsidP="00735D34">
      <w:r>
        <w:separator/>
      </w:r>
    </w:p>
  </w:footnote>
  <w:footnote w:type="continuationSeparator" w:id="0">
    <w:p w:rsidR="00D24C53" w:rsidRDefault="00D24C5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D24C53"/>
    <w:rsid w:val="00003257"/>
    <w:rsid w:val="0001369A"/>
    <w:rsid w:val="00023F6E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C0437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24C53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079F9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754272E6-052E-46B3-9DEF-D6EF76C39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4C5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4C53"/>
    <w:rPr>
      <w:rFonts w:asciiTheme="majorHAnsi" w:eastAsiaTheme="majorEastAsia" w:hAnsiTheme="majorHAnsi" w:cstheme="majorBidi"/>
      <w:i/>
      <w:iCs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BA78C-5CDB-4E4E-9B0C-EBCB4C9FF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2</cp:revision>
  <cp:lastPrinted>2018-03-13T11:43:00Z</cp:lastPrinted>
  <dcterms:created xsi:type="dcterms:W3CDTF">2019-10-09T10:55:00Z</dcterms:created>
  <dcterms:modified xsi:type="dcterms:W3CDTF">2019-10-09T10:55:00Z</dcterms:modified>
</cp:coreProperties>
</file>