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0748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6D0D3B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Project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932288" w:rsidP="00187785">
      <w:pPr>
        <w:pStyle w:val="Heading2"/>
        <w:spacing w:after="120"/>
        <w:rPr>
          <w:rFonts w:cstheme="minorHAnsi"/>
          <w:color w:val="auto"/>
        </w:rPr>
      </w:pPr>
      <w:r w:rsidRPr="00932288">
        <w:rPr>
          <w:rFonts w:cstheme="minorHAnsi"/>
          <w:color w:val="auto"/>
        </w:rPr>
        <w:t>iUCT26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B4267F" w:rsidRPr="00B4267F">
        <w:rPr>
          <w:rFonts w:cstheme="minorHAnsi"/>
          <w:color w:val="auto"/>
        </w:rPr>
        <w:t>Introduction to clinic services and business awareness for complementary therapies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</w:t>
      </w:r>
      <w:r w:rsidR="00022C45">
        <w:t>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</w:t>
      </w:r>
      <w:r w:rsidR="00022C45">
        <w:t>a</w:t>
      </w:r>
      <w:r>
        <w:t xml:space="preserve">ssessors must place a </w:t>
      </w:r>
      <w:r>
        <w:sym w:font="Wingdings 2" w:char="F050"/>
      </w:r>
      <w:r>
        <w:t xml:space="preserve"> in the </w:t>
      </w:r>
      <w:r w:rsidR="00FC33AE">
        <w:t>Project</w:t>
      </w:r>
      <w:r>
        <w:t xml:space="preserve">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762"/>
        <w:gridCol w:w="1006"/>
        <w:gridCol w:w="1009"/>
        <w:gridCol w:w="1009"/>
        <w:gridCol w:w="1009"/>
        <w:gridCol w:w="1391"/>
        <w:gridCol w:w="1068"/>
      </w:tblGrid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845A4" w:rsidRPr="00F42F92" w:rsidRDefault="00D845A4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53" w:type="pct"/>
            <w:shd w:val="clear" w:color="auto" w:fill="DEEAF6"/>
          </w:tcPr>
          <w:p w:rsidR="00D845A4" w:rsidRDefault="00D845A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List</w:t>
            </w:r>
          </w:p>
        </w:tc>
        <w:tc>
          <w:tcPr>
            <w:tcW w:w="354" w:type="pct"/>
            <w:shd w:val="clear" w:color="auto" w:fill="DEEAF6"/>
          </w:tcPr>
          <w:p w:rsidR="00D845A4" w:rsidRDefault="00D845A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54" w:type="pct"/>
            <w:shd w:val="clear" w:color="auto" w:fill="DEEAF6"/>
          </w:tcPr>
          <w:p w:rsidR="00D845A4" w:rsidRDefault="00D845A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54" w:type="pct"/>
            <w:shd w:val="clear" w:color="auto" w:fill="DEEAF6"/>
          </w:tcPr>
          <w:p w:rsidR="00D845A4" w:rsidRDefault="00D845A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845A4" w:rsidRPr="001E0802" w:rsidRDefault="00D845A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D845A4" w:rsidRPr="001E0802" w:rsidRDefault="00D845A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D845A4" w:rsidRPr="001204C3" w:rsidTr="00D845A4">
        <w:trPr>
          <w:trHeight w:val="171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Business models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3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Basic resources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Business environment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B</w:t>
            </w:r>
            <w:r w:rsidRPr="00B4267F">
              <w:rPr>
                <w:rFonts w:cstheme="minorHAnsi"/>
                <w:color w:val="262626" w:themeColor="text1" w:themeTint="D9"/>
              </w:rPr>
              <w:t>asic marketing and promotion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Basic products and services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Client appointment systems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lastRenderedPageBreak/>
              <w:t>Customer loyalty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Employment opportunities in the industry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Legislation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845A4" w:rsidRPr="001204C3" w:rsidTr="00D845A4">
        <w:trPr>
          <w:trHeight w:val="90"/>
        </w:trPr>
        <w:tc>
          <w:tcPr>
            <w:tcW w:w="272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F76B76">
            <w:pPr>
              <w:rPr>
                <w:rFonts w:cstheme="minorHAnsi"/>
                <w:color w:val="262626" w:themeColor="text1" w:themeTint="D9"/>
              </w:rPr>
            </w:pPr>
            <w:r w:rsidRPr="00B4267F">
              <w:rPr>
                <w:rFonts w:cstheme="minorHAnsi"/>
                <w:color w:val="262626" w:themeColor="text1" w:themeTint="D9"/>
              </w:rPr>
              <w:t>Insurance</w:t>
            </w:r>
          </w:p>
        </w:tc>
        <w:tc>
          <w:tcPr>
            <w:tcW w:w="353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4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D845A4" w:rsidRPr="005A651E" w:rsidRDefault="00D845A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3B9E" w:rsidRPr="001204C3" w:rsidTr="00413B9E">
        <w:trPr>
          <w:trHeight w:val="90"/>
        </w:trPr>
        <w:tc>
          <w:tcPr>
            <w:tcW w:w="4137" w:type="pct"/>
            <w:gridSpan w:val="5"/>
            <w:shd w:val="clear" w:color="auto" w:fill="DEEAF6"/>
          </w:tcPr>
          <w:p w:rsidR="00413B9E" w:rsidRPr="005A651E" w:rsidRDefault="00FC33AE" w:rsidP="00FC33AE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 xml:space="preserve">Project </w:t>
            </w:r>
            <w:r w:rsidR="00413B9E">
              <w:rPr>
                <w:rFonts w:cstheme="minorHAnsi"/>
              </w:rPr>
              <w:t>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13B9E" w:rsidRPr="005A651E" w:rsidRDefault="00413B9E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413B9E" w:rsidRPr="005A651E" w:rsidRDefault="00413B9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4C26A8" w:rsidRPr="001E0802" w:rsidRDefault="004C26A8" w:rsidP="004C26A8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4C26A8" w:rsidRDefault="004C26A8" w:rsidP="004C26A8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4C26A8" w:rsidRDefault="004C26A8" w:rsidP="004C26A8">
      <w:pPr>
        <w:spacing w:after="120"/>
        <w:rPr>
          <w:b/>
        </w:rPr>
      </w:pPr>
    </w:p>
    <w:p w:rsidR="004C26A8" w:rsidRPr="001E0802" w:rsidRDefault="004C26A8" w:rsidP="004C26A8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4C26A8" w:rsidRDefault="004C26A8" w:rsidP="004C26A8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4C26A8" w:rsidRDefault="004C26A8" w:rsidP="004C26A8">
      <w:pPr>
        <w:spacing w:after="120"/>
        <w:rPr>
          <w:b/>
        </w:rPr>
      </w:pPr>
    </w:p>
    <w:p w:rsidR="004C26A8" w:rsidRPr="001E0802" w:rsidRDefault="004C26A8" w:rsidP="004C26A8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_________________________________</w:t>
      </w:r>
    </w:p>
    <w:p w:rsidR="004C26A8" w:rsidRDefault="004C26A8" w:rsidP="004C26A8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4C26A8" w:rsidRDefault="004C26A8" w:rsidP="004C26A8">
      <w:pPr>
        <w:spacing w:after="120"/>
        <w:rPr>
          <w:b/>
        </w:rPr>
      </w:pPr>
    </w:p>
    <w:p w:rsidR="004C26A8" w:rsidRPr="001E0802" w:rsidRDefault="004C26A8" w:rsidP="004C26A8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4C26A8" w:rsidRPr="00187785" w:rsidRDefault="004C26A8" w:rsidP="004C26A8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4C26A8" w:rsidRDefault="004C26A8" w:rsidP="004C26A8">
      <w:pPr>
        <w:spacing w:after="240"/>
        <w:rPr>
          <w:b/>
        </w:rPr>
      </w:pPr>
    </w:p>
    <w:p w:rsidR="00054EB8" w:rsidRDefault="00054EB8" w:rsidP="004C26A8">
      <w:pPr>
        <w:spacing w:after="240"/>
        <w:rPr>
          <w:b/>
        </w:rPr>
      </w:pPr>
    </w:p>
    <w:p w:rsidR="00054EB8" w:rsidRDefault="00054EB8" w:rsidP="004C26A8">
      <w:pPr>
        <w:spacing w:after="240"/>
        <w:rPr>
          <w:b/>
        </w:rPr>
      </w:pPr>
    </w:p>
    <w:p w:rsidR="00054EB8" w:rsidRPr="004A608D" w:rsidRDefault="00054EB8" w:rsidP="00054EB8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054EB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EB8" w:rsidRPr="004A608D" w:rsidRDefault="00054EB8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EB8" w:rsidRPr="004A608D" w:rsidRDefault="00054EB8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54EB8" w:rsidRPr="004A608D" w:rsidRDefault="00054EB8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54EB8" w:rsidRPr="004A608D" w:rsidRDefault="00054EB8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54EB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054EB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Pr="004A608D" w:rsidRDefault="00054EB8" w:rsidP="0077490B">
            <w:pPr>
              <w:spacing w:before="60" w:after="60"/>
            </w:pPr>
          </w:p>
        </w:tc>
      </w:tr>
      <w:tr w:rsidR="00054EB8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Default="00054EB8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Default="00054EB8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Default="00054EB8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54EB8" w:rsidRDefault="00054EB8" w:rsidP="0077490B">
            <w:pPr>
              <w:spacing w:before="60" w:after="60"/>
            </w:pPr>
          </w:p>
        </w:tc>
      </w:tr>
    </w:tbl>
    <w:p w:rsidR="00054EB8" w:rsidRPr="001204C3" w:rsidRDefault="00054EB8" w:rsidP="00054EB8">
      <w:pPr>
        <w:tabs>
          <w:tab w:val="left" w:pos="1553"/>
        </w:tabs>
        <w:rPr>
          <w:rFonts w:cstheme="minorHAnsi"/>
          <w:sz w:val="52"/>
        </w:rPr>
      </w:pPr>
    </w:p>
    <w:p w:rsidR="00054EB8" w:rsidRDefault="00054EB8" w:rsidP="004C26A8">
      <w:pPr>
        <w:spacing w:after="240"/>
        <w:rPr>
          <w:b/>
        </w:rPr>
      </w:pPr>
      <w:bookmarkStart w:id="0" w:name="_GoBack"/>
      <w:bookmarkEnd w:id="0"/>
    </w:p>
    <w:p w:rsidR="00187785" w:rsidRDefault="00187785" w:rsidP="00BA514F">
      <w:pPr>
        <w:spacing w:after="240"/>
        <w:rPr>
          <w:b/>
        </w:rPr>
      </w:pPr>
    </w:p>
    <w:p w:rsidR="0032249D" w:rsidRPr="00B4267F" w:rsidRDefault="0032249D" w:rsidP="00B4267F">
      <w:pPr>
        <w:spacing w:line="259" w:lineRule="auto"/>
        <w:rPr>
          <w:rFonts w:cs="Calibri"/>
        </w:rPr>
      </w:pPr>
    </w:p>
    <w:sectPr w:rsidR="0032249D" w:rsidRPr="00B4267F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288" w:rsidRDefault="00932288" w:rsidP="00735D34">
      <w:r>
        <w:separator/>
      </w:r>
    </w:p>
  </w:endnote>
  <w:endnote w:type="continuationSeparator" w:id="0">
    <w:p w:rsidR="00932288" w:rsidRDefault="0093228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3228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32288">
              <w:rPr>
                <w:szCs w:val="18"/>
              </w:rPr>
              <w:t>iUCT26</w:t>
            </w:r>
            <w:r>
              <w:rPr>
                <w:szCs w:val="18"/>
              </w:rPr>
              <w:t xml:space="preserve"> </w:t>
            </w:r>
            <w:r w:rsidR="006D0D3B">
              <w:rPr>
                <w:szCs w:val="18"/>
              </w:rPr>
              <w:t>Project</w:t>
            </w:r>
            <w:r w:rsidR="00D866EF">
              <w:rPr>
                <w:szCs w:val="18"/>
              </w:rPr>
              <w:t xml:space="preserve">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054EB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54EB8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54EB8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288" w:rsidRDefault="00932288" w:rsidP="00735D34">
      <w:r>
        <w:separator/>
      </w:r>
    </w:p>
  </w:footnote>
  <w:footnote w:type="continuationSeparator" w:id="0">
    <w:p w:rsidR="00932288" w:rsidRDefault="0093228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932288"/>
    <w:rsid w:val="00003257"/>
    <w:rsid w:val="0001369A"/>
    <w:rsid w:val="00022C45"/>
    <w:rsid w:val="00054EB8"/>
    <w:rsid w:val="00061C6A"/>
    <w:rsid w:val="00092ED3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13B9E"/>
    <w:rsid w:val="00464B15"/>
    <w:rsid w:val="00477296"/>
    <w:rsid w:val="00487A5C"/>
    <w:rsid w:val="004C26A8"/>
    <w:rsid w:val="004D2D63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2FD5"/>
    <w:rsid w:val="006053B2"/>
    <w:rsid w:val="006114A1"/>
    <w:rsid w:val="00612AD3"/>
    <w:rsid w:val="0063472A"/>
    <w:rsid w:val="006474E8"/>
    <w:rsid w:val="0065222C"/>
    <w:rsid w:val="006736F4"/>
    <w:rsid w:val="006C2FED"/>
    <w:rsid w:val="006D0D3B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066BB"/>
    <w:rsid w:val="00932288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4267F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45A4"/>
    <w:rsid w:val="00D866EF"/>
    <w:rsid w:val="00D95506"/>
    <w:rsid w:val="00DA3339"/>
    <w:rsid w:val="00DB1D5A"/>
    <w:rsid w:val="00E102F0"/>
    <w:rsid w:val="00E706CA"/>
    <w:rsid w:val="00E86CBB"/>
    <w:rsid w:val="00E90DE1"/>
    <w:rsid w:val="00EC5E3B"/>
    <w:rsid w:val="00EE5390"/>
    <w:rsid w:val="00F07485"/>
    <w:rsid w:val="00F12A8D"/>
    <w:rsid w:val="00F42F92"/>
    <w:rsid w:val="00F76B76"/>
    <w:rsid w:val="00F77413"/>
    <w:rsid w:val="00F83CD7"/>
    <w:rsid w:val="00FA6733"/>
    <w:rsid w:val="00FC0428"/>
    <w:rsid w:val="00FC319B"/>
    <w:rsid w:val="00FC33AE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6C08ECD7-7D90-47F0-AC41-411A8348B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2C4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C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EE16C-9D71-404B-B38F-5A7904D33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1843</Characters>
  <Application>Microsoft Office Word</Application>
  <DocSecurity>0</DocSecurity>
  <Lines>115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2019-10-09T10:20:00Z</dcterms:created>
  <dcterms:modified xsi:type="dcterms:W3CDTF">2019-10-09T10:20:00Z</dcterms:modified>
</cp:coreProperties>
</file>