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956CB" w14:textId="77777777" w:rsidR="00F77413" w:rsidRPr="001204C3" w:rsidRDefault="00856F63" w:rsidP="00F83AF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18E7BC1B" wp14:editId="0D280DD6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39A37" w14:textId="77777777" w:rsidR="00F77413" w:rsidRPr="00A926BD" w:rsidRDefault="00F42FE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262FFC1C" w14:textId="4DE9ACDB" w:rsidR="001E0802" w:rsidRPr="00187785" w:rsidRDefault="00D42FAC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iUCT23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42FAC">
        <w:rPr>
          <w:rFonts w:cstheme="minorHAnsi"/>
          <w:color w:val="auto"/>
        </w:rPr>
        <w:t xml:space="preserve">Provide </w:t>
      </w:r>
      <w:r w:rsidR="00CA4254" w:rsidRPr="00D42FAC">
        <w:rPr>
          <w:rFonts w:cstheme="minorHAnsi"/>
          <w:color w:val="auto"/>
        </w:rPr>
        <w:t>basic reflexology techniques</w:t>
      </w:r>
    </w:p>
    <w:p w14:paraId="19E786A1" w14:textId="18992D8B" w:rsidR="00D67717" w:rsidRDefault="00D67717" w:rsidP="005A651E">
      <w:pPr>
        <w:rPr>
          <w:b/>
        </w:rPr>
      </w:pPr>
      <w:r>
        <w:rPr>
          <w:b/>
        </w:rPr>
        <w:t>Name of Learner:</w:t>
      </w:r>
      <w:r w:rsidR="00CA4254">
        <w:rPr>
          <w:b/>
        </w:rPr>
        <w:t xml:space="preserve"> </w:t>
      </w:r>
      <w:r>
        <w:rPr>
          <w:b/>
        </w:rPr>
        <w:t>___________________________________________</w:t>
      </w:r>
    </w:p>
    <w:p w14:paraId="62249AC3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3152279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37C5DC9E" w14:textId="77777777" w:rsidR="007A1555" w:rsidRPr="007A1555" w:rsidRDefault="00D67717" w:rsidP="007A1555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CAD708A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79"/>
        <w:gridCol w:w="416"/>
        <w:gridCol w:w="710"/>
        <w:gridCol w:w="450"/>
        <w:gridCol w:w="687"/>
        <w:gridCol w:w="422"/>
        <w:gridCol w:w="716"/>
        <w:gridCol w:w="3082"/>
        <w:gridCol w:w="656"/>
        <w:gridCol w:w="736"/>
      </w:tblGrid>
      <w:tr w:rsidR="00F42FE5" w:rsidRPr="001204C3" w14:paraId="42CEA537" w14:textId="77777777" w:rsidTr="00B77EB1">
        <w:trPr>
          <w:trHeight w:val="90"/>
        </w:trPr>
        <w:tc>
          <w:tcPr>
            <w:tcW w:w="223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64C3417C" w14:textId="77777777" w:rsidR="00F42FE5" w:rsidRPr="00F42F92" w:rsidRDefault="00F42FE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31B42CB5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6823DC7D" w14:textId="77777777" w:rsidR="00F42FE5" w:rsidRPr="001E0802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F42FE5" w:rsidRPr="001204C3" w14:paraId="6829F1C8" w14:textId="77777777" w:rsidTr="00F42FE5">
        <w:trPr>
          <w:trHeight w:val="90"/>
        </w:trPr>
        <w:tc>
          <w:tcPr>
            <w:tcW w:w="2238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0CA507D9" w14:textId="77777777" w:rsidR="00F42FE5" w:rsidRDefault="00F42FE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322AD3A5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3006232E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76806510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36B21059" w14:textId="77777777" w:rsidR="00F42FE5" w:rsidRDefault="00F42FE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F42FE5" w:rsidRPr="001204C3" w14:paraId="04C52EE3" w14:textId="77777777" w:rsidTr="00B77EB1">
        <w:trPr>
          <w:cantSplit/>
          <w:trHeight w:val="1285"/>
        </w:trPr>
        <w:tc>
          <w:tcPr>
            <w:tcW w:w="223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C2D827D" w14:textId="77777777" w:rsidR="00F42FE5" w:rsidRPr="005A651E" w:rsidRDefault="00F42FE5" w:rsidP="00F42FE5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68F3C069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6A297587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538E9FC6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21943FB4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4F5CAEE3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31AE13C8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7E39A6E9" w14:textId="77777777" w:rsidR="00F42FE5" w:rsidRPr="005A651E" w:rsidRDefault="00F42FE5" w:rsidP="00F42FE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0CA5EDF" w14:textId="77777777" w:rsidTr="00B77EB1">
        <w:trPr>
          <w:trHeight w:val="3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BA45FDB" w14:textId="77777777" w:rsidR="00F42FE5" w:rsidRPr="00F83AF6" w:rsidRDefault="00F42FE5" w:rsidP="00F42FE5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Appearance</w:t>
            </w:r>
            <w:r w:rsidR="0041725F" w:rsidRPr="00F83AF6">
              <w:rPr>
                <w:rFonts w:cstheme="minorHAnsi"/>
                <w:b/>
                <w:color w:val="262626" w:themeColor="text1" w:themeTint="D9"/>
              </w:rPr>
              <w:t xml:space="preserve"> – t</w:t>
            </w:r>
            <w:r w:rsidRPr="00F83AF6">
              <w:rPr>
                <w:rFonts w:cstheme="minorHAnsi"/>
                <w:b/>
                <w:color w:val="262626" w:themeColor="text1" w:themeTint="D9"/>
              </w:rPr>
              <w:t>he learner demonstrated:</w:t>
            </w:r>
          </w:p>
        </w:tc>
        <w:tc>
          <w:tcPr>
            <w:tcW w:w="146" w:type="pct"/>
          </w:tcPr>
          <w:p w14:paraId="0BFE208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F3308A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3DFC33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A4FDE1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50796B4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F2D77B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E5793B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2153FD5" w14:textId="77777777" w:rsidTr="00FD3030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EA65BDE" w14:textId="77777777" w:rsidR="007A1555" w:rsidRPr="00F77E60" w:rsidRDefault="007A1555" w:rsidP="007A1555">
            <w:r w:rsidRPr="00F77E60">
              <w:t xml:space="preserve">Clean, ironed professional uniform </w:t>
            </w:r>
          </w:p>
        </w:tc>
        <w:tc>
          <w:tcPr>
            <w:tcW w:w="146" w:type="pct"/>
          </w:tcPr>
          <w:p w14:paraId="0F1F18B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704A9E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8F6F94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5C6FEE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E2CB38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3F078A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B511EB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5F5698CC" w14:textId="77777777" w:rsidTr="00FD3030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43E9BEE" w14:textId="77777777" w:rsidR="007A1555" w:rsidRPr="00F77E60" w:rsidRDefault="007A1555" w:rsidP="007A1555">
            <w:r w:rsidRPr="00F77E60">
              <w:t xml:space="preserve">Clean, neat hair - tied back/up if long and off the collar and face </w:t>
            </w:r>
          </w:p>
        </w:tc>
        <w:tc>
          <w:tcPr>
            <w:tcW w:w="146" w:type="pct"/>
          </w:tcPr>
          <w:p w14:paraId="30F0D33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1E422C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816E37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12033E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B73F43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A6BDC6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6F27A9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E7EB69C" w14:textId="77777777" w:rsidTr="00FD3030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830BA0E" w14:textId="067E14F0" w:rsidR="007A1555" w:rsidRDefault="008253EC" w:rsidP="008253EC">
            <w:r>
              <w:t xml:space="preserve"> </w:t>
            </w:r>
            <w:r w:rsidRPr="008253EC">
              <w:t>Short, clean, well-manicured nails with no varnish and clean hands</w:t>
            </w:r>
          </w:p>
        </w:tc>
        <w:tc>
          <w:tcPr>
            <w:tcW w:w="146" w:type="pct"/>
          </w:tcPr>
          <w:p w14:paraId="205E6CC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180B36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16FB32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5391AF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ACB4A6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3F0E88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C15E1A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54CC0871" w14:textId="77777777" w:rsidTr="00B77EB1">
        <w:trPr>
          <w:trHeight w:val="90"/>
        </w:trPr>
        <w:tc>
          <w:tcPr>
            <w:tcW w:w="223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4E304A93" w14:textId="77777777" w:rsidR="00B77EB1" w:rsidRPr="00F42F92" w:rsidRDefault="00B77EB1" w:rsidP="00B77EB1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2DA9C351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64B6D310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5D75C436" w14:textId="77777777" w:rsidTr="00C400CD">
        <w:trPr>
          <w:trHeight w:val="90"/>
        </w:trPr>
        <w:tc>
          <w:tcPr>
            <w:tcW w:w="2238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26CCC04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12DB7DB0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09718050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62543974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542D006A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192A020E" w14:textId="77777777" w:rsidTr="00B77EB1">
        <w:trPr>
          <w:cantSplit/>
          <w:trHeight w:val="1285"/>
        </w:trPr>
        <w:tc>
          <w:tcPr>
            <w:tcW w:w="223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9F5466E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219B9246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684756A0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13D3381B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291C2094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371A8D28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10A604A3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4C0C912B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743C8714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B9D87FB" w14:textId="2DF5E260" w:rsidR="007A1555" w:rsidRPr="00835C7C" w:rsidRDefault="007A1555" w:rsidP="008253EC">
            <w:r w:rsidRPr="00835C7C">
              <w:t>Clean, sensible full flat shoes</w:t>
            </w:r>
            <w:r w:rsidR="008253EC">
              <w:t>, socks should be</w:t>
            </w:r>
            <w:r w:rsidRPr="00835C7C">
              <w:t xml:space="preserve"> worn</w:t>
            </w:r>
          </w:p>
        </w:tc>
        <w:tc>
          <w:tcPr>
            <w:tcW w:w="146" w:type="pct"/>
          </w:tcPr>
          <w:p w14:paraId="6576B18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5855FF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8BE302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349802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5C68FB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D8546C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CF87F6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253EC" w:rsidRPr="001204C3" w14:paraId="5F1B4AC4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EE9D896" w14:textId="0698B5A1" w:rsidR="008253EC" w:rsidRPr="00835C7C" w:rsidRDefault="008253EC" w:rsidP="008253EC">
            <w:r w:rsidRPr="008253EC">
              <w:t>Tights an appropriate colour for the uniform, if wearing a skirt</w:t>
            </w:r>
          </w:p>
        </w:tc>
        <w:tc>
          <w:tcPr>
            <w:tcW w:w="146" w:type="pct"/>
          </w:tcPr>
          <w:p w14:paraId="4C26DB8B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9C1304D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366B46A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6243A6C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6E21AFF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3299B4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F3F6BE7" w14:textId="77777777" w:rsidR="008253EC" w:rsidRPr="005A651E" w:rsidRDefault="008253EC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054AC315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1170359" w14:textId="77777777" w:rsidR="007A1555" w:rsidRPr="00835C7C" w:rsidRDefault="007A1555" w:rsidP="007A1555">
            <w:r w:rsidRPr="00835C7C">
              <w:t xml:space="preserve">No jewellery - with the exception of a wedding band and 1 pair of small stud earrings (religious jewellery must be taped) </w:t>
            </w:r>
          </w:p>
        </w:tc>
        <w:tc>
          <w:tcPr>
            <w:tcW w:w="146" w:type="pct"/>
          </w:tcPr>
          <w:p w14:paraId="7AE85B8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F0D117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3646CD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EAFF65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F8AC5E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9D79F8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00F480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822D0BD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02AB940" w14:textId="77777777" w:rsidR="007A1555" w:rsidRPr="00835C7C" w:rsidRDefault="007A1555" w:rsidP="007A1555">
            <w:r w:rsidRPr="00835C7C">
              <w:t xml:space="preserve">No body or breath odour </w:t>
            </w:r>
          </w:p>
        </w:tc>
        <w:tc>
          <w:tcPr>
            <w:tcW w:w="146" w:type="pct"/>
          </w:tcPr>
          <w:p w14:paraId="22117DB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41037B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D36FCD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18F94C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C4AB49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8FEBDB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FC15D3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0AF415A3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AAECBDB" w14:textId="77777777" w:rsidR="007A1555" w:rsidRPr="00835C7C" w:rsidRDefault="007A1555" w:rsidP="007A1555">
            <w:r w:rsidRPr="00835C7C">
              <w:t xml:space="preserve">No chewing gum or sucking sweets </w:t>
            </w:r>
          </w:p>
        </w:tc>
        <w:tc>
          <w:tcPr>
            <w:tcW w:w="146" w:type="pct"/>
          </w:tcPr>
          <w:p w14:paraId="1ECF91A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C13D90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07A038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3E693B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FBE5B8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CA27C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A64E00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6C065637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0EEC9A2" w14:textId="4CFA56A3" w:rsidR="007A1555" w:rsidRPr="00835C7C" w:rsidRDefault="007A1555" w:rsidP="008253EC">
            <w:r w:rsidRPr="00835C7C">
              <w:t>No visible underskirts/underwear</w:t>
            </w:r>
          </w:p>
        </w:tc>
        <w:tc>
          <w:tcPr>
            <w:tcW w:w="146" w:type="pct"/>
          </w:tcPr>
          <w:p w14:paraId="73BA274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781264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0A581A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86AB43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08F5FD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5CA31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7EA212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1D3CF1D0" w14:textId="77777777" w:rsidTr="005157C9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A266ACD" w14:textId="1ABFB606" w:rsidR="007A1555" w:rsidRDefault="007A1555" w:rsidP="007A1555">
            <w:r w:rsidRPr="00835C7C">
              <w:t>Skirts to the knee. Trousers cropped no higher than calf/trousers not trailing on</w:t>
            </w:r>
            <w:r w:rsidR="008253EC">
              <w:t xml:space="preserve"> the</w:t>
            </w:r>
            <w:r w:rsidRPr="00835C7C">
              <w:t xml:space="preserve"> floor </w:t>
            </w:r>
          </w:p>
        </w:tc>
        <w:tc>
          <w:tcPr>
            <w:tcW w:w="146" w:type="pct"/>
          </w:tcPr>
          <w:p w14:paraId="3EDC06D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9FEAA0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9CD1B5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C9FBCA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715A59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47E77E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2CAE84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FDB00CA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6157721" w14:textId="77777777" w:rsidR="00F42FE5" w:rsidRPr="00F83AF6" w:rsidRDefault="00F42FE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Client care – the learner:</w:t>
            </w:r>
          </w:p>
        </w:tc>
        <w:tc>
          <w:tcPr>
            <w:tcW w:w="146" w:type="pct"/>
          </w:tcPr>
          <w:p w14:paraId="4087FA2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B94FA8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D5C85C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1860B7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E73006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CE3CC1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A1918D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575CA5C3" w14:textId="77777777" w:rsidTr="00111B3C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FBA3BEB" w14:textId="47B6C8F7" w:rsidR="007A1555" w:rsidRPr="00BE06D9" w:rsidRDefault="007A1555" w:rsidP="007A1555">
            <w:r w:rsidRPr="00BE06D9">
              <w:t xml:space="preserve">Greeted and introduced self to </w:t>
            </w:r>
            <w:r w:rsidR="008253EC">
              <w:t xml:space="preserve">the </w:t>
            </w:r>
            <w:r w:rsidRPr="00BE06D9">
              <w:t>client</w:t>
            </w:r>
          </w:p>
        </w:tc>
        <w:tc>
          <w:tcPr>
            <w:tcW w:w="146" w:type="pct"/>
          </w:tcPr>
          <w:p w14:paraId="66998DF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BE9517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0E8312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6B291F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B9680A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7D365C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3F489F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04279EE" w14:textId="77777777" w:rsidTr="00111B3C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850010F" w14:textId="77777777" w:rsidR="007A1555" w:rsidRPr="00BE06D9" w:rsidRDefault="007A1555" w:rsidP="007A1555">
            <w:r w:rsidRPr="00BE06D9">
              <w:t>Assisted client off the couch</w:t>
            </w:r>
          </w:p>
        </w:tc>
        <w:tc>
          <w:tcPr>
            <w:tcW w:w="146" w:type="pct"/>
          </w:tcPr>
          <w:p w14:paraId="5045606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0906C5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F9846E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FE4DFD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A6BFF5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C307ED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B7E885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9B7998E" w14:textId="77777777" w:rsidTr="00111B3C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14C7BFF" w14:textId="77777777" w:rsidR="007A1555" w:rsidRDefault="007A1555" w:rsidP="007A1555">
            <w:r w:rsidRPr="00BE06D9">
              <w:t xml:space="preserve">Explained the treatment procedure to the client </w:t>
            </w:r>
          </w:p>
        </w:tc>
        <w:tc>
          <w:tcPr>
            <w:tcW w:w="146" w:type="pct"/>
          </w:tcPr>
          <w:p w14:paraId="7E3DCBF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3C7876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8A2097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B527AB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63A9FC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211C68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EFA0C5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5425A86" w14:textId="77777777" w:rsidTr="004053D8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38AA86A" w14:textId="59C35486" w:rsidR="007A1555" w:rsidRPr="00B2149A" w:rsidRDefault="007A1555" w:rsidP="007A1555">
            <w:r w:rsidRPr="00B2149A">
              <w:t xml:space="preserve">Ensured </w:t>
            </w:r>
            <w:r w:rsidR="008253EC">
              <w:t xml:space="preserve">the </w:t>
            </w:r>
            <w:r w:rsidRPr="00B2149A">
              <w:t>client’s comfort/modesty throughout</w:t>
            </w:r>
          </w:p>
        </w:tc>
        <w:tc>
          <w:tcPr>
            <w:tcW w:w="146" w:type="pct"/>
          </w:tcPr>
          <w:p w14:paraId="196BBD7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54FE7E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5805DC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89BC6A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B22046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3100C0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9A976E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63E73E5A" w14:textId="77777777" w:rsidTr="004053D8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D9796C6" w14:textId="77777777" w:rsidR="007A1555" w:rsidRDefault="007A1555" w:rsidP="007A1555">
            <w:r w:rsidRPr="00B2149A">
              <w:t xml:space="preserve">Maintained a positive and professional approach to client/colleagues throughout </w:t>
            </w:r>
          </w:p>
        </w:tc>
        <w:tc>
          <w:tcPr>
            <w:tcW w:w="146" w:type="pct"/>
          </w:tcPr>
          <w:p w14:paraId="3B8030C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FDD008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C698BD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826805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815424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9D312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373935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6B730954" w14:textId="77777777" w:rsidTr="00C400CD">
        <w:trPr>
          <w:trHeight w:val="90"/>
        </w:trPr>
        <w:tc>
          <w:tcPr>
            <w:tcW w:w="223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24303FA6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6A067F65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16523975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0C384A54" w14:textId="77777777" w:rsidTr="00C400CD">
        <w:trPr>
          <w:trHeight w:val="90"/>
        </w:trPr>
        <w:tc>
          <w:tcPr>
            <w:tcW w:w="2238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739D4D3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40A67F7D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4E75BA46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1577DD6F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3276A22C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4F0C1316" w14:textId="77777777" w:rsidTr="00C400CD">
        <w:trPr>
          <w:cantSplit/>
          <w:trHeight w:val="1285"/>
        </w:trPr>
        <w:tc>
          <w:tcPr>
            <w:tcW w:w="223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68831E9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11EF96BB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2F764AAB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681B4794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7995E136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05EDDCC4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113B0055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1F88680A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204297B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D450976" w14:textId="77777777" w:rsidR="00F42FE5" w:rsidRPr="00F83AF6" w:rsidRDefault="0041725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Hygiene and sterilisation  – the learner:</w:t>
            </w:r>
          </w:p>
        </w:tc>
        <w:tc>
          <w:tcPr>
            <w:tcW w:w="146" w:type="pct"/>
          </w:tcPr>
          <w:p w14:paraId="7C88BED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50F440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5B1CAA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0B79FF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F817F6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601921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54E905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7269C14C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4B81F49" w14:textId="77777777" w:rsidR="007A1555" w:rsidRPr="000E1CF0" w:rsidRDefault="007A1555" w:rsidP="007A1555">
            <w:r w:rsidRPr="000E1CF0">
              <w:t xml:space="preserve">Wiped equipment over with appropriate sanitiser before and after use </w:t>
            </w:r>
          </w:p>
        </w:tc>
        <w:tc>
          <w:tcPr>
            <w:tcW w:w="146" w:type="pct"/>
          </w:tcPr>
          <w:p w14:paraId="669517E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0C3A1D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C2548B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D628AF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87AE57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C1490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B1AE90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1A557C2A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E297D10" w14:textId="77777777" w:rsidR="007A1555" w:rsidRPr="000E1CF0" w:rsidRDefault="007A1555" w:rsidP="007A1555">
            <w:r w:rsidRPr="000E1CF0">
              <w:t xml:space="preserve">Sanitised hands before, during and after treatment as appropriate </w:t>
            </w:r>
          </w:p>
        </w:tc>
        <w:tc>
          <w:tcPr>
            <w:tcW w:w="146" w:type="pct"/>
          </w:tcPr>
          <w:p w14:paraId="78AFC3C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9F6718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E6DFF6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CEC684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468BB9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0F257D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C1FC85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772D4D04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C890C15" w14:textId="77777777" w:rsidR="007A1555" w:rsidRPr="000E1CF0" w:rsidRDefault="007A1555" w:rsidP="007A1555">
            <w:r w:rsidRPr="000E1CF0">
              <w:t>Replaced lids on products and used spatulas to remove cream</w:t>
            </w:r>
          </w:p>
        </w:tc>
        <w:tc>
          <w:tcPr>
            <w:tcW w:w="146" w:type="pct"/>
          </w:tcPr>
          <w:p w14:paraId="10A15DA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992388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98EF4E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C56DAD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B15A95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0F576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C983B7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31B9CFDE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FF0931B" w14:textId="77777777" w:rsidR="007A1555" w:rsidRPr="000E1CF0" w:rsidRDefault="007A1555" w:rsidP="007A1555">
            <w:r w:rsidRPr="000E1CF0">
              <w:t>Disposed of cotton wool, tissues, paper roll and general waste hygienically and appropriately</w:t>
            </w:r>
          </w:p>
        </w:tc>
        <w:tc>
          <w:tcPr>
            <w:tcW w:w="146" w:type="pct"/>
          </w:tcPr>
          <w:p w14:paraId="6B48480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EFF15F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AFBA3F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2CEFE4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9FD835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DA49E7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F60DAE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51DB1E9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068413A" w14:textId="77777777" w:rsidR="007A1555" w:rsidRPr="000E1CF0" w:rsidRDefault="007A1555" w:rsidP="007A1555">
            <w:r w:rsidRPr="000E1CF0">
              <w:t>Ensured laundry was clean and changed for each client</w:t>
            </w:r>
          </w:p>
        </w:tc>
        <w:tc>
          <w:tcPr>
            <w:tcW w:w="146" w:type="pct"/>
          </w:tcPr>
          <w:p w14:paraId="7A9B362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F790EB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2377F0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61191A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B0E7B0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92ABE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6DADB5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60CF187A" w14:textId="77777777" w:rsidTr="003A30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F3F03B3" w14:textId="6FAA53AA" w:rsidR="007A1555" w:rsidRDefault="007A1555" w:rsidP="008253EC">
            <w:r w:rsidRPr="000E1CF0">
              <w:t xml:space="preserve">Ensured </w:t>
            </w:r>
            <w:r w:rsidR="008253EC">
              <w:t xml:space="preserve">the client’s </w:t>
            </w:r>
            <w:r w:rsidRPr="000E1CF0">
              <w:t xml:space="preserve">footwear was stowed under the couch and that the client did not walk around </w:t>
            </w:r>
            <w:r w:rsidR="008253EC">
              <w:t>barefoot</w:t>
            </w:r>
          </w:p>
        </w:tc>
        <w:tc>
          <w:tcPr>
            <w:tcW w:w="146" w:type="pct"/>
          </w:tcPr>
          <w:p w14:paraId="4F7DAB8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329B75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26BCDB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CBFAD0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05E1E0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5B260E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73D96C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6C40EB80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3EAF0A4" w14:textId="77777777" w:rsidR="0041725F" w:rsidRPr="00F83AF6" w:rsidRDefault="0041725F" w:rsidP="0041725F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Consultation – the learner:</w:t>
            </w:r>
          </w:p>
        </w:tc>
        <w:tc>
          <w:tcPr>
            <w:tcW w:w="146" w:type="pct"/>
          </w:tcPr>
          <w:p w14:paraId="671E81C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865334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D6C833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6F34BD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EB270F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A4B47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FABC8B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36143D0" w14:textId="77777777" w:rsidTr="00876F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1977C79" w14:textId="77777777" w:rsidR="007A1555" w:rsidRPr="009774DF" w:rsidRDefault="007A1555" w:rsidP="007A1555">
            <w:r w:rsidRPr="009774DF">
              <w:t>Demonstrated appropriate posture and body language</w:t>
            </w:r>
          </w:p>
        </w:tc>
        <w:tc>
          <w:tcPr>
            <w:tcW w:w="146" w:type="pct"/>
          </w:tcPr>
          <w:p w14:paraId="7B8EE1E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37C703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7E9FB5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65D3BF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1D30F8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07BE4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91B9CF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3226E290" w14:textId="77777777" w:rsidTr="00876F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573501E" w14:textId="77777777" w:rsidR="007A1555" w:rsidRPr="009774DF" w:rsidRDefault="007A1555" w:rsidP="007A1555">
            <w:r w:rsidRPr="009774DF">
              <w:t>Tactfully obtained all relevant information maintaining client confidentiality</w:t>
            </w:r>
          </w:p>
        </w:tc>
        <w:tc>
          <w:tcPr>
            <w:tcW w:w="146" w:type="pct"/>
          </w:tcPr>
          <w:p w14:paraId="33D5424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75D4EA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1A0205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706374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48347C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B6584D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0A62D5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39915253" w14:textId="77777777" w:rsidTr="00876F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8CE7460" w14:textId="77777777" w:rsidR="007A1555" w:rsidRPr="009774DF" w:rsidRDefault="007A1555" w:rsidP="007A1555">
            <w:r w:rsidRPr="009774DF">
              <w:t>Established a rapport with the client, explaining any benefits, effects and restrictions of the treatment and co-operation required</w:t>
            </w:r>
          </w:p>
        </w:tc>
        <w:tc>
          <w:tcPr>
            <w:tcW w:w="146" w:type="pct"/>
          </w:tcPr>
          <w:p w14:paraId="435333F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9FE0B5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206A6D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43B0E1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899A5C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7ADB4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93B0DE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212FFC2" w14:textId="77777777" w:rsidTr="00876F57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7101A37" w14:textId="77777777" w:rsidR="007A1555" w:rsidRDefault="007A1555" w:rsidP="007A1555">
            <w:r w:rsidRPr="009774DF">
              <w:t xml:space="preserve">Reviewed initial consultation and agreed a treatment plan with client </w:t>
            </w:r>
          </w:p>
        </w:tc>
        <w:tc>
          <w:tcPr>
            <w:tcW w:w="146" w:type="pct"/>
          </w:tcPr>
          <w:p w14:paraId="5FCA5E3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18D1A3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D34106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165A6C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3BB904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9A12C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ACE941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3006BBDA" w14:textId="77777777" w:rsidTr="00C400CD">
        <w:trPr>
          <w:trHeight w:val="90"/>
        </w:trPr>
        <w:tc>
          <w:tcPr>
            <w:tcW w:w="223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4DEA7610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36C033AE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068B7B52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78A13B29" w14:textId="77777777" w:rsidTr="00C400CD">
        <w:trPr>
          <w:trHeight w:val="90"/>
        </w:trPr>
        <w:tc>
          <w:tcPr>
            <w:tcW w:w="2238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0D61637B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6C320B85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6F0E31A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72454AF6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6759BC7F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2B38FCA3" w14:textId="77777777" w:rsidTr="00C400CD">
        <w:trPr>
          <w:cantSplit/>
          <w:trHeight w:val="1285"/>
        </w:trPr>
        <w:tc>
          <w:tcPr>
            <w:tcW w:w="223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C678ABB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0B420513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7EC954E8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0CCB528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6F29BD76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2F564F74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1D32EB16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45716B95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16498197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440B3F5" w14:textId="77777777" w:rsidR="0041725F" w:rsidRPr="00F83AF6" w:rsidRDefault="007A155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Reading the feet</w:t>
            </w:r>
            <w:r w:rsidR="0041725F" w:rsidRPr="00F83AF6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  <w:tc>
          <w:tcPr>
            <w:tcW w:w="146" w:type="pct"/>
          </w:tcPr>
          <w:p w14:paraId="0144A76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1D7F03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42846B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82E287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DD2F70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5ACDC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3956B7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0A965004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CFD35E8" w14:textId="7054D5C3" w:rsidR="007A1555" w:rsidRPr="00D5753B" w:rsidRDefault="007A1555" w:rsidP="007A1555">
            <w:r w:rsidRPr="00D5753B">
              <w:t>Established the presence of any local contra</w:t>
            </w:r>
            <w:r w:rsidR="00D25F6C">
              <w:t>-</w:t>
            </w:r>
            <w:r w:rsidRPr="00D5753B">
              <w:t>indications</w:t>
            </w:r>
          </w:p>
        </w:tc>
        <w:tc>
          <w:tcPr>
            <w:tcW w:w="146" w:type="pct"/>
          </w:tcPr>
          <w:p w14:paraId="3909B3A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43E44F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3E7B6A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B56199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120FDF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9BCB2F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72AA8B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C1A34B1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3886865" w14:textId="77777777" w:rsidR="007A1555" w:rsidRPr="00D5753B" w:rsidRDefault="007A1555" w:rsidP="007A1555">
            <w:r w:rsidRPr="00D5753B">
              <w:t>Assessed skin texture/ the presence of any areas of hard skin</w:t>
            </w:r>
          </w:p>
        </w:tc>
        <w:tc>
          <w:tcPr>
            <w:tcW w:w="146" w:type="pct"/>
          </w:tcPr>
          <w:p w14:paraId="6319B45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C28830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936EB4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AECA68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3BDA1E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CF8BD0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D77E85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715EA417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4643C5A" w14:textId="77777777" w:rsidR="007A1555" w:rsidRPr="00D5753B" w:rsidRDefault="007A1555" w:rsidP="007A1555">
            <w:r w:rsidRPr="00D5753B">
              <w:t>Assessed the colour of the skin</w:t>
            </w:r>
          </w:p>
        </w:tc>
        <w:tc>
          <w:tcPr>
            <w:tcW w:w="146" w:type="pct"/>
          </w:tcPr>
          <w:p w14:paraId="146BF83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D1D9C8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40A1B3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2C2EDB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B264C1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740DFB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ED2A05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CB4C158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6C9E8E3" w14:textId="77777777" w:rsidR="007A1555" w:rsidRPr="00D5753B" w:rsidRDefault="007A1555" w:rsidP="007A1555">
            <w:r w:rsidRPr="00D5753B">
              <w:t>Assessed the flexibility of the feet</w:t>
            </w:r>
          </w:p>
        </w:tc>
        <w:tc>
          <w:tcPr>
            <w:tcW w:w="146" w:type="pct"/>
          </w:tcPr>
          <w:p w14:paraId="1AF820E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C13595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D566DF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7C65C8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FD863C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B79E1F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DDE1AB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122A223F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D6A0A09" w14:textId="77777777" w:rsidR="007A1555" w:rsidRPr="00D5753B" w:rsidRDefault="007A1555" w:rsidP="007A1555">
            <w:r w:rsidRPr="00D5753B">
              <w:t>Assessed the temperature of the feet</w:t>
            </w:r>
          </w:p>
        </w:tc>
        <w:tc>
          <w:tcPr>
            <w:tcW w:w="146" w:type="pct"/>
          </w:tcPr>
          <w:p w14:paraId="580FD68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2A6026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5B667C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1B8390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36F8A9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923C72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C9BDAE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1ECF9F4B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5707931" w14:textId="77777777" w:rsidR="007A1555" w:rsidRPr="00D5753B" w:rsidRDefault="007A1555" w:rsidP="007A1555">
            <w:r w:rsidRPr="00D5753B">
              <w:t>Assessed any areas of swelling/puffiness</w:t>
            </w:r>
          </w:p>
        </w:tc>
        <w:tc>
          <w:tcPr>
            <w:tcW w:w="146" w:type="pct"/>
          </w:tcPr>
          <w:p w14:paraId="76E6306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7DAE28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3309D6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B12210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188CE8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867B62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DC30CD1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3A1A8C66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E1ED345" w14:textId="77777777" w:rsidR="007A1555" w:rsidRPr="00D5753B" w:rsidRDefault="007A1555" w:rsidP="007A1555">
            <w:r w:rsidRPr="00D5753B">
              <w:t>Assessed odour of the feet</w:t>
            </w:r>
          </w:p>
        </w:tc>
        <w:tc>
          <w:tcPr>
            <w:tcW w:w="146" w:type="pct"/>
          </w:tcPr>
          <w:p w14:paraId="1F9BBB6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472621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32A2B9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3D6A61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CAE3AE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15E65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A32635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2CFDAB97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78905F0" w14:textId="77777777" w:rsidR="007A1555" w:rsidRPr="00D5753B" w:rsidRDefault="007A1555" w:rsidP="007A1555">
            <w:r w:rsidRPr="00D5753B">
              <w:t>Established the way in which feet fell when the client relaxed</w:t>
            </w:r>
          </w:p>
        </w:tc>
        <w:tc>
          <w:tcPr>
            <w:tcW w:w="146" w:type="pct"/>
          </w:tcPr>
          <w:p w14:paraId="4EB59CB5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849A16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BC1912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BE99F5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C92AC3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1E58B2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E173FF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DBA7DDA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AAC96ED" w14:textId="77777777" w:rsidR="007A1555" w:rsidRPr="00D5753B" w:rsidRDefault="007A1555" w:rsidP="007A1555">
            <w:r w:rsidRPr="00D5753B">
              <w:t>Assessed the nails for discolouration or abnormalities</w:t>
            </w:r>
          </w:p>
        </w:tc>
        <w:tc>
          <w:tcPr>
            <w:tcW w:w="146" w:type="pct"/>
          </w:tcPr>
          <w:p w14:paraId="6A26B81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A7255A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F4DB49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315465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2394B4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B08E4E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F42B8D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6A8DF24C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F2BF09A" w14:textId="77777777" w:rsidR="007A1555" w:rsidRDefault="007A1555" w:rsidP="007A1555">
            <w:r w:rsidRPr="00D5753B">
              <w:t>Assessed the skeletal structure and arches of the feet</w:t>
            </w:r>
          </w:p>
          <w:p w14:paraId="067AFB4D" w14:textId="77777777" w:rsidR="005E59A6" w:rsidRDefault="005E59A6" w:rsidP="007A1555"/>
        </w:tc>
        <w:tc>
          <w:tcPr>
            <w:tcW w:w="146" w:type="pct"/>
          </w:tcPr>
          <w:p w14:paraId="37076A0D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27C4D9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5B95DA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34B2B5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5CB31C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417277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CD10A89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4F93607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2954737" w14:textId="77777777" w:rsidR="007A1555" w:rsidRPr="00F83AF6" w:rsidRDefault="007A1555" w:rsidP="007A1555">
            <w:pPr>
              <w:rPr>
                <w:b/>
              </w:rPr>
            </w:pPr>
            <w:r w:rsidRPr="00F83AF6">
              <w:rPr>
                <w:b/>
              </w:rPr>
              <w:t>Technique, continuity and pressure – the learner:</w:t>
            </w:r>
          </w:p>
        </w:tc>
        <w:tc>
          <w:tcPr>
            <w:tcW w:w="146" w:type="pct"/>
          </w:tcPr>
          <w:p w14:paraId="13DA019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D7CCECF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816AED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93D7D0B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6F2BEC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98E93F6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DCF4E3C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61B0DA95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79A897B" w14:textId="77777777" w:rsidR="007A1555" w:rsidRPr="009317F6" w:rsidRDefault="007A1555" w:rsidP="007A1555">
            <w:r w:rsidRPr="009317F6">
              <w:t>Performed movements displaying flexibility of the hands and wrists</w:t>
            </w:r>
          </w:p>
        </w:tc>
        <w:tc>
          <w:tcPr>
            <w:tcW w:w="146" w:type="pct"/>
          </w:tcPr>
          <w:p w14:paraId="6E98EC7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BB4F86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8A9AF6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0B9E5B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6AF8B22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7795A6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58E5DCA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A1555" w:rsidRPr="001204C3" w14:paraId="435131FC" w14:textId="77777777" w:rsidTr="006A710A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8BE7BEA" w14:textId="77777777" w:rsidR="007A1555" w:rsidRDefault="007A1555" w:rsidP="007A1555">
            <w:r w:rsidRPr="009317F6">
              <w:t>Established client’s preference regarding the pressure of the treatment</w:t>
            </w:r>
          </w:p>
        </w:tc>
        <w:tc>
          <w:tcPr>
            <w:tcW w:w="146" w:type="pct"/>
          </w:tcPr>
          <w:p w14:paraId="1EA4AE88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EC847D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477B71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FB73CCE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3A469B4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77E113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3028910" w14:textId="77777777" w:rsidR="007A1555" w:rsidRPr="005A651E" w:rsidRDefault="007A1555" w:rsidP="007A155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68D54647" w14:textId="77777777" w:rsidTr="00C400CD">
        <w:trPr>
          <w:trHeight w:val="90"/>
        </w:trPr>
        <w:tc>
          <w:tcPr>
            <w:tcW w:w="223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1CF75E1A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58E1BED8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67635589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17107AF1" w14:textId="77777777" w:rsidTr="00C400CD">
        <w:trPr>
          <w:trHeight w:val="90"/>
        </w:trPr>
        <w:tc>
          <w:tcPr>
            <w:tcW w:w="2238" w:type="pct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58F60601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715149FF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690C295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0A85AD37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4552DDB6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0FE15E82" w14:textId="77777777" w:rsidTr="00C400CD">
        <w:trPr>
          <w:cantSplit/>
          <w:trHeight w:val="1285"/>
        </w:trPr>
        <w:tc>
          <w:tcPr>
            <w:tcW w:w="223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E4931A3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09021C00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30F8E120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56E15A25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1E4C2F43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6BBDCD71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6B7F596A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0F9630F8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62006868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3F34E7B" w14:textId="77777777" w:rsidR="0041725F" w:rsidRPr="005A651E" w:rsidRDefault="007A1555" w:rsidP="00B77EB1">
            <w:pPr>
              <w:rPr>
                <w:rFonts w:cstheme="minorHAnsi"/>
                <w:color w:val="262626" w:themeColor="text1" w:themeTint="D9"/>
              </w:rPr>
            </w:pPr>
            <w:r w:rsidRPr="007A1555">
              <w:rPr>
                <w:rFonts w:cstheme="minorHAnsi"/>
                <w:color w:val="262626" w:themeColor="text1" w:themeTint="D9"/>
              </w:rPr>
              <w:t>Maintained contact during the task</w:t>
            </w:r>
          </w:p>
        </w:tc>
        <w:tc>
          <w:tcPr>
            <w:tcW w:w="146" w:type="pct"/>
          </w:tcPr>
          <w:p w14:paraId="3816B9C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AE29D4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2B8824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B6B0E0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505DE6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D32410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BF49B8E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39A95AE7" w14:textId="77777777" w:rsidTr="00B77EB1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4B2451B" w14:textId="77777777" w:rsidR="0041725F" w:rsidRPr="00F83AF6" w:rsidRDefault="007A1555" w:rsidP="00B77EB1">
            <w:pPr>
              <w:rPr>
                <w:rFonts w:cstheme="minorHAnsi"/>
                <w:b/>
                <w:color w:val="262626" w:themeColor="text1" w:themeTint="D9"/>
              </w:rPr>
            </w:pPr>
            <w:r w:rsidRPr="00F83AF6">
              <w:rPr>
                <w:rFonts w:cstheme="minorHAnsi"/>
                <w:b/>
                <w:color w:val="262626" w:themeColor="text1" w:themeTint="D9"/>
              </w:rPr>
              <w:t>Basic reflexology techniques – the learner:</w:t>
            </w:r>
          </w:p>
        </w:tc>
        <w:tc>
          <w:tcPr>
            <w:tcW w:w="146" w:type="pct"/>
          </w:tcPr>
          <w:p w14:paraId="0612092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CF6100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6D1EE3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EAC1EE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C2B425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29DC293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93E64B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6A4EA2F2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11114C7" w14:textId="77777777" w:rsidR="007A1555" w:rsidRPr="00536A0A" w:rsidRDefault="007A1555" w:rsidP="007A1555">
            <w:r w:rsidRPr="00536A0A">
              <w:t>Positioned the client comfortably and used support where necessary</w:t>
            </w:r>
          </w:p>
        </w:tc>
        <w:tc>
          <w:tcPr>
            <w:tcW w:w="146" w:type="pct"/>
          </w:tcPr>
          <w:p w14:paraId="7756ED5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CDCBECF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B90E3B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07BC4A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73351B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6D1E126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CB72D3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1A9FC58B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5CE0371" w14:textId="3DB87453" w:rsidR="007A1555" w:rsidRPr="00536A0A" w:rsidRDefault="007A1555" w:rsidP="007A1555">
            <w:r w:rsidRPr="00536A0A">
              <w:t>Assessed area to be worked for contra</w:t>
            </w:r>
            <w:r w:rsidR="00A72A52">
              <w:t>-</w:t>
            </w:r>
            <w:r w:rsidRPr="00536A0A">
              <w:t>indications</w:t>
            </w:r>
          </w:p>
        </w:tc>
        <w:tc>
          <w:tcPr>
            <w:tcW w:w="146" w:type="pct"/>
          </w:tcPr>
          <w:p w14:paraId="2B66E49D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55D175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F55B9FF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6CD77D5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37AD42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A2A020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89DD92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4F73DD4C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E6A3750" w14:textId="77777777" w:rsidR="007A1555" w:rsidRPr="00536A0A" w:rsidRDefault="007A1555" w:rsidP="007A1555">
            <w:r w:rsidRPr="00536A0A">
              <w:t>Demonstrated a warm up massage routine on feet prior to task</w:t>
            </w:r>
          </w:p>
        </w:tc>
        <w:tc>
          <w:tcPr>
            <w:tcW w:w="146" w:type="pct"/>
          </w:tcPr>
          <w:p w14:paraId="4BD905C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FBE832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ABB0275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35A035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F3E18D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4B9E7C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C0BE598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185A0734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AFD87B9" w14:textId="77777777" w:rsidR="007A1555" w:rsidRPr="00536A0A" w:rsidRDefault="007A1555" w:rsidP="007A1555">
            <w:r w:rsidRPr="00536A0A">
              <w:t>Worked in a logical sequence incorporating thumb and finger walking along the reflex zones</w:t>
            </w:r>
          </w:p>
        </w:tc>
        <w:tc>
          <w:tcPr>
            <w:tcW w:w="146" w:type="pct"/>
          </w:tcPr>
          <w:p w14:paraId="5B4C994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4A00C4F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B05074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AF5A4D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CC252E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5F25C2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DC70D6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450A2DA6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0D3271D" w14:textId="77777777" w:rsidR="007A1555" w:rsidRPr="00536A0A" w:rsidRDefault="007A1555" w:rsidP="007A1555">
            <w:r w:rsidRPr="00536A0A">
              <w:t>Applied pressure appropriate for area worked and movements used</w:t>
            </w:r>
          </w:p>
        </w:tc>
        <w:tc>
          <w:tcPr>
            <w:tcW w:w="146" w:type="pct"/>
          </w:tcPr>
          <w:p w14:paraId="4F90597A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FC58445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7703AF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791C40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E194AC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B55B9A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2BF6EC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165EC3DD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2861338" w14:textId="77777777" w:rsidR="007A1555" w:rsidRPr="00536A0A" w:rsidRDefault="007A1555" w:rsidP="007A1555">
            <w:r w:rsidRPr="00536A0A">
              <w:t>Maintained client comfort with pressure applied throughout task</w:t>
            </w:r>
          </w:p>
        </w:tc>
        <w:tc>
          <w:tcPr>
            <w:tcW w:w="146" w:type="pct"/>
          </w:tcPr>
          <w:p w14:paraId="5C9C23FC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D1D4FD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88BD38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73EAA5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A19FD0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20D20E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CB4279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3D908BB4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C8CB520" w14:textId="77777777" w:rsidR="007A1555" w:rsidRPr="00536A0A" w:rsidRDefault="007A1555" w:rsidP="007A1555">
            <w:r w:rsidRPr="00536A0A">
              <w:t>Observed client’s expression during task and informed client of procedures</w:t>
            </w:r>
          </w:p>
        </w:tc>
        <w:tc>
          <w:tcPr>
            <w:tcW w:w="146" w:type="pct"/>
          </w:tcPr>
          <w:p w14:paraId="4D0D5D2C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4BC44F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5AD90D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E9B5AC8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8F68518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45CCCC6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728A6B8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543E32C4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D4C4E55" w14:textId="77777777" w:rsidR="007A1555" w:rsidRPr="00536A0A" w:rsidRDefault="007A1555" w:rsidP="007A1555">
            <w:r w:rsidRPr="00536A0A">
              <w:t>Performed movements at correct speed</w:t>
            </w:r>
          </w:p>
        </w:tc>
        <w:tc>
          <w:tcPr>
            <w:tcW w:w="146" w:type="pct"/>
          </w:tcPr>
          <w:p w14:paraId="2365F9D5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A2E2A0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80F63F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17A427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A5472F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CB8696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EF6FC6A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1EDE375F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12E753F" w14:textId="77777777" w:rsidR="007A1555" w:rsidRPr="00536A0A" w:rsidRDefault="007A1555" w:rsidP="007A1555">
            <w:r w:rsidRPr="00536A0A">
              <w:t>Demonstrated cool down massage routine on feet to complete task</w:t>
            </w:r>
          </w:p>
        </w:tc>
        <w:tc>
          <w:tcPr>
            <w:tcW w:w="146" w:type="pct"/>
          </w:tcPr>
          <w:p w14:paraId="1E54EF3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B6AF304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0F9C3F6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8DF703C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EE18CA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DDDE138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416198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6ED994F8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DFEFD7F" w14:textId="77777777" w:rsidR="007A1555" w:rsidRPr="00536A0A" w:rsidRDefault="007A1555" w:rsidP="007A1555">
            <w:r w:rsidRPr="00536A0A">
              <w:t xml:space="preserve">Maintained good posture throughout – back straight, feet flat on floor, shoulders down </w:t>
            </w:r>
          </w:p>
        </w:tc>
        <w:tc>
          <w:tcPr>
            <w:tcW w:w="146" w:type="pct"/>
          </w:tcPr>
          <w:p w14:paraId="4A4FBDA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02B018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CE5DCA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94DBE7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690BAF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625AF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D49AF5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4EC9D470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C34D68C" w14:textId="77777777" w:rsidR="007A1555" w:rsidRDefault="007A1555" w:rsidP="007A1555">
            <w:r w:rsidRPr="00536A0A">
              <w:t>Completed task in commercially acceptable time</w:t>
            </w:r>
          </w:p>
        </w:tc>
        <w:tc>
          <w:tcPr>
            <w:tcW w:w="146" w:type="pct"/>
          </w:tcPr>
          <w:p w14:paraId="0217746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8DA62F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D12C69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459762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717AF0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2A39EF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A15BB94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418C8D93" w14:textId="77777777" w:rsidTr="00421593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FE7A4F4" w14:textId="77777777" w:rsidR="007A1555" w:rsidRPr="00F83AF6" w:rsidRDefault="007A1555" w:rsidP="007A1555">
            <w:pPr>
              <w:rPr>
                <w:b/>
              </w:rPr>
            </w:pPr>
            <w:r w:rsidRPr="00F83AF6">
              <w:rPr>
                <w:b/>
              </w:rPr>
              <w:t>Aftercare – the learner:</w:t>
            </w:r>
          </w:p>
        </w:tc>
        <w:tc>
          <w:tcPr>
            <w:tcW w:w="146" w:type="pct"/>
          </w:tcPr>
          <w:p w14:paraId="64AFFD6E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E9A482A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FCF5FF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1A1E92A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B7AC6F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02F383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E8B5017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02052E6B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82006C3" w14:textId="77777777" w:rsidR="007A1555" w:rsidRPr="00D81EEE" w:rsidRDefault="007A1555" w:rsidP="007A1555">
            <w:r w:rsidRPr="00D81EEE">
              <w:t>Concluded treatment in a hygienic and logical manner</w:t>
            </w:r>
          </w:p>
        </w:tc>
        <w:tc>
          <w:tcPr>
            <w:tcW w:w="146" w:type="pct"/>
          </w:tcPr>
          <w:p w14:paraId="0FB02FD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52761FA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2E6BA1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87DF160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2A1D4BB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6AE725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1324EC9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A1555" w:rsidRPr="001204C3" w14:paraId="7B6E7DF9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BD27798" w14:textId="77777777" w:rsidR="007A1555" w:rsidRDefault="007A1555" w:rsidP="007A1555">
            <w:r w:rsidRPr="00D81EEE">
              <w:t>Recorded treatment details on foot chart, any adaptations and client feedback</w:t>
            </w:r>
          </w:p>
        </w:tc>
        <w:tc>
          <w:tcPr>
            <w:tcW w:w="146" w:type="pct"/>
          </w:tcPr>
          <w:p w14:paraId="7442D473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2DD233F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89DF37D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E92E6D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4ADA2B1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4470DB6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4E5B572" w14:textId="77777777" w:rsidR="007A1555" w:rsidRPr="005A651E" w:rsidRDefault="007A1555" w:rsidP="007A1555">
            <w:pPr>
              <w:jc w:val="center"/>
              <w:rPr>
                <w:rFonts w:cstheme="minorHAnsi"/>
              </w:rPr>
            </w:pPr>
          </w:p>
        </w:tc>
      </w:tr>
      <w:tr w:rsidR="00755C23" w:rsidRPr="001204C3" w14:paraId="2498001A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8E3B610" w14:textId="77777777" w:rsidR="00755C23" w:rsidRPr="00B9716D" w:rsidRDefault="00755C23" w:rsidP="00755C23">
            <w:r w:rsidRPr="00B9716D">
              <w:lastRenderedPageBreak/>
              <w:t>Stated possible contra-actions to treatment and response</w:t>
            </w:r>
          </w:p>
        </w:tc>
        <w:tc>
          <w:tcPr>
            <w:tcW w:w="146" w:type="pct"/>
          </w:tcPr>
          <w:p w14:paraId="32CC605A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5991CAF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DEE440F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8B5CF29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1D93E52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638B551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890C310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</w:tr>
      <w:tr w:rsidR="00755C23" w:rsidRPr="001204C3" w14:paraId="6316AFCD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6489D44" w14:textId="77777777" w:rsidR="00755C23" w:rsidRPr="00B9716D" w:rsidRDefault="00755C23" w:rsidP="00755C23">
            <w:r w:rsidRPr="00B9716D">
              <w:t>Stated home and afterc</w:t>
            </w:r>
            <w:r>
              <w:t>are advice to include safe self-</w:t>
            </w:r>
            <w:r w:rsidRPr="00B9716D">
              <w:t>treatment</w:t>
            </w:r>
          </w:p>
        </w:tc>
        <w:tc>
          <w:tcPr>
            <w:tcW w:w="146" w:type="pct"/>
          </w:tcPr>
          <w:p w14:paraId="5AC61FE7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DC2D7D3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6DEC3F9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B10E6ED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277BFCD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7061407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F3B5AC9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</w:tr>
      <w:tr w:rsidR="00755C23" w:rsidRPr="001204C3" w14:paraId="4517885E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863430E" w14:textId="77777777" w:rsidR="00755C23" w:rsidRPr="00B9716D" w:rsidRDefault="00755C23" w:rsidP="00755C23">
            <w:r w:rsidRPr="00B9716D">
              <w:t>Recommended further treatments</w:t>
            </w:r>
          </w:p>
        </w:tc>
        <w:tc>
          <w:tcPr>
            <w:tcW w:w="146" w:type="pct"/>
          </w:tcPr>
          <w:p w14:paraId="13106C65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81B1F5A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38EB688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4FD5C8B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6D411DF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0BE5587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0E3FAC2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</w:tr>
      <w:tr w:rsidR="00755C23" w:rsidRPr="001204C3" w14:paraId="79237D09" w14:textId="77777777" w:rsidTr="00676D2F">
        <w:trPr>
          <w:trHeight w:val="90"/>
        </w:trPr>
        <w:tc>
          <w:tcPr>
            <w:tcW w:w="22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7608923" w14:textId="77777777" w:rsidR="00755C23" w:rsidRDefault="00755C23" w:rsidP="00755C23">
            <w:pPr>
              <w:rPr>
                <w:b/>
              </w:rPr>
            </w:pPr>
            <w:r w:rsidRPr="00F83AF6">
              <w:rPr>
                <w:b/>
              </w:rPr>
              <w:t>Oral questions (list questions asked)</w:t>
            </w:r>
          </w:p>
          <w:p w14:paraId="0D79E174" w14:textId="77777777" w:rsidR="005E59A6" w:rsidRDefault="005E59A6" w:rsidP="00755C23">
            <w:pPr>
              <w:rPr>
                <w:b/>
              </w:rPr>
            </w:pPr>
          </w:p>
          <w:p w14:paraId="17CADB89" w14:textId="77777777" w:rsidR="005E59A6" w:rsidRDefault="005E59A6" w:rsidP="00755C23">
            <w:pPr>
              <w:rPr>
                <w:b/>
              </w:rPr>
            </w:pPr>
          </w:p>
          <w:p w14:paraId="5C54D9AE" w14:textId="77777777" w:rsidR="005E59A6" w:rsidRDefault="005E59A6" w:rsidP="00755C23">
            <w:pPr>
              <w:rPr>
                <w:b/>
              </w:rPr>
            </w:pPr>
          </w:p>
          <w:p w14:paraId="3E2FC9EB" w14:textId="77777777" w:rsidR="005E59A6" w:rsidRDefault="005E59A6" w:rsidP="00755C23">
            <w:pPr>
              <w:rPr>
                <w:b/>
              </w:rPr>
            </w:pPr>
          </w:p>
          <w:p w14:paraId="4A6210D1" w14:textId="77777777" w:rsidR="005E59A6" w:rsidRDefault="005E59A6" w:rsidP="00755C23">
            <w:pPr>
              <w:rPr>
                <w:b/>
              </w:rPr>
            </w:pPr>
          </w:p>
          <w:p w14:paraId="32D75837" w14:textId="77777777" w:rsidR="005E59A6" w:rsidRPr="00F83AF6" w:rsidRDefault="005E59A6" w:rsidP="00755C23">
            <w:pPr>
              <w:rPr>
                <w:b/>
              </w:rPr>
            </w:pPr>
          </w:p>
        </w:tc>
        <w:tc>
          <w:tcPr>
            <w:tcW w:w="146" w:type="pct"/>
          </w:tcPr>
          <w:p w14:paraId="0A6001A9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02C7568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4A0D56B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9286462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D9FB667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256D1A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DD756A2" w14:textId="77777777" w:rsidR="00755C23" w:rsidRPr="005A651E" w:rsidRDefault="00755C23" w:rsidP="00755C23">
            <w:pPr>
              <w:jc w:val="center"/>
              <w:rPr>
                <w:rFonts w:cstheme="minorHAnsi"/>
              </w:rPr>
            </w:pPr>
          </w:p>
        </w:tc>
      </w:tr>
      <w:tr w:rsidR="00CA4254" w:rsidRPr="001204C3" w14:paraId="39A0ED75" w14:textId="77777777" w:rsidTr="00CA4254">
        <w:trPr>
          <w:trHeight w:val="90"/>
        </w:trPr>
        <w:tc>
          <w:tcPr>
            <w:tcW w:w="4512" w:type="pct"/>
            <w:gridSpan w:val="8"/>
            <w:shd w:val="clear" w:color="auto" w:fill="DEEAF6"/>
          </w:tcPr>
          <w:p w14:paraId="65791F0C" w14:textId="77777777" w:rsidR="00CA4254" w:rsidRPr="005A651E" w:rsidRDefault="00CA4254" w:rsidP="00B77EB1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Assessment Completed</w:t>
            </w:r>
          </w:p>
        </w:tc>
        <w:tc>
          <w:tcPr>
            <w:tcW w:w="23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72A8F688" w14:textId="77777777" w:rsidR="00CA4254" w:rsidRPr="005A651E" w:rsidRDefault="00CA4254" w:rsidP="00B77E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58" w:type="pct"/>
          </w:tcPr>
          <w:p w14:paraId="5706C42E" w14:textId="77777777" w:rsidR="00CA4254" w:rsidRPr="005A651E" w:rsidRDefault="00CA4254" w:rsidP="00B77EB1">
            <w:pPr>
              <w:jc w:val="center"/>
              <w:rPr>
                <w:rFonts w:cstheme="minorHAnsi"/>
              </w:rPr>
            </w:pPr>
          </w:p>
        </w:tc>
      </w:tr>
    </w:tbl>
    <w:p w14:paraId="6DC265B0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55C3F604" w14:textId="77777777" w:rsidR="009F197D" w:rsidRDefault="009F197D" w:rsidP="00487A5C"/>
    <w:p w14:paraId="59C1D2A4" w14:textId="77777777" w:rsidR="00D67717" w:rsidRDefault="00D67717" w:rsidP="00487A5C"/>
    <w:p w14:paraId="6213AD06" w14:textId="4EF8AAD6" w:rsidR="00CA4254" w:rsidRPr="00CA4254" w:rsidRDefault="00CA4254" w:rsidP="00CA4254">
      <w:pPr>
        <w:spacing w:after="120"/>
        <w:rPr>
          <w:b/>
        </w:rPr>
      </w:pPr>
      <w:r w:rsidRPr="00CA4254">
        <w:rPr>
          <w:b/>
        </w:rPr>
        <w:t xml:space="preserve">Learner name: </w:t>
      </w:r>
      <w:r w:rsidRPr="00CA4254">
        <w:t>________________________________</w:t>
      </w:r>
      <w:r w:rsidR="00F83AF6" w:rsidRPr="00CA4254">
        <w:t>__________________</w:t>
      </w:r>
      <w:r w:rsidR="00F83AF6">
        <w:t>_________________</w:t>
      </w:r>
      <w:r w:rsidRPr="00CA4254">
        <w:t>__________________________________________________</w:t>
      </w:r>
    </w:p>
    <w:p w14:paraId="27E1A95B" w14:textId="61E65F08" w:rsidR="00CA4254" w:rsidRPr="00CA4254" w:rsidRDefault="00CA4254" w:rsidP="00CA4254">
      <w:pPr>
        <w:spacing w:after="240"/>
        <w:rPr>
          <w:b/>
        </w:rPr>
      </w:pPr>
      <w:r w:rsidRPr="00CA4254">
        <w:rPr>
          <w:b/>
        </w:rPr>
        <w:t xml:space="preserve">Learner signature: </w:t>
      </w:r>
      <w:r w:rsidRPr="00CA4254">
        <w:t>__________________________________</w:t>
      </w:r>
      <w:r w:rsidR="00F83AF6">
        <w:t>_________________</w:t>
      </w:r>
      <w:r w:rsidRPr="00CA4254">
        <w:t xml:space="preserve">______________________ </w:t>
      </w:r>
      <w:r w:rsidRPr="00CA4254">
        <w:rPr>
          <w:b/>
        </w:rPr>
        <w:t>Date:</w:t>
      </w:r>
      <w:r w:rsidRPr="00CA4254">
        <w:t xml:space="preserve"> __</w:t>
      </w:r>
      <w:r w:rsidR="00F83AF6" w:rsidRPr="00CA4254">
        <w:t>__________________</w:t>
      </w:r>
      <w:r w:rsidRPr="00CA4254">
        <w:t>________________</w:t>
      </w:r>
    </w:p>
    <w:p w14:paraId="172ACA4C" w14:textId="77777777" w:rsidR="00CA4254" w:rsidRPr="00CA4254" w:rsidRDefault="00CA4254" w:rsidP="00CA4254">
      <w:pPr>
        <w:spacing w:after="120"/>
        <w:rPr>
          <w:b/>
        </w:rPr>
      </w:pPr>
    </w:p>
    <w:p w14:paraId="5F9F8EF6" w14:textId="7F1281AF" w:rsidR="00CA4254" w:rsidRPr="00CA4254" w:rsidRDefault="00CA4254" w:rsidP="00CA4254">
      <w:pPr>
        <w:spacing w:after="120"/>
        <w:rPr>
          <w:b/>
        </w:rPr>
      </w:pPr>
      <w:r w:rsidRPr="00CA4254">
        <w:rPr>
          <w:b/>
        </w:rPr>
        <w:t xml:space="preserve">Lecturer/Assessor name: </w:t>
      </w:r>
      <w:r w:rsidRPr="00CA4254">
        <w:t>__________________________________________</w:t>
      </w:r>
      <w:r w:rsidR="00F83AF6" w:rsidRPr="00CA4254">
        <w:t>__________________</w:t>
      </w:r>
      <w:r w:rsidR="00F83AF6">
        <w:t>________________</w:t>
      </w:r>
      <w:r w:rsidRPr="00CA4254">
        <w:t>________________________________</w:t>
      </w:r>
    </w:p>
    <w:p w14:paraId="073C6CE8" w14:textId="2FBFC0B6" w:rsidR="00CA4254" w:rsidRPr="00CA4254" w:rsidRDefault="00CA4254" w:rsidP="00CA4254">
      <w:pPr>
        <w:spacing w:after="120"/>
        <w:rPr>
          <w:b/>
        </w:rPr>
      </w:pPr>
      <w:r w:rsidRPr="00CA4254">
        <w:rPr>
          <w:b/>
        </w:rPr>
        <w:t xml:space="preserve">Lecturer/Assessor signature: </w:t>
      </w:r>
      <w:r w:rsidRPr="00CA4254">
        <w:t>____________________________________</w:t>
      </w:r>
      <w:r w:rsidR="00F83AF6">
        <w:t>________________</w:t>
      </w:r>
      <w:r w:rsidRPr="00CA4254">
        <w:t>____________</w:t>
      </w:r>
      <w:r w:rsidRPr="00CA4254">
        <w:rPr>
          <w:b/>
        </w:rPr>
        <w:t>Date:</w:t>
      </w:r>
      <w:r w:rsidRPr="00CA4254">
        <w:t xml:space="preserve"> __________</w:t>
      </w:r>
      <w:r w:rsidR="00F83AF6" w:rsidRPr="00CA4254">
        <w:t>__________________</w:t>
      </w:r>
      <w:r w:rsidRPr="00CA4254">
        <w:t>________</w:t>
      </w:r>
    </w:p>
    <w:p w14:paraId="342AA539" w14:textId="77777777" w:rsidR="00CA4254" w:rsidRPr="00CA4254" w:rsidRDefault="00CA4254" w:rsidP="00CA4254">
      <w:pPr>
        <w:spacing w:after="120"/>
        <w:rPr>
          <w:b/>
        </w:rPr>
      </w:pPr>
    </w:p>
    <w:p w14:paraId="6311443C" w14:textId="2D9EB676" w:rsidR="00CA4254" w:rsidRPr="00CA4254" w:rsidRDefault="00CA4254" w:rsidP="00CA4254">
      <w:pPr>
        <w:spacing w:after="120"/>
        <w:rPr>
          <w:b/>
        </w:rPr>
      </w:pPr>
      <w:r w:rsidRPr="00CA4254">
        <w:rPr>
          <w:b/>
        </w:rPr>
        <w:t xml:space="preserve">Internal Quality Assurer name: </w:t>
      </w:r>
      <w:r w:rsidRPr="00CA4254">
        <w:t>______________________________</w:t>
      </w:r>
      <w:r w:rsidR="00F83AF6" w:rsidRPr="00CA4254">
        <w:t>__________________</w:t>
      </w:r>
      <w:r w:rsidR="00F83AF6">
        <w:t>_______________</w:t>
      </w:r>
      <w:r w:rsidRPr="00CA4254">
        <w:t>________________________________________</w:t>
      </w:r>
    </w:p>
    <w:p w14:paraId="2873AB68" w14:textId="260F94DC" w:rsidR="00CA4254" w:rsidRPr="00CA4254" w:rsidRDefault="00CA4254" w:rsidP="00CA4254">
      <w:pPr>
        <w:spacing w:after="240"/>
      </w:pPr>
      <w:r w:rsidRPr="00CA4254">
        <w:rPr>
          <w:b/>
        </w:rPr>
        <w:t xml:space="preserve">Internal Quality Assurer signature: </w:t>
      </w:r>
      <w:r w:rsidRPr="00CA4254">
        <w:t>_____________________________</w:t>
      </w:r>
      <w:r w:rsidR="00F83AF6">
        <w:t>_______________</w:t>
      </w:r>
      <w:r w:rsidRPr="00CA4254">
        <w:t xml:space="preserve">______________ </w:t>
      </w:r>
      <w:r w:rsidRPr="00CA4254">
        <w:rPr>
          <w:b/>
        </w:rPr>
        <w:t>Date:</w:t>
      </w:r>
      <w:r w:rsidRPr="00CA4254">
        <w:t xml:space="preserve"> _________</w:t>
      </w:r>
      <w:r w:rsidR="00F83AF6" w:rsidRPr="00CA4254">
        <w:t>__________________</w:t>
      </w:r>
      <w:r w:rsidRPr="00CA4254">
        <w:t>__________</w:t>
      </w:r>
    </w:p>
    <w:p w14:paraId="7883870D" w14:textId="77777777" w:rsidR="00CA4254" w:rsidRPr="00CA4254" w:rsidRDefault="00CA4254" w:rsidP="00CA4254">
      <w:pPr>
        <w:spacing w:after="120"/>
        <w:rPr>
          <w:b/>
        </w:rPr>
      </w:pPr>
    </w:p>
    <w:p w14:paraId="68E0E87E" w14:textId="451894A1" w:rsidR="00CA4254" w:rsidRPr="00CA4254" w:rsidRDefault="00CA4254" w:rsidP="00CA4254">
      <w:pPr>
        <w:spacing w:after="120"/>
        <w:rPr>
          <w:b/>
        </w:rPr>
      </w:pPr>
      <w:r w:rsidRPr="00CA4254">
        <w:rPr>
          <w:b/>
        </w:rPr>
        <w:t xml:space="preserve">External Quality Assurer name: </w:t>
      </w:r>
      <w:r w:rsidRPr="00CA4254">
        <w:t>____________________________________</w:t>
      </w:r>
      <w:r w:rsidR="00F83AF6" w:rsidRPr="00CA4254">
        <w:t>__________________</w:t>
      </w:r>
      <w:r w:rsidR="00F83AF6">
        <w:t>_______________</w:t>
      </w:r>
      <w:r w:rsidRPr="00CA4254">
        <w:t>_________________________________</w:t>
      </w:r>
      <w:bookmarkStart w:id="0" w:name="_GoBack"/>
      <w:bookmarkEnd w:id="0"/>
    </w:p>
    <w:p w14:paraId="7DECAFA0" w14:textId="7C1A98DD" w:rsidR="00F83AF6" w:rsidRDefault="00CA4254" w:rsidP="00CA4254">
      <w:pPr>
        <w:spacing w:after="120"/>
        <w:rPr>
          <w:b/>
        </w:rPr>
      </w:pPr>
      <w:r w:rsidRPr="00CA4254">
        <w:rPr>
          <w:b/>
        </w:rPr>
        <w:t xml:space="preserve">External Quality Assurer signature: </w:t>
      </w:r>
      <w:r w:rsidRPr="00CA4254">
        <w:t>___________________________</w:t>
      </w:r>
      <w:r w:rsidR="00F83AF6">
        <w:t>_______________</w:t>
      </w:r>
      <w:r w:rsidRPr="00CA4254">
        <w:t xml:space="preserve">________________ </w:t>
      </w:r>
      <w:r w:rsidRPr="00CA4254">
        <w:rPr>
          <w:b/>
        </w:rPr>
        <w:t>Date:</w:t>
      </w:r>
      <w:r w:rsidRPr="00CA4254">
        <w:t xml:space="preserve"> ____</w:t>
      </w:r>
      <w:r w:rsidR="00F83AF6" w:rsidRPr="00CA4254">
        <w:t>__________________</w:t>
      </w:r>
      <w:r w:rsidRPr="00CA4254">
        <w:t>______________</w:t>
      </w:r>
      <w:r w:rsidRPr="00CA4254">
        <w:br/>
      </w:r>
      <w:r w:rsidRPr="00CA4254">
        <w:rPr>
          <w:b/>
        </w:rPr>
        <w:t>(if sampled)</w:t>
      </w:r>
    </w:p>
    <w:p w14:paraId="7DC4E594" w14:textId="77777777" w:rsidR="00F83AF6" w:rsidRPr="004A608D" w:rsidRDefault="00F83AF6" w:rsidP="00F83AF6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F83AF6" w:rsidRPr="004A608D" w14:paraId="0745743F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5A84798" w14:textId="77777777" w:rsidR="00F83AF6" w:rsidRPr="004A608D" w:rsidRDefault="00F83AF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3CF4A31" w14:textId="77777777" w:rsidR="00F83AF6" w:rsidRPr="004A608D" w:rsidRDefault="00F83AF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25E0793" w14:textId="77777777" w:rsidR="00F83AF6" w:rsidRPr="004A608D" w:rsidRDefault="00F83AF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C558112" w14:textId="77777777" w:rsidR="00F83AF6" w:rsidRPr="004A608D" w:rsidRDefault="00F83AF6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83AF6" w:rsidRPr="004A608D" w14:paraId="54DBA53D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894D29" w14:textId="77777777" w:rsidR="00F83AF6" w:rsidRPr="004A608D" w:rsidRDefault="00F83AF6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61E12E" w14:textId="77777777" w:rsidR="00F83AF6" w:rsidRPr="004A608D" w:rsidRDefault="00F83AF6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A087FE5" w14:textId="77777777" w:rsidR="00F83AF6" w:rsidRPr="004A608D" w:rsidRDefault="00F83AF6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1F5A65" w14:textId="77777777" w:rsidR="00F83AF6" w:rsidRPr="004A608D" w:rsidRDefault="00F83AF6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F83AF6" w:rsidRPr="004A608D" w14:paraId="57D00083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95EF91E" w14:textId="77777777" w:rsidR="00F83AF6" w:rsidRPr="004A608D" w:rsidRDefault="00F83AF6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B87B337" w14:textId="77777777" w:rsidR="00F83AF6" w:rsidRPr="004A608D" w:rsidRDefault="00F83AF6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FF30B1D" w14:textId="77777777" w:rsidR="00F83AF6" w:rsidRPr="004A608D" w:rsidRDefault="00F83AF6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FE31F9" w14:textId="77777777" w:rsidR="00F83AF6" w:rsidRPr="004A608D" w:rsidRDefault="00F83AF6" w:rsidP="0077490B">
            <w:pPr>
              <w:spacing w:before="60" w:after="60"/>
            </w:pPr>
          </w:p>
        </w:tc>
      </w:tr>
      <w:tr w:rsidR="00F83AF6" w:rsidRPr="004A608D" w14:paraId="0D49DC02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B0805F" w14:textId="77777777" w:rsidR="00F83AF6" w:rsidRDefault="00F83AF6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B39B419" w14:textId="77777777" w:rsidR="00F83AF6" w:rsidRDefault="00F83AF6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FBEF905" w14:textId="77777777" w:rsidR="00F83AF6" w:rsidRDefault="00F83AF6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C644221" w14:textId="77777777" w:rsidR="00F83AF6" w:rsidRDefault="00F83AF6" w:rsidP="0077490B">
            <w:pPr>
              <w:spacing w:before="60" w:after="60"/>
            </w:pPr>
          </w:p>
        </w:tc>
      </w:tr>
    </w:tbl>
    <w:p w14:paraId="658A0168" w14:textId="77777777" w:rsidR="00F83AF6" w:rsidRPr="001204C3" w:rsidRDefault="00F83AF6" w:rsidP="00F83AF6">
      <w:pPr>
        <w:tabs>
          <w:tab w:val="left" w:pos="1553"/>
        </w:tabs>
        <w:rPr>
          <w:rFonts w:cstheme="minorHAnsi"/>
          <w:sz w:val="52"/>
        </w:rPr>
      </w:pPr>
    </w:p>
    <w:p w14:paraId="23674D59" w14:textId="77777777" w:rsidR="00F83AF6" w:rsidRPr="00F83AF6" w:rsidRDefault="00F83AF6" w:rsidP="00CA4254">
      <w:pPr>
        <w:spacing w:after="120"/>
        <w:rPr>
          <w:b/>
        </w:rPr>
      </w:pPr>
    </w:p>
    <w:sectPr w:rsidR="00F83AF6" w:rsidRPr="00F83AF6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1EEF3" w16cid:durableId="20F6DEA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543BC" w14:textId="77777777" w:rsidR="009D454E" w:rsidRDefault="009D454E" w:rsidP="00735D34">
      <w:r>
        <w:separator/>
      </w:r>
    </w:p>
  </w:endnote>
  <w:endnote w:type="continuationSeparator" w:id="0">
    <w:p w14:paraId="04DA304C" w14:textId="77777777" w:rsidR="009D454E" w:rsidRDefault="009D454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73577C" w14:textId="4CA5E8F1" w:rsidR="00856F63" w:rsidRPr="001E0802" w:rsidRDefault="00D42FA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iUCT23</w:t>
            </w:r>
            <w:r w:rsidR="00E86CBB" w:rsidRPr="001E0802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83AF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83AF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83AF6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7B1800" w14:textId="77777777" w:rsidR="009D454E" w:rsidRDefault="009D454E" w:rsidP="00735D34">
      <w:r>
        <w:separator/>
      </w:r>
    </w:p>
  </w:footnote>
  <w:footnote w:type="continuationSeparator" w:id="0">
    <w:p w14:paraId="64D48E33" w14:textId="77777777" w:rsidR="009D454E" w:rsidRDefault="009D454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F42FE5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1725F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59A6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5237C"/>
    <w:rsid w:val="00755C23"/>
    <w:rsid w:val="0077366C"/>
    <w:rsid w:val="00782851"/>
    <w:rsid w:val="007870A1"/>
    <w:rsid w:val="00794EBF"/>
    <w:rsid w:val="007A1555"/>
    <w:rsid w:val="007F0350"/>
    <w:rsid w:val="008253EC"/>
    <w:rsid w:val="00834262"/>
    <w:rsid w:val="00856042"/>
    <w:rsid w:val="00856F63"/>
    <w:rsid w:val="00874E16"/>
    <w:rsid w:val="008F03ED"/>
    <w:rsid w:val="00926D02"/>
    <w:rsid w:val="0093597A"/>
    <w:rsid w:val="009541DF"/>
    <w:rsid w:val="00974429"/>
    <w:rsid w:val="00976267"/>
    <w:rsid w:val="00992337"/>
    <w:rsid w:val="009D42F0"/>
    <w:rsid w:val="009D454E"/>
    <w:rsid w:val="009F197D"/>
    <w:rsid w:val="00A4517A"/>
    <w:rsid w:val="00A47301"/>
    <w:rsid w:val="00A66143"/>
    <w:rsid w:val="00A679AF"/>
    <w:rsid w:val="00A72A52"/>
    <w:rsid w:val="00A926BD"/>
    <w:rsid w:val="00A9756D"/>
    <w:rsid w:val="00B52567"/>
    <w:rsid w:val="00B77EB1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A4254"/>
    <w:rsid w:val="00CB425B"/>
    <w:rsid w:val="00CC0684"/>
    <w:rsid w:val="00CE580C"/>
    <w:rsid w:val="00CF5A89"/>
    <w:rsid w:val="00D25F6C"/>
    <w:rsid w:val="00D42FAC"/>
    <w:rsid w:val="00D46C11"/>
    <w:rsid w:val="00D54DD1"/>
    <w:rsid w:val="00D67717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42FE5"/>
    <w:rsid w:val="00F76B76"/>
    <w:rsid w:val="00F77413"/>
    <w:rsid w:val="00F83AF6"/>
    <w:rsid w:val="00F83CD7"/>
    <w:rsid w:val="00FA0C25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C1C029A"/>
  <w15:chartTrackingRefBased/>
  <w15:docId w15:val="{CEC01CE9-7012-416E-83D9-533F254B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560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0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60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0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0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0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1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FC989-B55D-4785-8873-3453B010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1107</Words>
  <Characters>5783</Characters>
  <Application>Microsoft Office Word</Application>
  <DocSecurity>0</DocSecurity>
  <Lines>826</Lines>
  <Paragraphs>626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2019-10-09T09:12:00Z</dcterms:created>
  <dcterms:modified xsi:type="dcterms:W3CDTF">2019-10-09T09:12:00Z</dcterms:modified>
</cp:coreProperties>
</file>