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939" w:rsidRDefault="00612666" w:rsidP="0061266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7372350</wp:posOffset>
            </wp:positionH>
            <wp:positionV relativeFrom="paragraph">
              <wp:posOffset>0</wp:posOffset>
            </wp:positionV>
            <wp:extent cx="1685290" cy="626745"/>
            <wp:effectExtent l="0" t="0" r="0" b="1905"/>
            <wp:wrapThrough wrapText="bothSides">
              <wp:wrapPolygon edited="0">
                <wp:start x="0" y="0"/>
                <wp:lineTo x="0" y="21009"/>
                <wp:lineTo x="21242" y="21009"/>
                <wp:lineTo x="21242" y="0"/>
                <wp:lineTo x="0" y="0"/>
              </wp:wrapPolygon>
            </wp:wrapThrough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7413" w:rsidRPr="001204C3" w:rsidRDefault="00124939" w:rsidP="00612666">
      <w:pPr>
        <w:tabs>
          <w:tab w:val="left" w:pos="10415"/>
        </w:tabs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:rsidR="00F77413" w:rsidRPr="00A926BD" w:rsidRDefault="00187785" w:rsidP="00862FBD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385DD1" w:rsidRDefault="0013138D" w:rsidP="00862FBD">
      <w:pPr>
        <w:spacing w:after="80"/>
        <w:rPr>
          <w:rFonts w:eastAsiaTheme="majorEastAsia" w:cstheme="minorHAnsi"/>
          <w:sz w:val="28"/>
          <w:szCs w:val="26"/>
        </w:rPr>
      </w:pPr>
      <w:r>
        <w:rPr>
          <w:rFonts w:eastAsiaTheme="majorEastAsia" w:cstheme="minorHAnsi"/>
          <w:sz w:val="28"/>
          <w:szCs w:val="26"/>
        </w:rPr>
        <w:t>iUBT406</w:t>
      </w:r>
      <w:r w:rsidR="00385DD1" w:rsidRPr="00385DD1">
        <w:rPr>
          <w:rFonts w:eastAsiaTheme="majorEastAsia" w:cstheme="minorHAnsi"/>
          <w:sz w:val="28"/>
          <w:szCs w:val="26"/>
        </w:rPr>
        <w:t xml:space="preserve"> – </w:t>
      </w:r>
      <w:r w:rsidR="00F36B9A" w:rsidRPr="00F36B9A">
        <w:rPr>
          <w:rFonts w:eastAsiaTheme="majorEastAsia" w:cstheme="minorHAnsi"/>
          <w:sz w:val="28"/>
          <w:szCs w:val="26"/>
        </w:rPr>
        <w:t>Working in beauty related industries</w:t>
      </w:r>
    </w:p>
    <w:p w:rsidR="001E0802" w:rsidRDefault="00187785" w:rsidP="00862FBD">
      <w:pPr>
        <w:spacing w:after="8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862FBD">
      <w:pPr>
        <w:pStyle w:val="bullet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524"/>
        <w:gridCol w:w="1454"/>
        <w:gridCol w:w="1454"/>
        <w:gridCol w:w="1454"/>
        <w:gridCol w:w="1454"/>
        <w:gridCol w:w="453"/>
        <w:gridCol w:w="1001"/>
        <w:gridCol w:w="391"/>
        <w:gridCol w:w="1069"/>
      </w:tblGrid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24939" w:rsidRPr="00F42F92" w:rsidRDefault="00124939" w:rsidP="00F36B9A">
            <w:pPr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10" w:type="pct"/>
            <w:shd w:val="clear" w:color="auto" w:fill="DEEAF6"/>
            <w:vAlign w:val="center"/>
          </w:tcPr>
          <w:p w:rsidR="00124939" w:rsidRDefault="00124939" w:rsidP="00862FBD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10" w:type="pct"/>
            <w:shd w:val="clear" w:color="auto" w:fill="DEEAF6"/>
            <w:vAlign w:val="center"/>
          </w:tcPr>
          <w:p w:rsidR="00124939" w:rsidRDefault="00124939" w:rsidP="00862FBD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10" w:type="pct"/>
            <w:shd w:val="clear" w:color="auto" w:fill="DEEAF6"/>
            <w:vAlign w:val="center"/>
          </w:tcPr>
          <w:p w:rsidR="00124939" w:rsidRDefault="00124939" w:rsidP="00862FBD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510" w:type="pct"/>
            <w:shd w:val="clear" w:color="auto" w:fill="DEEAF6"/>
            <w:vAlign w:val="center"/>
          </w:tcPr>
          <w:p w:rsidR="00124939" w:rsidRDefault="00124939" w:rsidP="00862FBD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510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24939" w:rsidRPr="001E0802" w:rsidRDefault="00124939" w:rsidP="00862FBD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10" w:type="pct"/>
            <w:gridSpan w:val="2"/>
            <w:shd w:val="clear" w:color="auto" w:fill="DEEAF6"/>
            <w:vAlign w:val="center"/>
          </w:tcPr>
          <w:p w:rsidR="00124939" w:rsidRPr="001E0802" w:rsidRDefault="00124939" w:rsidP="00862FBD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24939" w:rsidRPr="001204C3" w:rsidTr="00862FBD">
        <w:trPr>
          <w:trHeight w:val="171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Information on organisations, services, occupational roles, education and training opportunities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3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 xml:space="preserve">Types of organisations  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Main services offered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Main occupational roles and employment characteristics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Education and training opportunities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Opportunities to transfer to other sectors or industries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Main legislation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Basic principles of finance and selling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lastRenderedPageBreak/>
              <w:t>Main forms of marketing and publicity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Good working practice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385DD1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The importance of personal presentation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385DD1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Opportunities for developing and promoting own professional image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385DD1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Basic employment right and employer responsibilities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24939" w:rsidRPr="001204C3" w:rsidTr="00862FBD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24939" w:rsidRPr="00385DD1" w:rsidRDefault="00124939" w:rsidP="00F76B76">
            <w:pPr>
              <w:rPr>
                <w:rFonts w:cstheme="minorHAnsi"/>
                <w:color w:val="262626" w:themeColor="text1" w:themeTint="D9"/>
              </w:rPr>
            </w:pPr>
            <w:r w:rsidRPr="00385DD1">
              <w:rPr>
                <w:rFonts w:cstheme="minorHAnsi"/>
                <w:color w:val="262626" w:themeColor="text1" w:themeTint="D9"/>
              </w:rPr>
              <w:t>The importance of continual professional development</w:t>
            </w: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vAlign w:val="center"/>
          </w:tcPr>
          <w:p w:rsidR="00124939" w:rsidRPr="005A651E" w:rsidRDefault="00124939" w:rsidP="00862FB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262C3" w:rsidRPr="001204C3" w:rsidTr="003262C3">
        <w:trPr>
          <w:trHeight w:val="90"/>
        </w:trPr>
        <w:tc>
          <w:tcPr>
            <w:tcW w:w="4137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262C3" w:rsidRDefault="003262C3" w:rsidP="003262C3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3262C3" w:rsidRPr="005A651E" w:rsidRDefault="003262C3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3262C3" w:rsidRPr="005A651E" w:rsidRDefault="003262C3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862FBD" w:rsidRPr="001E0802" w:rsidRDefault="00862FBD" w:rsidP="00862FBD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_____________________________________________________</w:t>
      </w:r>
      <w:r>
        <w:t>___________</w:t>
      </w:r>
      <w:r w:rsidRPr="001E0802">
        <w:t>_________</w:t>
      </w:r>
      <w:r>
        <w:t>____________________________________________</w:t>
      </w:r>
    </w:p>
    <w:p w:rsidR="00862FBD" w:rsidRDefault="00862FBD" w:rsidP="00862FBD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</w:t>
      </w:r>
      <w:r w:rsidRPr="001E0802">
        <w:t>___________________</w:t>
      </w:r>
      <w:r>
        <w:t xml:space="preserve">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862FBD" w:rsidRDefault="00862FBD" w:rsidP="00862FBD">
      <w:pPr>
        <w:spacing w:after="120"/>
        <w:rPr>
          <w:b/>
        </w:rPr>
      </w:pPr>
    </w:p>
    <w:p w:rsidR="00862FBD" w:rsidRPr="001E0802" w:rsidRDefault="00862FBD" w:rsidP="00862FBD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</w:t>
      </w:r>
      <w:r w:rsidRPr="001E0802">
        <w:t>____________</w:t>
      </w:r>
      <w:r>
        <w:t>______</w:t>
      </w:r>
      <w:r w:rsidRPr="001E0802">
        <w:t>____________</w:t>
      </w:r>
      <w:r>
        <w:t>_____________________________________</w:t>
      </w:r>
    </w:p>
    <w:p w:rsidR="00862FBD" w:rsidRDefault="00862FBD" w:rsidP="00862FBD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</w:t>
      </w:r>
      <w:r w:rsidRPr="001E0802">
        <w:t>____________</w:t>
      </w:r>
      <w:r>
        <w:t>______</w:t>
      </w:r>
      <w:r w:rsidRPr="001E0802">
        <w:t>____________</w:t>
      </w:r>
      <w:r>
        <w:t>_________</w:t>
      </w:r>
      <w:r w:rsidRPr="00B07B93">
        <w:rPr>
          <w:b/>
        </w:rPr>
        <w:t>Date:</w:t>
      </w:r>
      <w:r>
        <w:t xml:space="preserve"> _____________________________</w:t>
      </w:r>
    </w:p>
    <w:p w:rsidR="00862FBD" w:rsidRDefault="00862FBD" w:rsidP="00862FBD">
      <w:pPr>
        <w:spacing w:after="120"/>
        <w:rPr>
          <w:b/>
        </w:rPr>
      </w:pPr>
    </w:p>
    <w:p w:rsidR="00862FBD" w:rsidRPr="001E0802" w:rsidRDefault="00862FBD" w:rsidP="00862FBD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_____________________________________________</w:t>
      </w:r>
      <w:r>
        <w:t>______</w:t>
      </w:r>
      <w:r w:rsidRPr="001E0802">
        <w:t>____________</w:t>
      </w:r>
      <w:r>
        <w:t>____</w:t>
      </w:r>
      <w:r w:rsidRPr="001E0802">
        <w:t>_____</w:t>
      </w:r>
      <w:r>
        <w:t>_______________________________</w:t>
      </w:r>
    </w:p>
    <w:p w:rsidR="00862FBD" w:rsidRDefault="00862FBD" w:rsidP="00862FBD">
      <w:pPr>
        <w:spacing w:after="240"/>
      </w:pPr>
      <w:r>
        <w:rPr>
          <w:b/>
        </w:rPr>
        <w:t>Internally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 w:rsidRPr="001E0802">
        <w:t>____________</w:t>
      </w:r>
      <w:r>
        <w:t xml:space="preserve">_______________________________ </w:t>
      </w:r>
      <w:r w:rsidRPr="00B07B93">
        <w:rPr>
          <w:b/>
        </w:rPr>
        <w:t>Date:</w:t>
      </w:r>
      <w:r>
        <w:t xml:space="preserve"> ____________________</w:t>
      </w:r>
    </w:p>
    <w:p w:rsidR="00862FBD" w:rsidRDefault="00862FBD" w:rsidP="00862FBD">
      <w:pPr>
        <w:spacing w:after="120"/>
        <w:rPr>
          <w:b/>
        </w:rPr>
      </w:pPr>
    </w:p>
    <w:p w:rsidR="00862FBD" w:rsidRPr="001E0802" w:rsidRDefault="00862FBD" w:rsidP="00862FBD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_____________________________________________</w:t>
      </w:r>
      <w:r>
        <w:t>______</w:t>
      </w:r>
      <w:r w:rsidRPr="001E0802">
        <w:t>____________</w:t>
      </w:r>
      <w:r>
        <w:t>____</w:t>
      </w:r>
      <w:r w:rsidRPr="001E0802">
        <w:t>_____</w:t>
      </w:r>
      <w:r>
        <w:t>______________________________</w:t>
      </w:r>
    </w:p>
    <w:p w:rsidR="00187785" w:rsidRPr="00187785" w:rsidRDefault="00862FBD" w:rsidP="00862FBD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1E0802">
        <w:t>____________</w:t>
      </w:r>
      <w:r>
        <w:t>______</w:t>
      </w:r>
      <w:r w:rsidRPr="001E0802">
        <w:t>____________</w:t>
      </w:r>
      <w:r>
        <w:t xml:space="preserve">_____________ </w:t>
      </w:r>
      <w:r w:rsidRPr="00B07B93">
        <w:rPr>
          <w:b/>
        </w:rPr>
        <w:t>Date:</w:t>
      </w:r>
      <w:r>
        <w:t xml:space="preserve"> ___________________</w:t>
      </w:r>
      <w:proofErr w:type="gramStart"/>
      <w:r>
        <w:t>_</w:t>
      </w:r>
      <w:proofErr w:type="gramEnd"/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Default="00187785" w:rsidP="00862FBD">
      <w:pPr>
        <w:spacing w:line="259" w:lineRule="auto"/>
        <w:rPr>
          <w:b/>
        </w:rPr>
      </w:pPr>
      <w:r w:rsidRPr="007B0431">
        <w:rPr>
          <w:rFonts w:cs="Calibri"/>
        </w:rPr>
        <w:lastRenderedPageBreak/>
        <w:t xml:space="preserve"> </w:t>
      </w:r>
      <w:r w:rsidR="00DD74AB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DD74AB" w:rsidRPr="004A608D" w:rsidTr="001B5AF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D74AB" w:rsidRPr="004A608D" w:rsidRDefault="00DD74AB" w:rsidP="001B5AF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D74AB" w:rsidRPr="004A608D" w:rsidRDefault="00DD74AB" w:rsidP="001B5AF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D74AB" w:rsidRPr="004A608D" w:rsidRDefault="00DD74AB" w:rsidP="001B5AF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D74AB" w:rsidRPr="004A608D" w:rsidRDefault="00DD74AB" w:rsidP="001B5AF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D74AB" w:rsidRPr="004A608D" w:rsidTr="001B5AF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Pr="004A608D" w:rsidRDefault="00DD74AB" w:rsidP="001B5AF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Pr="004A608D" w:rsidRDefault="00DD74AB" w:rsidP="001B5AF6">
            <w:pPr>
              <w:spacing w:before="60" w:after="60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Pr="004A608D" w:rsidRDefault="00DD74AB" w:rsidP="001B5AF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Pr="004A608D" w:rsidRDefault="00DD74AB" w:rsidP="001B5AF6">
            <w:pPr>
              <w:spacing w:before="60" w:after="60"/>
            </w:pPr>
            <w:r>
              <w:t>Qualifications Administrator</w:t>
            </w:r>
          </w:p>
        </w:tc>
      </w:tr>
      <w:tr w:rsidR="00DD74AB" w:rsidRPr="004A608D" w:rsidTr="001B5AF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Pr="004A608D" w:rsidRDefault="00DC52DC" w:rsidP="001B5AF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Pr="004A608D" w:rsidRDefault="00DC52DC" w:rsidP="001B5AF6">
            <w:pPr>
              <w:spacing w:before="60" w:after="60"/>
            </w:pPr>
            <w:r>
              <w:t>15/01/2020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Pr="004A608D" w:rsidRDefault="00DC52DC" w:rsidP="001B5AF6">
            <w:pPr>
              <w:spacing w:before="60" w:after="60"/>
            </w:pPr>
            <w:r>
              <w:t>Re-sized</w:t>
            </w:r>
            <w:bookmarkStart w:id="0" w:name="_GoBack"/>
            <w:bookmarkEnd w:id="0"/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Pr="004A608D" w:rsidRDefault="00DC52DC" w:rsidP="001B5AF6">
            <w:pPr>
              <w:spacing w:before="60" w:after="60"/>
            </w:pPr>
            <w:r>
              <w:t>Qualifications and Regulation Co-ordinator</w:t>
            </w:r>
          </w:p>
        </w:tc>
      </w:tr>
      <w:tr w:rsidR="00DD74AB" w:rsidRPr="004A608D" w:rsidTr="001B5AF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Default="00DD74AB" w:rsidP="001B5AF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Default="00DD74AB" w:rsidP="001B5AF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Default="00DD74AB" w:rsidP="001B5AF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D74AB" w:rsidRDefault="00DD74AB" w:rsidP="001B5AF6">
            <w:pPr>
              <w:spacing w:before="60" w:after="60"/>
            </w:pPr>
          </w:p>
        </w:tc>
      </w:tr>
    </w:tbl>
    <w:p w:rsidR="00DD74AB" w:rsidRPr="00DD74AB" w:rsidRDefault="00DD74AB" w:rsidP="00DD74AB">
      <w:pPr>
        <w:rPr>
          <w:b/>
        </w:rPr>
      </w:pPr>
    </w:p>
    <w:sectPr w:rsidR="00DD74AB" w:rsidRPr="00DD74AB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DD1" w:rsidRDefault="00385DD1" w:rsidP="00735D34">
      <w:r>
        <w:separator/>
      </w:r>
    </w:p>
  </w:endnote>
  <w:endnote w:type="continuationSeparator" w:id="0">
    <w:p w:rsidR="00385DD1" w:rsidRDefault="00385DD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62FB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iUBT406</w:t>
            </w:r>
            <w:proofErr w:type="gramEnd"/>
            <w:r w:rsidR="00385DD1" w:rsidRPr="00385DD1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DC52DC">
              <w:rPr>
                <w:szCs w:val="18"/>
              </w:rPr>
              <w:t>2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C52DC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C52DC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DD1" w:rsidRDefault="00385DD1" w:rsidP="00735D34">
      <w:r>
        <w:separator/>
      </w:r>
    </w:p>
  </w:footnote>
  <w:footnote w:type="continuationSeparator" w:id="0">
    <w:p w:rsidR="00385DD1" w:rsidRDefault="00385DD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385DD1"/>
    <w:rsid w:val="00003257"/>
    <w:rsid w:val="0001369A"/>
    <w:rsid w:val="00061C6A"/>
    <w:rsid w:val="000D1D6D"/>
    <w:rsid w:val="001204C3"/>
    <w:rsid w:val="00124939"/>
    <w:rsid w:val="0013138D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262C3"/>
    <w:rsid w:val="00361FF4"/>
    <w:rsid w:val="00383801"/>
    <w:rsid w:val="00385DD1"/>
    <w:rsid w:val="003C5251"/>
    <w:rsid w:val="003F2255"/>
    <w:rsid w:val="00464B15"/>
    <w:rsid w:val="00477296"/>
    <w:rsid w:val="00487A5C"/>
    <w:rsid w:val="004B6A6B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666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62FBD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DC52DC"/>
    <w:rsid w:val="00DD74AB"/>
    <w:rsid w:val="00E102F0"/>
    <w:rsid w:val="00E86CBB"/>
    <w:rsid w:val="00E90DE1"/>
    <w:rsid w:val="00EC5E3B"/>
    <w:rsid w:val="00EE5390"/>
    <w:rsid w:val="00F12A8D"/>
    <w:rsid w:val="00F36B9A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FCFB5DB5-1888-4EE3-880A-F8413200F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86429-B7FB-4AA0-8C79-C1A4275F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3</cp:revision>
  <cp:lastPrinted>2018-03-13T11:43:00Z</cp:lastPrinted>
  <dcterms:created xsi:type="dcterms:W3CDTF">2020-01-15T08:51:00Z</dcterms:created>
  <dcterms:modified xsi:type="dcterms:W3CDTF">2020-01-15T08:52:00Z</dcterms:modified>
</cp:coreProperties>
</file>