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F592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B862CB" w:rsidP="00187785">
      <w:pPr>
        <w:pStyle w:val="Heading2"/>
        <w:spacing w:after="120"/>
        <w:rPr>
          <w:rFonts w:cstheme="minorHAnsi"/>
          <w:color w:val="auto"/>
        </w:rPr>
      </w:pPr>
      <w:r w:rsidRPr="00B862CB">
        <w:rPr>
          <w:rFonts w:cstheme="minorHAnsi"/>
          <w:color w:val="auto"/>
        </w:rPr>
        <w:t>iUBT402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B862CB">
        <w:rPr>
          <w:rFonts w:cstheme="minorHAnsi"/>
          <w:color w:val="auto"/>
        </w:rPr>
        <w:t>Client care and communication in beauty-related industries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636"/>
        <w:gridCol w:w="974"/>
        <w:gridCol w:w="974"/>
        <w:gridCol w:w="988"/>
        <w:gridCol w:w="1223"/>
        <w:gridCol w:w="1391"/>
        <w:gridCol w:w="1068"/>
      </w:tblGrid>
      <w:tr w:rsidR="00D6411A" w:rsidRPr="001204C3" w:rsidTr="00D6411A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411A" w:rsidRPr="00F42F92" w:rsidRDefault="00D6411A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D6411A" w:rsidRDefault="00D641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D6411A" w:rsidRDefault="00D641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D6411A" w:rsidRDefault="00D641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9" w:type="pct"/>
            <w:shd w:val="clear" w:color="auto" w:fill="DEEAF6"/>
          </w:tcPr>
          <w:p w:rsidR="00D6411A" w:rsidRDefault="00D641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411A" w:rsidRPr="001E0802" w:rsidRDefault="00D641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D6411A" w:rsidRPr="001E0802" w:rsidRDefault="00D641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D6411A" w:rsidRPr="001204C3" w:rsidTr="00D6411A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t>How to adapt methods of communication to suit the client and their needs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t>What is meant by the term ‘professionalism</w:t>
            </w:r>
            <w:r>
              <w:rPr>
                <w:rFonts w:cstheme="minorHAnsi"/>
                <w:color w:val="262626" w:themeColor="text1" w:themeTint="D9"/>
              </w:rPr>
              <w:t>’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t>The importance of respecting a client’s ‘personal space’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t>The importance of providing clear recommendations to the client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t>The importance of adapting retail sales techniques to meet the client requirements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t>Methods of improving working practices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F76B76">
            <w:pPr>
              <w:rPr>
                <w:rFonts w:cstheme="minorHAnsi"/>
                <w:color w:val="262626" w:themeColor="text1" w:themeTint="D9"/>
              </w:rPr>
            </w:pPr>
            <w:r w:rsidRPr="00F03D0F">
              <w:rPr>
                <w:rFonts w:cstheme="minorHAnsi"/>
                <w:color w:val="262626" w:themeColor="text1" w:themeTint="D9"/>
              </w:rPr>
              <w:lastRenderedPageBreak/>
              <w:t>How to resolve client complaints</w:t>
            </w: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411A" w:rsidRPr="001204C3" w:rsidTr="00D6411A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411A" w:rsidRDefault="00D6411A" w:rsidP="00D6411A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D6411A" w:rsidRPr="005A651E" w:rsidRDefault="00D6411A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</w:t>
      </w:r>
      <w:r w:rsidR="00CD7BB8">
        <w:t>____</w:t>
      </w:r>
      <w:r>
        <w:t>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</w:t>
      </w:r>
      <w:r w:rsidR="00CD7BB8">
        <w:t>_</w:t>
      </w:r>
      <w:r w:rsidR="00187785">
        <w:t>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 xml:space="preserve">Internally Quality Assurer </w:t>
      </w:r>
      <w:r w:rsidR="00D6411A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</w:t>
      </w:r>
      <w:r w:rsidR="00BA514F">
        <w:t xml:space="preserve">__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CD7BB8">
        <w:t>_________</w:t>
      </w:r>
      <w:r w:rsidR="00BA514F">
        <w:t>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Quality Assurer </w:t>
      </w:r>
      <w:r w:rsidR="00D6411A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CD7BB8">
        <w:t>_________________________</w:t>
      </w:r>
      <w:r>
        <w:t xml:space="preserve">_ </w:t>
      </w:r>
      <w:r w:rsidRPr="00B07B93">
        <w:rPr>
          <w:b/>
        </w:rPr>
        <w:t>Date:</w:t>
      </w:r>
      <w:r>
        <w:t xml:space="preserve"> _______________</w:t>
      </w:r>
      <w:r w:rsidR="00CD7BB8">
        <w:t>________</w:t>
      </w:r>
      <w:r>
        <w:t>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CD7BB8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CD7BB8" w:rsidRDefault="00CD7BB8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CD7BB8" w:rsidP="00187785">
      <w:pPr>
        <w:spacing w:line="259" w:lineRule="auto"/>
        <w:rPr>
          <w:rFonts w:cs="Calibri"/>
          <w:b/>
        </w:rPr>
      </w:pPr>
      <w:r>
        <w:rPr>
          <w:rFonts w:cs="Calibri"/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CD7BB8" w:rsidTr="00CD7BB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D7BB8" w:rsidRDefault="00CD7BB8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D7BB8" w:rsidRDefault="00CD7BB8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D7BB8" w:rsidRDefault="00CD7BB8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D7BB8" w:rsidRDefault="00CD7BB8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D7BB8" w:rsidTr="00CD7BB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D7BB8" w:rsidRDefault="00CD7BB8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D7BB8" w:rsidRDefault="00CD7BB8">
            <w:pPr>
              <w:spacing w:before="60" w:after="60" w:line="256" w:lineRule="auto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D7BB8" w:rsidRDefault="00CD7BB8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CD7BB8" w:rsidRDefault="00CD7BB8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CD7BB8" w:rsidTr="00CD7BB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</w:tr>
      <w:tr w:rsidR="00CD7BB8" w:rsidTr="00CD7BB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D7BB8" w:rsidRDefault="00CD7BB8">
            <w:pPr>
              <w:spacing w:before="60" w:after="60" w:line="256" w:lineRule="auto"/>
            </w:pPr>
          </w:p>
        </w:tc>
      </w:tr>
    </w:tbl>
    <w:p w:rsidR="00CD7BB8" w:rsidRPr="00CD7BB8" w:rsidRDefault="00CD7BB8" w:rsidP="00187785">
      <w:pPr>
        <w:spacing w:line="259" w:lineRule="auto"/>
        <w:rPr>
          <w:rFonts w:cs="Calibri"/>
          <w:b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2CB" w:rsidRDefault="00B862CB" w:rsidP="00735D34">
      <w:r>
        <w:separator/>
      </w:r>
    </w:p>
  </w:endnote>
  <w:endnote w:type="continuationSeparator" w:id="0">
    <w:p w:rsidR="00B862CB" w:rsidRDefault="00B862C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B862C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B862CB">
              <w:rPr>
                <w:szCs w:val="18"/>
              </w:rPr>
              <w:t>iUBT402</w:t>
            </w:r>
            <w:r w:rsidR="00D6411A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CD7BB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D7BB8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D7BB8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2CB" w:rsidRDefault="00B862CB" w:rsidP="00735D34">
      <w:r>
        <w:separator/>
      </w:r>
    </w:p>
  </w:footnote>
  <w:footnote w:type="continuationSeparator" w:id="0">
    <w:p w:rsidR="00B862CB" w:rsidRDefault="00B862C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B862CB"/>
    <w:rsid w:val="00003257"/>
    <w:rsid w:val="0001369A"/>
    <w:rsid w:val="00061C6A"/>
    <w:rsid w:val="000D1D6D"/>
    <w:rsid w:val="000F5929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862CB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D7BB8"/>
    <w:rsid w:val="00CE580C"/>
    <w:rsid w:val="00CF5A89"/>
    <w:rsid w:val="00D46C11"/>
    <w:rsid w:val="00D54DD1"/>
    <w:rsid w:val="00D6411A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03D0F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9E12BBE0-B155-494B-A1F1-7006457B0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0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45FAD-01E0-4A0A-9B77-C33097F2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2019-10-14T11:53:00Z</dcterms:created>
  <dcterms:modified xsi:type="dcterms:W3CDTF">2019-10-14T11:53:00Z</dcterms:modified>
</cp:coreProperties>
</file>