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13EB3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F4D50" w:rsidP="00187785">
      <w:pPr>
        <w:pStyle w:val="Heading2"/>
        <w:spacing w:after="120"/>
        <w:rPr>
          <w:rFonts w:cstheme="minorHAnsi"/>
          <w:color w:val="auto"/>
        </w:rPr>
      </w:pPr>
      <w:r w:rsidRPr="002F4D50">
        <w:rPr>
          <w:rFonts w:cstheme="minorHAnsi"/>
          <w:color w:val="auto"/>
        </w:rPr>
        <w:t>iUBT380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2F4D50">
        <w:rPr>
          <w:rFonts w:cstheme="minorHAnsi"/>
          <w:color w:val="auto"/>
        </w:rPr>
        <w:t>Instruction on make-up application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Basic structure and functions of the skin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Name, basic position and action of muscles of head, neck and shoulders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Names and basic position of bones of the head, neck and shoulders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Basic client consultation including contraindications and contra-actions to look out for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Make-up chart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t>Products used and basic recommendations for application/use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C4DF9" w:rsidP="00F76B76">
            <w:pPr>
              <w:rPr>
                <w:rFonts w:cstheme="minorHAnsi"/>
                <w:color w:val="262626" w:themeColor="text1" w:themeTint="D9"/>
              </w:rPr>
            </w:pPr>
            <w:r w:rsidRPr="004C4DF9">
              <w:rPr>
                <w:rFonts w:cstheme="minorHAnsi"/>
                <w:color w:val="262626" w:themeColor="text1" w:themeTint="D9"/>
              </w:rPr>
              <w:lastRenderedPageBreak/>
              <w:t>Basic aftercare and home care advice including product recommendations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FA4699">
        <w:t>____________</w:t>
      </w:r>
      <w:r>
        <w:t xml:space="preserve">________ </w:t>
      </w:r>
      <w:r w:rsidRPr="00B07B93">
        <w:rPr>
          <w:b/>
        </w:rPr>
        <w:t>Date:</w:t>
      </w:r>
      <w:r w:rsidR="00FA4699">
        <w:t xml:space="preserve"> 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C254E6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</w:t>
      </w:r>
      <w:r w:rsidR="00FA4699">
        <w:t>_________________</w:t>
      </w:r>
      <w:r w:rsidR="00BA514F">
        <w:t>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FA4699">
        <w:t>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C254E6" w:rsidP="00BA514F">
      <w:pPr>
        <w:spacing w:after="120"/>
        <w:rPr>
          <w:b/>
        </w:rPr>
      </w:pPr>
      <w:r>
        <w:rPr>
          <w:b/>
        </w:rPr>
        <w:t>Internal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</w:t>
      </w:r>
      <w:r w:rsidR="00FA4699">
        <w:t>_</w:t>
      </w:r>
    </w:p>
    <w:p w:rsidR="00BA514F" w:rsidRDefault="00C254E6" w:rsidP="00BA514F">
      <w:pPr>
        <w:spacing w:after="240"/>
      </w:pPr>
      <w:r>
        <w:rPr>
          <w:b/>
        </w:rPr>
        <w:t>Internal quality a</w:t>
      </w:r>
      <w:r w:rsidR="00187785">
        <w:rPr>
          <w:b/>
        </w:rPr>
        <w:t xml:space="preserve">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FA4699">
        <w:t>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C254E6" w:rsidP="00187785">
      <w:pPr>
        <w:spacing w:after="120"/>
        <w:rPr>
          <w:b/>
        </w:rPr>
      </w:pPr>
      <w:r>
        <w:rPr>
          <w:b/>
        </w:rPr>
        <w:t>External quality 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</w:t>
      </w:r>
      <w:r w:rsidR="00FA4699">
        <w:t>__</w:t>
      </w:r>
      <w:r w:rsidR="00187785">
        <w:t>_</w:t>
      </w:r>
    </w:p>
    <w:p w:rsidR="00187785" w:rsidRPr="00187785" w:rsidRDefault="00C254E6" w:rsidP="00187785">
      <w:pPr>
        <w:spacing w:after="240"/>
      </w:pPr>
      <w:r>
        <w:rPr>
          <w:b/>
        </w:rPr>
        <w:t>External quality a</w:t>
      </w:r>
      <w:r w:rsidR="00187785">
        <w:rPr>
          <w:b/>
        </w:rPr>
        <w:t xml:space="preserve">ssurer </w:t>
      </w:r>
      <w:r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_____________________________________ </w:t>
      </w:r>
      <w:r w:rsidR="00187785" w:rsidRPr="00B07B93">
        <w:rPr>
          <w:b/>
        </w:rPr>
        <w:t>Date:</w:t>
      </w:r>
      <w:r w:rsidR="00FA4699">
        <w:t xml:space="preserve"> ___________________</w:t>
      </w:r>
      <w:r w:rsidR="00187785">
        <w:br/>
      </w:r>
      <w:r w:rsidR="00187785" w:rsidRPr="00187785">
        <w:rPr>
          <w:b/>
        </w:rPr>
        <w:t>(if sampled)</w:t>
      </w:r>
    </w:p>
    <w:p w:rsidR="00FA4699" w:rsidRDefault="00FA4699">
      <w:pPr>
        <w:spacing w:line="259" w:lineRule="auto"/>
        <w:rPr>
          <w:b/>
        </w:rPr>
      </w:pPr>
      <w:r>
        <w:rPr>
          <w:b/>
        </w:rPr>
        <w:br w:type="page"/>
      </w:r>
    </w:p>
    <w:p w:rsidR="00187785" w:rsidRDefault="00FA4699" w:rsidP="00BA514F">
      <w:pPr>
        <w:spacing w:after="240"/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p w:rsidR="00FA4699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FA4699" w:rsidRPr="004A608D" w:rsidTr="001657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99" w:rsidRPr="004A608D" w:rsidRDefault="00FA4699" w:rsidP="0016575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99" w:rsidRPr="004A608D" w:rsidRDefault="00FA4699" w:rsidP="0016575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99" w:rsidRPr="004A608D" w:rsidRDefault="00FA4699" w:rsidP="0016575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A4699" w:rsidRPr="004A608D" w:rsidRDefault="00FA4699" w:rsidP="00165751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A4699" w:rsidRPr="004A608D" w:rsidTr="001657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  <w:r>
              <w:t>Qualifications Administrator</w:t>
            </w:r>
          </w:p>
        </w:tc>
      </w:tr>
      <w:tr w:rsidR="00FA4699" w:rsidRPr="004A608D" w:rsidTr="001657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Pr="004A608D" w:rsidRDefault="00FA4699" w:rsidP="00165751">
            <w:pPr>
              <w:spacing w:before="60" w:after="60"/>
            </w:pPr>
          </w:p>
        </w:tc>
      </w:tr>
      <w:tr w:rsidR="00FA4699" w:rsidRPr="004A608D" w:rsidTr="001657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Default="00FA4699" w:rsidP="0016575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Default="00FA4699" w:rsidP="0016575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Default="00FA4699" w:rsidP="0016575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99" w:rsidRDefault="00FA4699" w:rsidP="00165751">
            <w:pPr>
              <w:spacing w:before="60" w:after="60"/>
            </w:pPr>
          </w:p>
        </w:tc>
      </w:tr>
    </w:tbl>
    <w:p w:rsidR="0032249D" w:rsidRPr="007B0431" w:rsidRDefault="0032249D" w:rsidP="00187785">
      <w:pPr>
        <w:spacing w:line="259" w:lineRule="auto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D50" w:rsidRDefault="002F4D50" w:rsidP="00735D34">
      <w:r>
        <w:separator/>
      </w:r>
    </w:p>
  </w:endnote>
  <w:endnote w:type="continuationSeparator" w:id="0">
    <w:p w:rsidR="002F4D50" w:rsidRDefault="002F4D5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F4D5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2F4D50">
              <w:rPr>
                <w:szCs w:val="18"/>
              </w:rPr>
              <w:t xml:space="preserve">iUBT380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A469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A4699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A469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D50" w:rsidRDefault="002F4D50" w:rsidP="00735D34">
      <w:r>
        <w:separator/>
      </w:r>
    </w:p>
  </w:footnote>
  <w:footnote w:type="continuationSeparator" w:id="0">
    <w:p w:rsidR="002F4D50" w:rsidRDefault="002F4D5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F4D5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F4D50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C4DF9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13EB3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254E6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10C4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4699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9224AFEE-A0AD-443B-BB6D-03788694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503DF-F36A-4C64-9B1E-458F4856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2019-10-29T15:38:00Z</dcterms:created>
  <dcterms:modified xsi:type="dcterms:W3CDTF">2019-10-29T15:38:00Z</dcterms:modified>
</cp:coreProperties>
</file>