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D3684">
      <w:pPr>
        <w:jc w:val="right"/>
        <w:rPr>
          <w:rFonts w:cstheme="minorHAnsi"/>
        </w:rPr>
      </w:pPr>
      <w:bookmarkStart w:id="0" w:name="_GoBack"/>
      <w:bookmarkEnd w:id="0"/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C040C5" w:rsidRDefault="00C040C5" w:rsidP="00C040C5">
      <w:pPr>
        <w:pStyle w:val="Heading2"/>
        <w:spacing w:after="120"/>
        <w:rPr>
          <w:rFonts w:cstheme="minorHAnsi"/>
          <w:color w:val="auto"/>
        </w:rPr>
      </w:pPr>
      <w:r w:rsidRPr="00C040C5">
        <w:rPr>
          <w:rFonts w:cstheme="minorHAnsi"/>
          <w:color w:val="auto"/>
        </w:rPr>
        <w:t>iUBT368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C2CF8">
        <w:rPr>
          <w:rFonts w:cstheme="minorHAnsi"/>
          <w:color w:val="auto"/>
        </w:rPr>
        <w:t>Themed face p</w:t>
      </w:r>
      <w:r w:rsidRPr="00C040C5">
        <w:rPr>
          <w:rFonts w:cstheme="minorHAnsi"/>
          <w:color w:val="auto"/>
        </w:rPr>
        <w:t>ainting</w:t>
      </w:r>
    </w:p>
    <w:p w:rsidR="00D67717" w:rsidRDefault="003C2CF8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</w:t>
      </w:r>
      <w:r>
        <w:rPr>
          <w:b/>
        </w:rPr>
        <w:t>: _</w:t>
      </w:r>
      <w:r w:rsidR="00D67717">
        <w:rPr>
          <w:b/>
        </w:rPr>
        <w:t>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 xml:space="preserve">This assessment sheet must be completed in full for each learner </w:t>
      </w:r>
      <w:r w:rsidR="003C2CF8">
        <w:rPr>
          <w:b/>
        </w:rPr>
        <w:t>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1204C3" w:rsidTr="00D67717">
        <w:trPr>
          <w:trHeight w:val="90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D67717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C040C5" w:rsidRDefault="00C040C5" w:rsidP="003C2CF8">
            <w:pPr>
              <w:rPr>
                <w:b/>
              </w:rPr>
            </w:pPr>
            <w:r w:rsidRPr="00C040C5">
              <w:rPr>
                <w:b/>
              </w:rPr>
              <w:t>A</w:t>
            </w:r>
            <w:r w:rsidR="003C2CF8">
              <w:rPr>
                <w:b/>
              </w:rPr>
              <w:t>ppearance</w:t>
            </w:r>
            <w:r w:rsidRPr="00C040C5">
              <w:rPr>
                <w:b/>
              </w:rPr>
              <w:t xml:space="preserve"> – The learner demonstrated: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Clean, ironed professional overall/uniform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Clean, neat hair - tied back/up if long and off the collar and face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370A8C" w:rsidP="00C040C5">
            <w:r>
              <w:t>Short, clean, well-</w:t>
            </w:r>
            <w:r w:rsidR="00C040C5" w:rsidRPr="00650ABE">
              <w:t>manicured nails with no varnish and clean hands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Clean, sensible full flat shoes, and socks or tights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lastRenderedPageBreak/>
              <w:t>No jewellery - with the exception of a wedding band and 1 pair of small stud earrings (religious jewellery must be taped)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No body or breath odour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No chewing gum or sucking sweets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No visible underskirts/underwear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Skirts to the knee. Trousers cropped no higher than calf/ trousers not trailing on the floor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C040C5" w:rsidRDefault="003C2CF8" w:rsidP="00C040C5">
            <w:pPr>
              <w:rPr>
                <w:b/>
              </w:rPr>
            </w:pPr>
            <w:r>
              <w:rPr>
                <w:b/>
              </w:rPr>
              <w:t>C</w:t>
            </w:r>
            <w:r w:rsidRPr="00C040C5">
              <w:rPr>
                <w:b/>
              </w:rPr>
              <w:t xml:space="preserve">ommunicate and behave in a professional manner </w:t>
            </w:r>
            <w:r w:rsidR="00C040C5" w:rsidRPr="00C040C5">
              <w:rPr>
                <w:b/>
              </w:rPr>
              <w:t>– The learner: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Greeted and introduced self to the client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Looked the client in the eye when speaking to them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650ABE" w:rsidRDefault="00C040C5" w:rsidP="00C040C5">
            <w:r w:rsidRPr="00650ABE">
              <w:t>Spoke clearly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1F42D8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Default="00C040C5" w:rsidP="00C040C5">
            <w:r w:rsidRPr="00650ABE">
              <w:t>Spoke politely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Spoke honestly when questioned about treatments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Listened to the client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Demonstrated ethical conversation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Demonstrated positive facial expressions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Demonstrated positive body language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Demonstrated good posture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C040C5" w:rsidRDefault="003C2CF8" w:rsidP="00C040C5">
            <w:pPr>
              <w:rPr>
                <w:b/>
              </w:rPr>
            </w:pPr>
            <w:r>
              <w:rPr>
                <w:b/>
              </w:rPr>
              <w:t>C</w:t>
            </w:r>
            <w:r w:rsidRPr="00C040C5">
              <w:rPr>
                <w:b/>
              </w:rPr>
              <w:t xml:space="preserve">lient care and preparation for treatment </w:t>
            </w:r>
            <w:r w:rsidR="00C040C5" w:rsidRPr="00C040C5">
              <w:rPr>
                <w:b/>
              </w:rPr>
              <w:t>– The learner: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3C2CF8" w:rsidRDefault="00C040C5" w:rsidP="00C040C5">
            <w:r w:rsidRPr="003C2CF8">
              <w:t>Stated the procedure for client preparation (written list or oral)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3C2CF8" w:rsidRDefault="00C040C5" w:rsidP="00C040C5">
            <w:r w:rsidRPr="003C2CF8">
              <w:lastRenderedPageBreak/>
              <w:t>Stated the factors that could influence the design of an image for a themed face painting (written list or oral)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Prepared the work station appropriately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Showed the client where to change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Explained the treatment procedure to the client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Asked the client to remove appropriate clothing for the treatment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Covered the client appropriately for the treatment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Removed the client’s jewellery and accessories as appropriate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Stored the client’s valuables in a safe place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Protected the client’s hair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Demonstrated appropriate towel management throughout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Ensured the client’s comfort/ modesty throughout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C040C5" w:rsidRDefault="003C2CF8" w:rsidP="00C040C5">
            <w:pPr>
              <w:rPr>
                <w:b/>
              </w:rPr>
            </w:pPr>
            <w:r>
              <w:rPr>
                <w:b/>
              </w:rPr>
              <w:t>H</w:t>
            </w:r>
            <w:r w:rsidRPr="00C040C5">
              <w:rPr>
                <w:b/>
              </w:rPr>
              <w:t xml:space="preserve">ygiene and sterilisation </w:t>
            </w:r>
            <w:r w:rsidR="00C040C5" w:rsidRPr="00C040C5">
              <w:rPr>
                <w:b/>
              </w:rPr>
              <w:t>– The learner: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Wiped equipment over with appropriate sanitiser before and after use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Sanitised hands before, during and after treatment as appropriate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Replaced lids on products and used spatulas to remove creams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Disposed of  waste hygienically and appropriately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 xml:space="preserve">Demonstrated correct use of salon sterilising equipment/cabinets 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Stored sanitised/sterilised equipment appropriately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>Used freshly laundered towels for each client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lastRenderedPageBreak/>
              <w:t>Used freshly laundered gowns for each client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57564C" w:rsidRDefault="00C040C5" w:rsidP="00C040C5">
            <w:r w:rsidRPr="0057564C">
              <w:t xml:space="preserve">Ensured that the floor/trolleys/surfaces are clean and </w:t>
            </w:r>
            <w:r w:rsidR="00370A8C" w:rsidRPr="0057564C">
              <w:t>sanitised</w:t>
            </w:r>
            <w:r w:rsidRPr="0057564C">
              <w:t xml:space="preserve"> where appropriate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C040C5" w:rsidRDefault="003C2CF8" w:rsidP="00C040C5">
            <w:pPr>
              <w:rPr>
                <w:b/>
              </w:rPr>
            </w:pPr>
            <w:r>
              <w:rPr>
                <w:b/>
              </w:rPr>
              <w:t>C</w:t>
            </w:r>
            <w:r w:rsidRPr="00C040C5">
              <w:rPr>
                <w:b/>
              </w:rPr>
              <w:t xml:space="preserve">arry out themed face painting service </w:t>
            </w:r>
            <w:r w:rsidR="00C040C5" w:rsidRPr="00C040C5">
              <w:rPr>
                <w:b/>
              </w:rPr>
              <w:t>– The learner: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3C2CF8" w:rsidRDefault="00C040C5" w:rsidP="00C040C5">
            <w:r w:rsidRPr="003C2CF8">
              <w:t>Designed a 2D image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3C2CF8" w:rsidRDefault="00C040C5" w:rsidP="00C040C5">
            <w:r w:rsidRPr="003C2CF8">
              <w:t>Stated the products and tools used in a themed face painting service (written list or oral)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4E0B63" w:rsidRDefault="00C040C5" w:rsidP="00C040C5">
            <w:r w:rsidRPr="004E0B63">
              <w:t>Selected products and tools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4E0B63" w:rsidRDefault="00C040C5" w:rsidP="00C040C5">
            <w:r w:rsidRPr="004E0B63">
              <w:t>Cleansed and toned the skin appropriately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4E0B63" w:rsidRDefault="00C040C5" w:rsidP="00C040C5">
            <w:r w:rsidRPr="004E0B63">
              <w:t>Created a 3D design on the face for a 2D image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4E0B63" w:rsidRDefault="00C040C5" w:rsidP="00C040C5">
            <w:r w:rsidRPr="004E0B63">
              <w:t>Checked that the finished result is to the client’s satisfaction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4E0B63" w:rsidRDefault="00C040C5" w:rsidP="00C040C5">
            <w:r w:rsidRPr="004E0B63">
              <w:t>Showed the client to the changing room/area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Pr="004E0B63" w:rsidRDefault="00C040C5" w:rsidP="00C040C5">
            <w:r w:rsidRPr="004E0B63">
              <w:t>Ensured that the client’s record card is up to date and accurate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C040C5" w:rsidRPr="001204C3" w:rsidTr="005C176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C040C5" w:rsidRDefault="00C040C5" w:rsidP="00C040C5">
            <w:r w:rsidRPr="004E0B63">
              <w:t>Left the work place in a suitable condition for further treatments</w:t>
            </w: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C040C5" w:rsidRPr="005A651E" w:rsidRDefault="00C040C5" w:rsidP="00C040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C040C5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6A3535" w:rsidRDefault="006A3535" w:rsidP="003C2CF8">
      <w:pPr>
        <w:spacing w:after="0"/>
      </w:pPr>
    </w:p>
    <w:p w:rsidR="003C2CF8" w:rsidRPr="003C2CF8" w:rsidRDefault="00290269" w:rsidP="003C2CF8">
      <w:pPr>
        <w:spacing w:after="0"/>
        <w:rPr>
          <w:sz w:val="10"/>
        </w:rPr>
      </w:pPr>
      <w:r>
        <w:tab/>
      </w: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  <w:r w:rsidR="00C040C5">
        <w:t>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</w:t>
      </w:r>
      <w:r w:rsidR="00E0730D">
        <w:t>____________________________________________________________________</w:t>
      </w:r>
      <w:r w:rsidR="00E0730D" w:rsidRPr="00E0730D">
        <w:rPr>
          <w:b/>
        </w:rPr>
        <w:t xml:space="preserve"> </w:t>
      </w:r>
      <w:r w:rsidR="00E0730D" w:rsidRPr="00B07B93">
        <w:rPr>
          <w:b/>
        </w:rPr>
        <w:t>Date:</w:t>
      </w:r>
      <w:r w:rsidR="00E0730D">
        <w:t xml:space="preserve"> ___________________________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Assessor</w:t>
      </w:r>
      <w:r w:rsidR="00C040C5">
        <w:rPr>
          <w:b/>
        </w:rPr>
        <w:t>’s</w:t>
      </w:r>
      <w:r>
        <w:rPr>
          <w:b/>
        </w:rPr>
        <w:t xml:space="preserve">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  <w:r w:rsidR="00C040C5">
        <w:t>________________________________________</w:t>
      </w:r>
    </w:p>
    <w:p w:rsidR="00187785" w:rsidRDefault="00BA514F" w:rsidP="00187785">
      <w:pPr>
        <w:spacing w:after="120"/>
        <w:rPr>
          <w:b/>
        </w:rPr>
      </w:pPr>
      <w:r>
        <w:rPr>
          <w:b/>
        </w:rPr>
        <w:t>Assessor</w:t>
      </w:r>
      <w:r w:rsidR="00C040C5">
        <w:rPr>
          <w:b/>
        </w:rPr>
        <w:t>’s</w:t>
      </w:r>
      <w:r>
        <w:rPr>
          <w:b/>
        </w:rPr>
        <w:t xml:space="preserve">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E0730D">
        <w:t>_______________________________________________</w:t>
      </w:r>
      <w:r w:rsidR="003C2CF8">
        <w:t xml:space="preserve"> </w:t>
      </w:r>
      <w:r w:rsidRPr="00B07B93">
        <w:rPr>
          <w:b/>
        </w:rPr>
        <w:t>Date:</w:t>
      </w:r>
      <w:r>
        <w:t xml:space="preserve"> _______________</w:t>
      </w:r>
      <w:r w:rsidR="00187785">
        <w:t>____________</w:t>
      </w: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C040C5">
        <w:rPr>
          <w:b/>
        </w:rPr>
        <w:t>verifier’s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  <w:r w:rsidR="00C040C5">
        <w:t>________________________________________</w:t>
      </w:r>
    </w:p>
    <w:p w:rsidR="0032249D" w:rsidRDefault="00187785" w:rsidP="003C2CF8">
      <w:pPr>
        <w:spacing w:after="240"/>
      </w:pPr>
      <w:r>
        <w:rPr>
          <w:b/>
        </w:rPr>
        <w:t xml:space="preserve">External </w:t>
      </w:r>
      <w:r w:rsidR="00C040C5">
        <w:rPr>
          <w:b/>
        </w:rPr>
        <w:t>verifier’s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</w:t>
      </w:r>
      <w:r w:rsidR="00E0730D">
        <w:t>_____________________________________________________________</w:t>
      </w:r>
      <w:r w:rsidR="00E0730D" w:rsidRPr="00E0730D">
        <w:rPr>
          <w:b/>
        </w:rPr>
        <w:t xml:space="preserve"> </w:t>
      </w:r>
      <w:r w:rsidR="00E0730D" w:rsidRPr="00B07B93">
        <w:rPr>
          <w:b/>
        </w:rPr>
        <w:t>Date:</w:t>
      </w:r>
      <w:r w:rsidR="00E0730D">
        <w:t xml:space="preserve"> ___________________________</w:t>
      </w:r>
    </w:p>
    <w:p w:rsidR="003C2CF8" w:rsidRPr="00360D6D" w:rsidRDefault="003C2CF8" w:rsidP="003C2CF8">
      <w:pPr>
        <w:spacing w:after="120"/>
        <w:rPr>
          <w:rFonts w:eastAsia="Times New Roman" w:cstheme="minorHAnsi"/>
          <w:b/>
          <w:sz w:val="20"/>
          <w:szCs w:val="24"/>
          <w:lang w:eastAsia="en-GB"/>
        </w:rPr>
      </w:pPr>
      <w:r w:rsidRPr="00360D6D">
        <w:rPr>
          <w:rFonts w:eastAsia="Times New Roman" w:cstheme="minorHAnsi"/>
          <w:b/>
          <w:sz w:val="20"/>
          <w:szCs w:val="24"/>
          <w:lang w:eastAsia="en-GB"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3C2CF8" w:rsidRPr="00360D6D" w:rsidTr="00046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b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b/>
                <w:sz w:val="20"/>
                <w:szCs w:val="24"/>
                <w:lang w:eastAsia="en-GB"/>
              </w:rPr>
              <w:t>Role</w:t>
            </w:r>
          </w:p>
        </w:tc>
      </w:tr>
      <w:tr w:rsidR="003C2CF8" w:rsidRPr="00360D6D" w:rsidTr="00046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19/12</w:t>
            </w: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/</w:t>
            </w:r>
            <w:r>
              <w:rPr>
                <w:rFonts w:eastAsia="Times New Roman" w:cstheme="minorHAnsi"/>
                <w:sz w:val="20"/>
                <w:szCs w:val="24"/>
                <w:lang w:eastAsia="en-GB"/>
              </w:rPr>
              <w:t>20</w:t>
            </w: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  <w:r w:rsidRPr="00360D6D">
              <w:rPr>
                <w:rFonts w:eastAsia="Times New Roman" w:cstheme="minorHAnsi"/>
                <w:sz w:val="20"/>
                <w:szCs w:val="24"/>
                <w:lang w:eastAsia="en-GB"/>
              </w:rPr>
              <w:t>Qualifications Administrator</w:t>
            </w:r>
          </w:p>
        </w:tc>
      </w:tr>
      <w:tr w:rsidR="003C2CF8" w:rsidRPr="00360D6D" w:rsidTr="00046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  <w:tr w:rsidR="003C2CF8" w:rsidRPr="00360D6D" w:rsidTr="00046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C2CF8" w:rsidRPr="00360D6D" w:rsidRDefault="003C2CF8" w:rsidP="00046BF3">
            <w:pPr>
              <w:spacing w:before="60" w:after="60"/>
              <w:rPr>
                <w:rFonts w:eastAsia="Times New Roman" w:cstheme="minorHAnsi"/>
                <w:sz w:val="20"/>
                <w:szCs w:val="24"/>
                <w:lang w:eastAsia="en-GB"/>
              </w:rPr>
            </w:pPr>
          </w:p>
        </w:tc>
      </w:tr>
    </w:tbl>
    <w:p w:rsidR="003C2CF8" w:rsidRPr="00B35BE8" w:rsidRDefault="003C2CF8" w:rsidP="003C2CF8">
      <w:pPr>
        <w:tabs>
          <w:tab w:val="left" w:pos="3135"/>
        </w:tabs>
      </w:pPr>
      <w:r>
        <w:tab/>
      </w:r>
    </w:p>
    <w:p w:rsidR="003C2CF8" w:rsidRPr="003C2CF8" w:rsidRDefault="003C2CF8" w:rsidP="003C2CF8">
      <w:pPr>
        <w:spacing w:after="240"/>
      </w:pPr>
    </w:p>
    <w:sectPr w:rsidR="003C2CF8" w:rsidRPr="003C2CF8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0C5" w:rsidRDefault="00C040C5" w:rsidP="00735D34">
      <w:r>
        <w:separator/>
      </w:r>
    </w:p>
  </w:endnote>
  <w:endnote w:type="continuationSeparator" w:id="0">
    <w:p w:rsidR="00C040C5" w:rsidRDefault="00C040C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040C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C040C5">
              <w:rPr>
                <w:szCs w:val="18"/>
              </w:rPr>
              <w:t>iUBT368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3C2CF8">
              <w:rPr>
                <w:szCs w:val="18"/>
              </w:rPr>
              <w:t>1</w:t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3C2CF8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42C4E">
              <w:rPr>
                <w:noProof/>
                <w:szCs w:val="18"/>
              </w:rPr>
              <w:t>5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42C4E">
              <w:rPr>
                <w:noProof/>
                <w:szCs w:val="18"/>
              </w:rPr>
              <w:t>5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0C5" w:rsidRDefault="00C040C5" w:rsidP="00735D34">
      <w:r>
        <w:separator/>
      </w:r>
    </w:p>
  </w:footnote>
  <w:footnote w:type="continuationSeparator" w:id="0">
    <w:p w:rsidR="00C040C5" w:rsidRDefault="00C040C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C040C5"/>
    <w:rsid w:val="00003257"/>
    <w:rsid w:val="0001369A"/>
    <w:rsid w:val="00042C4E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70A8C"/>
    <w:rsid w:val="00383801"/>
    <w:rsid w:val="003C2CF8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A3535"/>
    <w:rsid w:val="006C2FED"/>
    <w:rsid w:val="006F489D"/>
    <w:rsid w:val="0070684E"/>
    <w:rsid w:val="0072212E"/>
    <w:rsid w:val="00735D34"/>
    <w:rsid w:val="00747314"/>
    <w:rsid w:val="0077366C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3684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040C5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0DC3"/>
    <w:rsid w:val="00DA3339"/>
    <w:rsid w:val="00DB1D5A"/>
    <w:rsid w:val="00E0730D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FD1DAAB0-60AD-4C4E-913F-C2C45CC1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2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95130-180D-4E0A-81F7-33290B8F8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4</cp:revision>
  <cp:lastPrinted>2019-12-19T15:07:00Z</cp:lastPrinted>
  <dcterms:created xsi:type="dcterms:W3CDTF">2019-12-19T15:01:00Z</dcterms:created>
  <dcterms:modified xsi:type="dcterms:W3CDTF">2019-12-19T15:08:00Z</dcterms:modified>
</cp:coreProperties>
</file>