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060C3A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FD7CB4" w:rsidP="00187785">
      <w:pPr>
        <w:pStyle w:val="Heading2"/>
        <w:spacing w:after="120"/>
        <w:rPr>
          <w:rFonts w:cstheme="minorHAnsi"/>
          <w:color w:val="auto"/>
        </w:rPr>
      </w:pPr>
      <w:r w:rsidRPr="00FD7CB4">
        <w:rPr>
          <w:rFonts w:cstheme="minorHAnsi"/>
          <w:color w:val="auto"/>
        </w:rPr>
        <w:t>iUBT347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 xml:space="preserve">Basic </w:t>
      </w:r>
      <w:r w:rsidR="003F40F0">
        <w:rPr>
          <w:rFonts w:cstheme="minorHAnsi"/>
          <w:color w:val="auto"/>
        </w:rPr>
        <w:t>make-up application</w:t>
      </w:r>
    </w:p>
    <w:p w:rsidR="00D67717" w:rsidRDefault="00C652E0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</w:t>
      </w:r>
      <w:r>
        <w:rPr>
          <w:b/>
        </w:rPr>
        <w:t>: _</w:t>
      </w:r>
      <w:r w:rsidR="00D67717">
        <w:rPr>
          <w:b/>
        </w:rPr>
        <w:t>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 xml:space="preserve">This assessment sheet must be completed in full for each </w:t>
      </w:r>
      <w:r w:rsidR="00C652E0">
        <w:rPr>
          <w:b/>
        </w:rPr>
        <w:t>learner by the internal a</w:t>
      </w:r>
      <w:r w:rsidRPr="00D67717">
        <w:rPr>
          <w:b/>
        </w:rPr>
        <w:t>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</w:t>
      </w:r>
      <w:proofErr w:type="gramStart"/>
      <w:r w:rsidRPr="00D67717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</w:t>
      </w:r>
      <w:r w:rsidR="00C652E0">
        <w:t>t been completed successfully.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567"/>
        <w:gridCol w:w="564"/>
        <w:gridCol w:w="567"/>
        <w:gridCol w:w="3544"/>
        <w:gridCol w:w="707"/>
        <w:gridCol w:w="795"/>
      </w:tblGrid>
      <w:tr w:rsidR="00D67717" w:rsidRPr="001204C3" w:rsidTr="00D67717">
        <w:trPr>
          <w:trHeight w:val="90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D67717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8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E74846" w:rsidRDefault="00A155F4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E74846">
              <w:rPr>
                <w:rFonts w:cstheme="minorHAnsi"/>
                <w:b/>
                <w:color w:val="262626" w:themeColor="text1" w:themeTint="D9"/>
              </w:rPr>
              <w:t xml:space="preserve">Appearance </w:t>
            </w:r>
            <w:r w:rsidR="00FD7CB4" w:rsidRPr="00E74846">
              <w:rPr>
                <w:rFonts w:cstheme="minorHAnsi"/>
                <w:b/>
                <w:color w:val="262626" w:themeColor="text1" w:themeTint="D9"/>
              </w:rPr>
              <w:t>– The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Clean, ironed professional overall/uniform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Clean, neat hair - tied back/up if long and off the collar and face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S</w:t>
            </w:r>
            <w:r>
              <w:rPr>
                <w:rFonts w:cstheme="minorHAnsi"/>
              </w:rPr>
              <w:t>hort, clean, well-</w:t>
            </w:r>
            <w:r w:rsidRPr="00FD7CB4">
              <w:rPr>
                <w:rFonts w:cstheme="minorHAnsi"/>
              </w:rPr>
              <w:t>manicured nails with no varnish and clean hands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Clean, sensible full flat shoes, and socks or tights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lastRenderedPageBreak/>
              <w:t>No jewellery - with the exception of a wedding band and 1 pair of small stud earrings (religious jewellery must be taped)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No body or breath odour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No chewing gum or sucking sweets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No visible underskirts/underwear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341A2F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D7CB4" w:rsidRPr="00FD7CB4" w:rsidRDefault="00FD7CB4" w:rsidP="00FD7CB4">
            <w:pPr>
              <w:rPr>
                <w:rFonts w:cstheme="minorHAnsi"/>
              </w:rPr>
            </w:pPr>
            <w:r w:rsidRPr="00FD7CB4">
              <w:rPr>
                <w:rFonts w:cstheme="minorHAnsi"/>
              </w:rPr>
              <w:t>Skirts to the knee. Trouse</w:t>
            </w:r>
            <w:r>
              <w:rPr>
                <w:rFonts w:cstheme="minorHAnsi"/>
              </w:rPr>
              <w:t>rs cropped no higher than calf/</w:t>
            </w:r>
            <w:r w:rsidRPr="00FD7CB4">
              <w:rPr>
                <w:rFonts w:cstheme="minorHAnsi"/>
              </w:rPr>
              <w:t>trousers not trailing on the floor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7CB4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D7CB4" w:rsidRPr="00E74846" w:rsidRDefault="00A155F4" w:rsidP="00FD7CB4">
            <w:pPr>
              <w:rPr>
                <w:rFonts w:cstheme="minorHAnsi"/>
                <w:b/>
                <w:color w:val="262626" w:themeColor="text1" w:themeTint="D9"/>
              </w:rPr>
            </w:pPr>
            <w:r w:rsidRPr="00E74846">
              <w:rPr>
                <w:rFonts w:cstheme="minorHAnsi"/>
                <w:b/>
                <w:color w:val="262626" w:themeColor="text1" w:themeTint="D9"/>
              </w:rPr>
              <w:t>Communicate and behave in a professional manner</w:t>
            </w:r>
            <w:r w:rsidR="00E74846" w:rsidRPr="00E74846">
              <w:rPr>
                <w:rFonts w:cstheme="minorHAnsi"/>
                <w:b/>
                <w:color w:val="262626" w:themeColor="text1" w:themeTint="D9"/>
              </w:rPr>
              <w:t xml:space="preserve"> – The learner:</w:t>
            </w: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FD7CB4" w:rsidRPr="005A651E" w:rsidRDefault="00FD7CB4" w:rsidP="00FD7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Greeted and introduced self to the client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Looked the client in the eye when speaking to them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Spoke clearly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Spoke politely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Spoke honestly when questioned about treatments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Listened to the client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Demonstrated ethical conversation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Demonstrated positive facial expressions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Demonstrated positive body language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CE527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Demonstrated good posture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4846" w:rsidRPr="00E74846" w:rsidRDefault="00A155F4" w:rsidP="00E74846">
            <w:pPr>
              <w:rPr>
                <w:rFonts w:cstheme="minorHAnsi"/>
                <w:b/>
                <w:color w:val="262626" w:themeColor="text1" w:themeTint="D9"/>
              </w:rPr>
            </w:pPr>
            <w:r w:rsidRPr="00E74846">
              <w:rPr>
                <w:rFonts w:cstheme="minorHAnsi"/>
                <w:b/>
                <w:color w:val="262626" w:themeColor="text1" w:themeTint="D9"/>
              </w:rPr>
              <w:t xml:space="preserve">Client care and preparation for treatment </w:t>
            </w:r>
            <w:r w:rsidR="00E74846" w:rsidRPr="00E74846">
              <w:rPr>
                <w:rFonts w:cstheme="minorHAnsi"/>
                <w:b/>
                <w:color w:val="262626" w:themeColor="text1" w:themeTint="D9"/>
              </w:rPr>
              <w:t>– The learner: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Stated the procedure for client preparation (written list or oral)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  <w:b/>
              </w:rPr>
            </w:pPr>
            <w:r w:rsidRPr="00E74846">
              <w:rPr>
                <w:rFonts w:cstheme="minorHAnsi"/>
              </w:rPr>
              <w:t>Prepared the couch appropriately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lastRenderedPageBreak/>
              <w:t>Showed the client where to change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Explained the treatment procedure to the client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Asked the client to remove appropriate clothing for the treatment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Assisted the client on and off the couch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Covered the client appropriately for the treatment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Removed the client’s jewellery and accessories as appropriate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Stored the client’s valuables in a safe place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Protected the client’s hair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Demonstrated appropriate towel management throughout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122165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Ensured the</w:t>
            </w:r>
            <w:r>
              <w:rPr>
                <w:rFonts w:cstheme="minorHAnsi"/>
              </w:rPr>
              <w:t xml:space="preserve"> client’s comfort/</w:t>
            </w:r>
            <w:r w:rsidRPr="00E74846">
              <w:rPr>
                <w:rFonts w:cstheme="minorHAnsi"/>
              </w:rPr>
              <w:t>modesty throughout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A155F4" w:rsidP="00E74846">
            <w:pPr>
              <w:rPr>
                <w:rFonts w:cstheme="minorHAnsi"/>
                <w:b/>
              </w:rPr>
            </w:pPr>
            <w:r w:rsidRPr="00E74846">
              <w:rPr>
                <w:rFonts w:cstheme="minorHAnsi"/>
                <w:b/>
              </w:rPr>
              <w:t xml:space="preserve">Hygiene and sterilisation </w:t>
            </w:r>
            <w:r w:rsidR="00E74846" w:rsidRPr="00E74846">
              <w:rPr>
                <w:rFonts w:cstheme="minorHAnsi"/>
                <w:b/>
              </w:rPr>
              <w:t xml:space="preserve">– </w:t>
            </w:r>
            <w:r w:rsidR="00E74846" w:rsidRPr="007D124F">
              <w:rPr>
                <w:rFonts w:cstheme="minorHAnsi"/>
                <w:b/>
              </w:rPr>
              <w:t>The learner: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Wiped equipment over with appropriate sanitiser before and after use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Sanitised hands before, during and after treatment as appropriate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Replaced lids on products and used spatulas to remove</w:t>
            </w:r>
            <w:r w:rsidRPr="00E74846">
              <w:rPr>
                <w:rFonts w:cstheme="minorHAnsi"/>
                <w:b/>
                <w:i/>
              </w:rPr>
              <w:t xml:space="preserve"> </w:t>
            </w:r>
            <w:r w:rsidRPr="00E74846">
              <w:rPr>
                <w:rFonts w:cstheme="minorHAnsi"/>
              </w:rPr>
              <w:t>creams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Disposed of  waste hygienically and appropriately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Demonstrated correct use of salon</w:t>
            </w:r>
            <w:r w:rsidR="00C652E0">
              <w:rPr>
                <w:rFonts w:cstheme="minorHAnsi"/>
              </w:rPr>
              <w:t xml:space="preserve"> sterilising equipment/cabinets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Stored sanitised/sterilised equipment appropriately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Used freshly laundered towels for each client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Used freshly laundered gowns for each client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A6E9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lastRenderedPageBreak/>
              <w:t>Ensured that the floor/trolleys/surfaces are clean and sanitised where appropriate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74846" w:rsidRPr="00E74846" w:rsidRDefault="00A155F4" w:rsidP="00E74846">
            <w:pPr>
              <w:rPr>
                <w:rFonts w:cstheme="minorHAnsi"/>
                <w:b/>
                <w:color w:val="262626" w:themeColor="text1" w:themeTint="D9"/>
              </w:rPr>
            </w:pPr>
            <w:r w:rsidRPr="00E74846">
              <w:rPr>
                <w:rFonts w:cstheme="minorHAnsi"/>
                <w:b/>
                <w:color w:val="262626" w:themeColor="text1" w:themeTint="D9"/>
              </w:rPr>
              <w:t xml:space="preserve">Carry out make-up </w:t>
            </w:r>
            <w:r w:rsidR="00E74846" w:rsidRPr="00E74846">
              <w:rPr>
                <w:rFonts w:cstheme="minorHAnsi"/>
                <w:b/>
                <w:color w:val="262626" w:themeColor="text1" w:themeTint="D9"/>
              </w:rPr>
              <w:t>– The learner:</w:t>
            </w:r>
          </w:p>
          <w:p w:rsidR="00E74846" w:rsidRPr="00C652E0" w:rsidRDefault="00E74846" w:rsidP="00C652E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color w:val="262626" w:themeColor="text1" w:themeTint="D9"/>
              </w:rPr>
            </w:pPr>
            <w:r w:rsidRPr="00C652E0">
              <w:rPr>
                <w:rFonts w:cstheme="minorHAnsi"/>
                <w:b/>
                <w:color w:val="262626" w:themeColor="text1" w:themeTint="D9"/>
              </w:rPr>
              <w:t>Stated basic sin types, structure and function (written list or oral)</w:t>
            </w:r>
          </w:p>
          <w:p w:rsidR="00E74846" w:rsidRPr="00C652E0" w:rsidRDefault="00E74846" w:rsidP="00C652E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color w:val="262626" w:themeColor="text1" w:themeTint="D9"/>
              </w:rPr>
            </w:pPr>
            <w:r w:rsidRPr="00C652E0">
              <w:rPr>
                <w:rFonts w:cstheme="minorHAnsi"/>
                <w:b/>
                <w:color w:val="262626" w:themeColor="text1" w:themeTint="D9"/>
              </w:rPr>
              <w:t>Stated the factors that could influence the overall effect of a basic make-up application (written list or oral)</w:t>
            </w:r>
          </w:p>
          <w:p w:rsidR="00E74846" w:rsidRPr="00C652E0" w:rsidRDefault="00E74846" w:rsidP="00C652E0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C652E0">
              <w:rPr>
                <w:rFonts w:cstheme="minorHAnsi"/>
                <w:b/>
                <w:color w:val="262626" w:themeColor="text1" w:themeTint="D9"/>
              </w:rPr>
              <w:t>Stated the use of make-up products commonly available (written list or oral)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Selected products, tools and equipment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Cleansed and toned the skin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Analysed the client’s skin type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Applied suitable moisturiser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Applied basic make-up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Checked that the finished result is to the client’s satisfaction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Helped the client off the couch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Showed the client to the changing room/area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Ensured that the client’s record card is up to date and accurate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593DA6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E74846" w:rsidRPr="00E74846" w:rsidRDefault="00E74846" w:rsidP="00E74846">
            <w:pPr>
              <w:rPr>
                <w:rFonts w:cstheme="minorHAnsi"/>
              </w:rPr>
            </w:pPr>
            <w:r w:rsidRPr="00E74846">
              <w:rPr>
                <w:rFonts w:cstheme="minorHAnsi"/>
              </w:rPr>
              <w:t>Left the work place in a suitable condition for further treatments</w:t>
            </w: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74846" w:rsidRPr="001204C3" w:rsidTr="00FD7CB4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E74846" w:rsidRPr="005A651E" w:rsidRDefault="00E74846" w:rsidP="00E7484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D67717" w:rsidRDefault="00D67717" w:rsidP="00487A5C"/>
    <w:p w:rsidR="00E74846" w:rsidRDefault="00E74846" w:rsidP="00487A5C"/>
    <w:p w:rsidR="003F40F0" w:rsidRDefault="003F40F0" w:rsidP="003F40F0"/>
    <w:p w:rsidR="003F40F0" w:rsidRPr="001E0802" w:rsidRDefault="003F40F0" w:rsidP="003F40F0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3F40F0" w:rsidRDefault="003F40F0" w:rsidP="003F40F0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3F40F0" w:rsidRDefault="003F40F0" w:rsidP="003F40F0">
      <w:pPr>
        <w:spacing w:after="120"/>
        <w:rPr>
          <w:b/>
        </w:rPr>
      </w:pPr>
    </w:p>
    <w:p w:rsidR="003F40F0" w:rsidRPr="001E0802" w:rsidRDefault="00C652E0" w:rsidP="003F40F0">
      <w:pPr>
        <w:spacing w:after="120"/>
        <w:rPr>
          <w:b/>
        </w:rPr>
      </w:pPr>
      <w:r>
        <w:rPr>
          <w:b/>
        </w:rPr>
        <w:t>Lecturer/a</w:t>
      </w:r>
      <w:r w:rsidR="003F40F0">
        <w:rPr>
          <w:b/>
        </w:rPr>
        <w:t>ssessor name</w:t>
      </w:r>
      <w:r w:rsidR="003F40F0" w:rsidRPr="001E0802">
        <w:rPr>
          <w:b/>
        </w:rPr>
        <w:t>:</w:t>
      </w:r>
      <w:r w:rsidR="003F40F0">
        <w:rPr>
          <w:b/>
        </w:rPr>
        <w:t xml:space="preserve"> </w:t>
      </w:r>
      <w:r w:rsidR="003F40F0" w:rsidRPr="001E0802">
        <w:t>______________________________________</w:t>
      </w:r>
      <w:r w:rsidR="003F40F0">
        <w:t>____________________________________</w:t>
      </w:r>
    </w:p>
    <w:p w:rsidR="003F40F0" w:rsidRDefault="00C652E0" w:rsidP="003F40F0">
      <w:pPr>
        <w:spacing w:after="120"/>
        <w:rPr>
          <w:b/>
        </w:rPr>
      </w:pPr>
      <w:r>
        <w:rPr>
          <w:b/>
        </w:rPr>
        <w:t>Lecturer/a</w:t>
      </w:r>
      <w:r w:rsidR="003F40F0">
        <w:rPr>
          <w:b/>
        </w:rPr>
        <w:t>ssessor signature</w:t>
      </w:r>
      <w:r w:rsidR="003F40F0" w:rsidRPr="001E0802">
        <w:rPr>
          <w:b/>
        </w:rPr>
        <w:t>:</w:t>
      </w:r>
      <w:r w:rsidR="003F40F0">
        <w:rPr>
          <w:b/>
        </w:rPr>
        <w:t xml:space="preserve"> </w:t>
      </w:r>
      <w:r w:rsidR="003F40F0" w:rsidRPr="001E0802">
        <w:t>______</w:t>
      </w:r>
      <w:r w:rsidR="003F40F0">
        <w:t>__________________________________________</w:t>
      </w:r>
      <w:r>
        <w:t xml:space="preserve"> </w:t>
      </w:r>
      <w:r w:rsidR="003F40F0" w:rsidRPr="00B07B93">
        <w:rPr>
          <w:b/>
        </w:rPr>
        <w:t>Date:</w:t>
      </w:r>
      <w:r w:rsidR="003F40F0">
        <w:t xml:space="preserve"> __________________</w:t>
      </w:r>
    </w:p>
    <w:p w:rsidR="003F40F0" w:rsidRDefault="003F40F0" w:rsidP="003F40F0">
      <w:pPr>
        <w:spacing w:after="120"/>
        <w:rPr>
          <w:b/>
        </w:rPr>
      </w:pPr>
    </w:p>
    <w:p w:rsidR="003F40F0" w:rsidRPr="001E0802" w:rsidRDefault="00C652E0" w:rsidP="003F40F0">
      <w:pPr>
        <w:spacing w:after="120"/>
        <w:rPr>
          <w:b/>
        </w:rPr>
      </w:pPr>
      <w:r>
        <w:rPr>
          <w:b/>
        </w:rPr>
        <w:t>Internal quality a</w:t>
      </w:r>
      <w:r w:rsidR="003F40F0">
        <w:rPr>
          <w:b/>
        </w:rPr>
        <w:t>ssurer name</w:t>
      </w:r>
      <w:r w:rsidR="003F40F0" w:rsidRPr="001E0802">
        <w:rPr>
          <w:b/>
        </w:rPr>
        <w:t>:</w:t>
      </w:r>
      <w:r w:rsidR="003F40F0">
        <w:rPr>
          <w:b/>
        </w:rPr>
        <w:t xml:space="preserve"> </w:t>
      </w:r>
      <w:r w:rsidR="003F40F0" w:rsidRPr="001E0802">
        <w:t>_____________________________________</w:t>
      </w:r>
      <w:r w:rsidR="003F40F0">
        <w:t>_________________________________</w:t>
      </w:r>
    </w:p>
    <w:p w:rsidR="003F40F0" w:rsidRDefault="00C652E0" w:rsidP="003F40F0">
      <w:pPr>
        <w:spacing w:after="240"/>
      </w:pPr>
      <w:r>
        <w:rPr>
          <w:b/>
        </w:rPr>
        <w:t>Internal quality a</w:t>
      </w:r>
      <w:r w:rsidR="003F40F0">
        <w:rPr>
          <w:b/>
        </w:rPr>
        <w:t>ssurer signature</w:t>
      </w:r>
      <w:r w:rsidR="003F40F0" w:rsidRPr="001E0802">
        <w:rPr>
          <w:b/>
        </w:rPr>
        <w:t>:</w:t>
      </w:r>
      <w:r w:rsidR="003F40F0">
        <w:rPr>
          <w:b/>
        </w:rPr>
        <w:t xml:space="preserve"> </w:t>
      </w:r>
      <w:r w:rsidR="003F40F0" w:rsidRPr="001E0802">
        <w:t>______</w:t>
      </w:r>
      <w:r w:rsidR="003F40F0">
        <w:t xml:space="preserve">_____________________________________ </w:t>
      </w:r>
      <w:r w:rsidR="003F40F0" w:rsidRPr="00B07B93">
        <w:rPr>
          <w:b/>
        </w:rPr>
        <w:t>Date:</w:t>
      </w:r>
      <w:r w:rsidR="003F40F0">
        <w:t xml:space="preserve"> ___________________</w:t>
      </w:r>
      <w:bookmarkStart w:id="0" w:name="_GoBack"/>
      <w:bookmarkEnd w:id="0"/>
    </w:p>
    <w:p w:rsidR="003F40F0" w:rsidRDefault="003F40F0" w:rsidP="003F40F0">
      <w:pPr>
        <w:spacing w:after="120"/>
        <w:rPr>
          <w:b/>
        </w:rPr>
      </w:pPr>
    </w:p>
    <w:p w:rsidR="003F40F0" w:rsidRPr="001E0802" w:rsidRDefault="00C652E0" w:rsidP="003F40F0">
      <w:pPr>
        <w:spacing w:after="120"/>
        <w:rPr>
          <w:b/>
        </w:rPr>
      </w:pPr>
      <w:r>
        <w:rPr>
          <w:b/>
        </w:rPr>
        <w:t>External quality a</w:t>
      </w:r>
      <w:r w:rsidR="003F40F0">
        <w:rPr>
          <w:b/>
        </w:rPr>
        <w:t>ssurer name</w:t>
      </w:r>
      <w:r w:rsidR="003F40F0" w:rsidRPr="001E0802">
        <w:rPr>
          <w:b/>
        </w:rPr>
        <w:t>:</w:t>
      </w:r>
      <w:r w:rsidR="003F40F0">
        <w:rPr>
          <w:b/>
        </w:rPr>
        <w:t xml:space="preserve"> </w:t>
      </w:r>
      <w:r w:rsidR="003F40F0" w:rsidRPr="001E0802">
        <w:t>______________________________________</w:t>
      </w:r>
      <w:r w:rsidR="003F40F0">
        <w:t>_______________________________</w:t>
      </w:r>
    </w:p>
    <w:p w:rsidR="003F40F0" w:rsidRPr="00187785" w:rsidRDefault="00C652E0" w:rsidP="003F40F0">
      <w:pPr>
        <w:spacing w:after="240"/>
      </w:pPr>
      <w:r>
        <w:rPr>
          <w:b/>
        </w:rPr>
        <w:t>External quality a</w:t>
      </w:r>
      <w:r w:rsidR="003F40F0">
        <w:rPr>
          <w:b/>
        </w:rPr>
        <w:t>ssurer signature</w:t>
      </w:r>
      <w:r w:rsidR="003F40F0" w:rsidRPr="001E0802">
        <w:rPr>
          <w:b/>
        </w:rPr>
        <w:t>:</w:t>
      </w:r>
      <w:r w:rsidR="003F40F0">
        <w:rPr>
          <w:b/>
        </w:rPr>
        <w:t xml:space="preserve"> </w:t>
      </w:r>
      <w:r w:rsidR="003F40F0" w:rsidRPr="001E0802">
        <w:t>______</w:t>
      </w:r>
      <w:r w:rsidR="003F40F0">
        <w:t xml:space="preserve">_____________________________________ </w:t>
      </w:r>
      <w:r w:rsidR="003F40F0" w:rsidRPr="00B07B93">
        <w:rPr>
          <w:b/>
        </w:rPr>
        <w:t>Date:</w:t>
      </w:r>
      <w:r w:rsidR="003F40F0">
        <w:t xml:space="preserve"> _________________</w:t>
      </w:r>
      <w:proofErr w:type="gramStart"/>
      <w:r w:rsidR="003F40F0">
        <w:t>_</w:t>
      </w:r>
      <w:proofErr w:type="gramEnd"/>
      <w:r w:rsidR="003F40F0">
        <w:br/>
      </w:r>
      <w:r w:rsidR="003F40F0" w:rsidRPr="00187785">
        <w:rPr>
          <w:b/>
        </w:rPr>
        <w:t>(if sampled)</w:t>
      </w:r>
    </w:p>
    <w:p w:rsidR="003F40F0" w:rsidRDefault="003F40F0" w:rsidP="003F40F0">
      <w:pPr>
        <w:spacing w:after="240"/>
        <w:rPr>
          <w:b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CB4" w:rsidRDefault="00FD7CB4" w:rsidP="00735D34">
      <w:r>
        <w:separator/>
      </w:r>
    </w:p>
  </w:endnote>
  <w:endnote w:type="continuationSeparator" w:id="0">
    <w:p w:rsidR="00FD7CB4" w:rsidRDefault="00FD7CB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D7CB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FD7CB4">
              <w:rPr>
                <w:szCs w:val="18"/>
              </w:rPr>
              <w:t>iUBT347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D67717">
              <w:rPr>
                <w:szCs w:val="18"/>
              </w:rPr>
              <w:t>Task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C652E0">
              <w:rPr>
                <w:szCs w:val="18"/>
              </w:rPr>
              <w:t>1</w:t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C652E0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F2C1F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F2C1F">
              <w:rPr>
                <w:noProof/>
                <w:szCs w:val="18"/>
              </w:rPr>
              <w:t>5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CB4" w:rsidRDefault="00FD7CB4" w:rsidP="00735D34">
      <w:r>
        <w:separator/>
      </w:r>
    </w:p>
  </w:footnote>
  <w:footnote w:type="continuationSeparator" w:id="0">
    <w:p w:rsidR="00FD7CB4" w:rsidRDefault="00FD7CB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B430A"/>
    <w:multiLevelType w:val="hybridMultilevel"/>
    <w:tmpl w:val="38E04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FD7CB4"/>
    <w:rsid w:val="00003257"/>
    <w:rsid w:val="0001369A"/>
    <w:rsid w:val="00060C3A"/>
    <w:rsid w:val="00061C6A"/>
    <w:rsid w:val="00071326"/>
    <w:rsid w:val="000D1D6D"/>
    <w:rsid w:val="000F2C1F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27624"/>
    <w:rsid w:val="00361FF4"/>
    <w:rsid w:val="00383801"/>
    <w:rsid w:val="003C5251"/>
    <w:rsid w:val="003F2255"/>
    <w:rsid w:val="003F40F0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7366C"/>
    <w:rsid w:val="00782851"/>
    <w:rsid w:val="007870A1"/>
    <w:rsid w:val="007D124F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155F4"/>
    <w:rsid w:val="00A33A41"/>
    <w:rsid w:val="00A3653F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224A4"/>
    <w:rsid w:val="00C311A4"/>
    <w:rsid w:val="00C4005F"/>
    <w:rsid w:val="00C603BC"/>
    <w:rsid w:val="00C652E0"/>
    <w:rsid w:val="00C813BD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E102F0"/>
    <w:rsid w:val="00E74846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D7CB4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E64ED214-68BE-4C9F-9B66-FF854753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9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4DD82-7600-46D4-9AFC-D8D1FFF2E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3</cp:revision>
  <cp:lastPrinted>2019-12-19T16:10:00Z</cp:lastPrinted>
  <dcterms:created xsi:type="dcterms:W3CDTF">2019-12-19T16:10:00Z</dcterms:created>
  <dcterms:modified xsi:type="dcterms:W3CDTF">2019-12-19T16:13:00Z</dcterms:modified>
</cp:coreProperties>
</file>