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5806A9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326198" w:rsidRDefault="00DD7550" w:rsidP="00326198">
      <w:pPr>
        <w:pStyle w:val="Title"/>
        <w:spacing w:after="240"/>
      </w:pPr>
      <w:r>
        <w:t>Treatment evidence</w:t>
      </w:r>
      <w:r w:rsidR="00E6627C">
        <w:t xml:space="preserve"> Form</w:t>
      </w:r>
    </w:p>
    <w:p w:rsidR="00F77413" w:rsidRPr="00326198" w:rsidRDefault="00A54BB8" w:rsidP="00326198">
      <w:pPr>
        <w:pStyle w:val="Title"/>
        <w:spacing w:after="240"/>
      </w:pPr>
      <w:r w:rsidRPr="00A54BB8">
        <w:rPr>
          <w:sz w:val="32"/>
        </w:rPr>
        <w:t xml:space="preserve">iUBT334 </w:t>
      </w:r>
      <w:r w:rsidRPr="00B379D1">
        <w:rPr>
          <w:b w:val="0"/>
          <w:sz w:val="32"/>
        </w:rPr>
        <w:t>–</w:t>
      </w:r>
      <w:r w:rsidRPr="00A54BB8">
        <w:rPr>
          <w:sz w:val="32"/>
        </w:rPr>
        <w:t xml:space="preserve"> </w:t>
      </w:r>
      <w:r w:rsidRPr="00C57771">
        <w:rPr>
          <w:b w:val="0"/>
          <w:sz w:val="32"/>
        </w:rPr>
        <w:t>Reflexology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E7731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E7731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8A7E3B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="008A7E3B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A54BB8" w:rsidRPr="0087609D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A72B2F" w:rsidRDefault="00A54BB8" w:rsidP="00A54BB8">
            <w:pPr>
              <w:jc w:val="center"/>
            </w:pPr>
            <w:r>
              <w:t>Cardiovascular condition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87609D" w:rsidRDefault="00A54BB8" w:rsidP="00A54BB8">
            <w:pPr>
              <w:jc w:val="center"/>
            </w:pPr>
            <w:r>
              <w:t>Any condition already being treated by a GP or another complementary practitioner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Osteoporosis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Arthritis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Recent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Any dysfuncti</w:t>
            </w:r>
            <w:r w:rsidR="008A7E3B">
              <w:t>on of the nervous system (e.g. m</w:t>
            </w:r>
            <w:r>
              <w:t>ultiple s</w:t>
            </w:r>
            <w:r w:rsidR="008A7E3B">
              <w:t>clerosis, Parkinson’s disease, m</w:t>
            </w:r>
            <w:r>
              <w:t>otor neurone disease)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8A7E3B" w:rsidP="00A54BB8">
            <w:pPr>
              <w:jc w:val="center"/>
            </w:pPr>
            <w:r>
              <w:t xml:space="preserve">Trapped/pinched nerve </w:t>
            </w:r>
            <w:r w:rsidR="00A54BB8">
              <w:t>(e.g. sciatica)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DD7550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 xml:space="preserve">Conditions causing muscular spasticity (e.g. cerebral palsy)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 xml:space="preserve">Kidney infections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8A7E3B">
              <w:rPr>
                <w:sz w:val="24"/>
              </w:rPr>
              <w:t xml:space="preserve">tions that restrict treatment </w:t>
            </w:r>
            <w:r w:rsidR="008A7E3B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A54BB8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8B198A" w:rsidRDefault="00A54BB8" w:rsidP="00A54BB8">
            <w:pPr>
              <w:jc w:val="center"/>
            </w:pPr>
            <w:r>
              <w:t xml:space="preserve">Contagious or </w:t>
            </w:r>
            <w:r>
              <w:br/>
              <w:t>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87609D" w:rsidRDefault="00A54BB8" w:rsidP="00A54BB8">
            <w:pPr>
              <w:jc w:val="center"/>
            </w:pPr>
            <w:r>
              <w:t xml:space="preserve">Under the influence of recreational drugs or alcohol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 xml:space="preserve">Diarrhoea and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Pregnancy (first trimester)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 xml:space="preserve">Skin diseases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 xml:space="preserve">Scar tissues (2 years for </w:t>
            </w:r>
            <w:r>
              <w:br/>
              <w:t>major operations and 6 months for a small scar)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4BB8" w:rsidRPr="0087609D" w:rsidTr="00A54BB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54BB8" w:rsidRDefault="00A54BB8" w:rsidP="00A54BB8">
            <w:pPr>
              <w:jc w:val="center"/>
            </w:pPr>
            <w:r>
              <w:t xml:space="preserve">Recent fractures </w:t>
            </w:r>
            <w:r>
              <w:br/>
              <w:t>(minimum 3 months)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54BB8" w:rsidRPr="00F724E4" w:rsidRDefault="00A54BB8" w:rsidP="00A54BB8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54BB8" w:rsidRDefault="00CE1FF0" w:rsidP="00A54BB8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A54BB8" w:rsidRPr="0087609D" w:rsidRDefault="00A54BB8" w:rsidP="00A54BB8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54BB8" w:rsidRDefault="00A54BB8" w:rsidP="00A54BB8">
            <w:pPr>
              <w:jc w:val="center"/>
            </w:pPr>
          </w:p>
        </w:tc>
      </w:tr>
    </w:tbl>
    <w:p w:rsidR="00665E01" w:rsidRDefault="00665E01">
      <w:pPr>
        <w:spacing w:line="259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E0ECE" w:rsidRPr="008A7E3B" w:rsidRDefault="004E0ECE" w:rsidP="00432D38">
            <w:pPr>
              <w:pStyle w:val="Boldstatement"/>
              <w:spacing w:before="20" w:after="20"/>
              <w:rPr>
                <w:sz w:val="24"/>
                <w:szCs w:val="24"/>
              </w:rPr>
            </w:pPr>
            <w:r w:rsidRPr="008A7E3B">
              <w:rPr>
                <w:sz w:val="24"/>
                <w:szCs w:val="24"/>
              </w:rPr>
              <w:t>Written permission required by</w:t>
            </w:r>
            <w:r w:rsidR="006A3029" w:rsidRPr="008A7E3B">
              <w:rPr>
                <w:sz w:val="24"/>
                <w:szCs w:val="24"/>
              </w:rPr>
              <w:t xml:space="preserve"> </w:t>
            </w:r>
            <w:r w:rsidR="00F41E54" w:rsidRPr="008A7E3B">
              <w:rPr>
                <w:b w:val="0"/>
                <w:i/>
                <w:sz w:val="24"/>
                <w:szCs w:val="24"/>
              </w:rPr>
              <w:t>(either of which should be attached to the consultation form)</w:t>
            </w:r>
            <w:r w:rsidR="008A7E3B" w:rsidRPr="008A7E3B">
              <w:rPr>
                <w:b w:val="0"/>
                <w:i/>
                <w:sz w:val="24"/>
                <w:szCs w:val="24"/>
              </w:rPr>
              <w:t>:</w:t>
            </w:r>
          </w:p>
        </w:tc>
      </w:tr>
      <w:tr w:rsidR="00F41E54" w:rsidTr="00326198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41E54" w:rsidRDefault="00F41E54" w:rsidP="00F41E54">
            <w:pPr>
              <w:jc w:val="center"/>
            </w:pPr>
          </w:p>
          <w:p w:rsidR="00F41E54" w:rsidRDefault="00F41E54" w:rsidP="00F41E54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F41E54" w:rsidRDefault="00F41E54" w:rsidP="00F41E54">
            <w:pPr>
              <w:ind w:left="-57"/>
              <w:jc w:val="center"/>
            </w:pPr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:rsidR="00F41E54" w:rsidRDefault="00F41E54" w:rsidP="00F41E54">
            <w:pPr>
              <w:jc w:val="center"/>
            </w:pPr>
          </w:p>
          <w:p w:rsidR="00F41E54" w:rsidRDefault="00F41E54" w:rsidP="00F41E54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F41E54" w:rsidRDefault="00F41E54" w:rsidP="00F41E54">
            <w:pPr>
              <w:jc w:val="center"/>
            </w:pPr>
          </w:p>
        </w:tc>
      </w:tr>
    </w:tbl>
    <w:p w:rsidR="00CD64B7" w:rsidRDefault="00CD64B7" w:rsidP="00B3566B">
      <w:pPr>
        <w:spacing w:after="0"/>
      </w:pPr>
    </w:p>
    <w:p w:rsidR="004C12BE" w:rsidRDefault="004C12BE" w:rsidP="00B3566B">
      <w:pPr>
        <w:spacing w:after="0"/>
      </w:pPr>
    </w:p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A72B2F" w:rsidRPr="0087609D" w:rsidTr="006E7731">
        <w:trPr>
          <w:trHeight w:val="28"/>
          <w:jc w:val="center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Pr="00F41E54">
              <w:rPr>
                <w:sz w:val="24"/>
              </w:rPr>
              <w:t xml:space="preserve"> </w:t>
            </w:r>
            <w:r w:rsidR="008A7E3B">
              <w:rPr>
                <w:b w:val="0"/>
                <w:i/>
                <w:sz w:val="24"/>
              </w:rPr>
              <w:t>(s</w:t>
            </w:r>
            <w:r w:rsidR="008A7E3B"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A72B2F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2D6FB1" w:rsidP="00326198">
            <w:r>
              <w:t>Muscular/s</w:t>
            </w:r>
            <w:r w:rsidR="00F41E54" w:rsidRPr="00F41E54">
              <w:t>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Liver/Gall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:rsidTr="006E7731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CE1FF0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CE1FF0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CE1FF0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CE1FF0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:rsidTr="006E7731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B7348" w:rsidRPr="00F41E54" w:rsidRDefault="001B734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CE1FF0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CE1FF0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CE1FF0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CE1FF0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:rsidTr="006E7731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62D77" w:rsidRDefault="00762D77" w:rsidP="00326198">
            <w:r w:rsidRPr="00F41E54">
              <w:lastRenderedPageBreak/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CE1FF0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CE1FF0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CE1FF0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CE1FF0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:rsidTr="006E7731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62D77" w:rsidRPr="00F41E54" w:rsidRDefault="00762D77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CE1FF0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CE1FF0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762D77" w:rsidRDefault="00762D77" w:rsidP="00432D38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CE1FF0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CE1FF0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:rsidTr="006E7731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97EE0" w:rsidRDefault="00997EE0" w:rsidP="00326198">
            <w:r w:rsidRPr="00F41E54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:rsidTr="006E7731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97EE0" w:rsidRPr="00F41E54" w:rsidRDefault="00997EE0" w:rsidP="00326198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97EE0" w:rsidRDefault="00997EE0" w:rsidP="00326198">
            <w:r>
              <w:t>Regular</w:t>
            </w:r>
          </w:p>
          <w:p w:rsidR="00997EE0" w:rsidRDefault="00997EE0" w:rsidP="00326198">
            <w:r w:rsidRPr="00F41E54">
              <w:t>antibiotic/</w:t>
            </w:r>
          </w:p>
          <w:p w:rsidR="00997EE0" w:rsidRDefault="00997EE0" w:rsidP="00326198">
            <w:r w:rsidRPr="00F41E54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Default="00997EE0" w:rsidP="00432D38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 w:rsidR="006A3029">
              <w:t>?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997EE0" w:rsidP="00432D38">
            <w:pPr>
              <w:jc w:val="center"/>
            </w:pPr>
          </w:p>
        </w:tc>
      </w:tr>
      <w:tr w:rsidR="00997EE0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97EE0" w:rsidRDefault="00997EE0" w:rsidP="00326198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997EE0" w:rsidRDefault="00997EE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997EE0" w:rsidRDefault="00997EE0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Default="006A3029" w:rsidP="00432D38">
            <w:pPr>
              <w:tabs>
                <w:tab w:val="left" w:pos="6705"/>
              </w:tabs>
              <w:jc w:val="center"/>
            </w:pPr>
            <w:r>
              <w:t>If yes, which ones?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997EE0" w:rsidP="00432D38">
            <w:pPr>
              <w:jc w:val="center"/>
            </w:pPr>
          </w:p>
        </w:tc>
      </w:tr>
      <w:tr w:rsidR="00997EE0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97EE0" w:rsidRDefault="00997EE0" w:rsidP="00326198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Default="00997EE0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EE0" w:rsidRDefault="00CE1FF0" w:rsidP="00432D3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040DB" w:rsidRPr="00F41E54" w:rsidRDefault="003040DB" w:rsidP="00326198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Default="002D6FB1" w:rsidP="00432D38">
            <w:pPr>
              <w:tabs>
                <w:tab w:val="left" w:pos="6705"/>
              </w:tabs>
              <w:jc w:val="center"/>
            </w:pPr>
            <w:r>
              <w:t>Average n</w:t>
            </w:r>
            <w:r w:rsidR="003040DB" w:rsidRPr="003040DB">
              <w:t>o. of hours</w:t>
            </w:r>
            <w:r w:rsidR="006A3029">
              <w:t>: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</w:p>
        </w:tc>
      </w:tr>
      <w:tr w:rsidR="003040DB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040DB" w:rsidRPr="00F41E54" w:rsidRDefault="003040DB" w:rsidP="00326198">
            <w:r w:rsidRPr="001B7348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040DB" w:rsidRPr="00F41E54" w:rsidRDefault="003040DB" w:rsidP="00326198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5D3A5B">
              <w:t>,</w:t>
            </w:r>
            <w:r w:rsidRPr="003040DB">
              <w:t xml:space="preserve"> how many hours</w:t>
            </w:r>
            <w:r w:rsidR="006A3029">
              <w:t>?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</w:p>
        </w:tc>
      </w:tr>
      <w:tr w:rsidR="003040DB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040DB" w:rsidRPr="00F41E54" w:rsidRDefault="003040DB" w:rsidP="00326198">
            <w:r w:rsidRPr="001B7348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040DB" w:rsidRPr="001B7348" w:rsidRDefault="003040DB" w:rsidP="00326198">
            <w:r w:rsidRPr="001B7348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040DB" w:rsidRPr="00F41E54" w:rsidRDefault="003040DB" w:rsidP="00326198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CE1FF0" w:rsidP="00432D38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040DB" w:rsidRDefault="003040DB" w:rsidP="00432D38">
            <w:pPr>
              <w:jc w:val="center"/>
            </w:pPr>
          </w:p>
        </w:tc>
      </w:tr>
      <w:tr w:rsidR="004C12BE" w:rsidTr="006E7731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C12BE" w:rsidRPr="00F41E54" w:rsidRDefault="004C12BE" w:rsidP="00326198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</w:p>
        </w:tc>
      </w:tr>
      <w:tr w:rsidR="004C12BE" w:rsidTr="006E7731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C12BE" w:rsidRPr="001B7348" w:rsidRDefault="004C12BE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C12BE" w:rsidRDefault="004C12BE" w:rsidP="00432D38">
            <w:pPr>
              <w:jc w:val="center"/>
            </w:pPr>
          </w:p>
        </w:tc>
      </w:tr>
      <w:tr w:rsidR="00326198" w:rsidTr="006E7731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6198" w:rsidRPr="00F41E54" w:rsidRDefault="00326198" w:rsidP="00326198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26198" w:rsidRDefault="00326198" w:rsidP="00432D38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26198" w:rsidRDefault="00326198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26198" w:rsidRDefault="00326198" w:rsidP="00432D38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26198" w:rsidRDefault="00326198" w:rsidP="00432D38">
            <w:pPr>
              <w:jc w:val="center"/>
            </w:pPr>
          </w:p>
        </w:tc>
      </w:tr>
      <w:tr w:rsidR="00326198" w:rsidTr="006A3029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6198" w:rsidRPr="001B7348" w:rsidRDefault="0032619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26198" w:rsidRPr="004C12BE" w:rsidRDefault="00326198" w:rsidP="00432D38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26198" w:rsidRDefault="00326198" w:rsidP="00432D38">
            <w:pPr>
              <w:jc w:val="center"/>
            </w:pPr>
          </w:p>
        </w:tc>
        <w:tc>
          <w:tcPr>
            <w:tcW w:w="6096" w:type="dxa"/>
            <w:gridSpan w:val="2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26198" w:rsidRPr="004C12BE" w:rsidRDefault="00326198" w:rsidP="006A3029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26198" w:rsidRDefault="00326198" w:rsidP="00432D38">
            <w:pPr>
              <w:jc w:val="center"/>
            </w:pPr>
          </w:p>
        </w:tc>
      </w:tr>
      <w:tr w:rsidR="00DD7550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D7550" w:rsidRPr="001B7348" w:rsidRDefault="00DD7550" w:rsidP="00432D38">
            <w:r w:rsidRPr="001B7348"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DD7550" w:rsidRDefault="00DD7550" w:rsidP="00432D38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D7550" w:rsidRDefault="00CE1FF0" w:rsidP="00432D38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D7550" w:rsidRPr="00DD7550" w:rsidRDefault="00DD7550" w:rsidP="006E7731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D7550" w:rsidRDefault="00CE1FF0" w:rsidP="00432D38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D7550" w:rsidRPr="001B7348" w:rsidRDefault="00DD7550" w:rsidP="00432D38">
            <w:r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DD7550" w:rsidRP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D7550" w:rsidRDefault="00CE1FF0" w:rsidP="00432D38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D7550" w:rsidRDefault="00CE1FF0" w:rsidP="00432D38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D7550" w:rsidRDefault="00DD7550" w:rsidP="00432D38">
            <w:r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D7550" w:rsidRDefault="00CE1FF0" w:rsidP="00432D38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1A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D7550" w:rsidRDefault="00CE1FF0" w:rsidP="00432D38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F1A76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F1A76" w:rsidRPr="001B7348" w:rsidRDefault="001F1A76" w:rsidP="00432D38">
            <w:r w:rsidRPr="001B7348"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</w:p>
        </w:tc>
      </w:tr>
      <w:tr w:rsidR="001F1A76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F1A76" w:rsidRPr="001B7348" w:rsidRDefault="001F1A76" w:rsidP="00432D38">
            <w:r w:rsidRPr="001F1A76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1F1A76" w:rsidRDefault="005D3A5B" w:rsidP="00432D38">
            <w:pPr>
              <w:jc w:val="center"/>
            </w:pPr>
            <w:r>
              <w:t>Y</w:t>
            </w:r>
            <w:r w:rsidR="001F1A76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</w:p>
        </w:tc>
      </w:tr>
      <w:tr w:rsidR="001F1A76" w:rsidTr="008A7E3B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F1A76" w:rsidRPr="001B7348" w:rsidRDefault="001F1A76" w:rsidP="00432D38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F1A76" w:rsidTr="008A7E3B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F1A76" w:rsidRPr="001B7348" w:rsidRDefault="001F1A76" w:rsidP="00432D38"/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21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1A76" w:rsidRDefault="001F1A76" w:rsidP="00432D38">
            <w:pPr>
              <w:jc w:val="center"/>
            </w:pPr>
          </w:p>
        </w:tc>
      </w:tr>
      <w:tr w:rsidR="00432D38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32D38" w:rsidRPr="001B7348" w:rsidRDefault="00432D38" w:rsidP="00432D38">
            <w:r w:rsidRPr="001B7348">
              <w:lastRenderedPageBreak/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:rsidTr="006E7731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32D38" w:rsidRPr="001B7348" w:rsidRDefault="00432D38" w:rsidP="00432D38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:rsidTr="006E7731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32D38" w:rsidRPr="001B7348" w:rsidRDefault="00432D38" w:rsidP="00432D3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Hay Fever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:rsidTr="006E7731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32D38" w:rsidRPr="001B7348" w:rsidRDefault="00432D38" w:rsidP="00432D38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  <w:r>
              <w:t>At work</w:t>
            </w:r>
            <w:r w:rsidR="008A7E3B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At home</w:t>
            </w:r>
            <w:r w:rsidR="008A7E3B"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2D38" w:rsidRDefault="00432D38" w:rsidP="00432D38">
            <w:pPr>
              <w:jc w:val="center"/>
            </w:pPr>
          </w:p>
        </w:tc>
      </w:tr>
      <w:tr w:rsidR="00EB75F6" w:rsidTr="006E7731">
        <w:trPr>
          <w:trHeight w:val="988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1B7348" w:rsidRDefault="00EB75F6" w:rsidP="00432D38">
            <w:r>
              <w:t>Reasons for treatment:</w:t>
            </w:r>
          </w:p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:rsidR="00EB75F6" w:rsidRPr="001F1A76" w:rsidRDefault="00EB75F6" w:rsidP="00432D38">
            <w:pPr>
              <w:jc w:val="center"/>
              <w:rPr>
                <w:rFonts w:ascii="Segoe UI Symbol" w:hAnsi="Segoe UI Symbol" w:cs="Segoe UI Symbol"/>
              </w:rPr>
            </w:pPr>
          </w:p>
        </w:tc>
      </w:tr>
    </w:tbl>
    <w:p w:rsidR="00EB75F6" w:rsidRDefault="00EB75F6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EB75F6" w:rsidRPr="00EB75F6" w:rsidTr="00EB75F6">
        <w:trPr>
          <w:trHeight w:val="287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rPr>
                <w:b/>
              </w:rPr>
            </w:pPr>
            <w:r w:rsidRPr="00EB75F6">
              <w:rPr>
                <w:b/>
              </w:rPr>
              <w:t>Reading of the feet:</w:t>
            </w:r>
          </w:p>
        </w:tc>
      </w:tr>
      <w:tr w:rsidR="00EB75F6" w:rsidRPr="00EB75F6" w:rsidTr="00EB75F6">
        <w:trPr>
          <w:trHeight w:val="15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Texture: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44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Areas of swelling/</w:t>
            </w:r>
          </w:p>
          <w:p w:rsidR="00EB75F6" w:rsidRPr="00EB75F6" w:rsidRDefault="00EB75F6" w:rsidP="00B379D1">
            <w:pPr>
              <w:spacing w:before="120" w:after="120"/>
            </w:pPr>
            <w:r w:rsidRPr="00EB75F6">
              <w:t>puffiness: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33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Shape of feet/toes: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20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Alignment of feet: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10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Temperature: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Colour: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Smell: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Tone: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7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Mobility/</w:t>
            </w:r>
          </w:p>
          <w:p w:rsidR="00EB75F6" w:rsidRPr="00EB75F6" w:rsidRDefault="00EB75F6" w:rsidP="00B379D1">
            <w:pPr>
              <w:spacing w:before="120" w:after="120"/>
            </w:pPr>
            <w:r w:rsidRPr="00EB75F6">
              <w:t>flexibility: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12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Skeletal deformities: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  <w:tr w:rsidR="00EB75F6" w:rsidRPr="00EB75F6" w:rsidTr="00EB75F6">
        <w:trPr>
          <w:trHeight w:val="16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B75F6" w:rsidRPr="00EB75F6" w:rsidRDefault="00EB75F6" w:rsidP="00B379D1">
            <w:pPr>
              <w:spacing w:before="120" w:after="120"/>
            </w:pPr>
            <w:r w:rsidRPr="00EB75F6">
              <w:t>Condition of the nails: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EB75F6" w:rsidRPr="00EB75F6" w:rsidRDefault="00EB75F6" w:rsidP="00EB75F6">
            <w:pPr>
              <w:spacing w:after="160"/>
            </w:pPr>
          </w:p>
        </w:tc>
      </w:tr>
    </w:tbl>
    <w:p w:rsidR="00EB75F6" w:rsidRDefault="00EB75F6"/>
    <w:p w:rsidR="00750F4A" w:rsidRDefault="00750F4A"/>
    <w:p w:rsidR="00750F4A" w:rsidRDefault="00750F4A"/>
    <w:p w:rsidR="00750F4A" w:rsidRDefault="00750F4A"/>
    <w:p w:rsidR="00750F4A" w:rsidRDefault="00750F4A"/>
    <w:p w:rsidR="00A72B2F" w:rsidRDefault="00750F4A" w:rsidP="006A302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532512C" wp14:editId="1660D04A">
            <wp:extent cx="4758832" cy="421132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7196" cy="425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F4A" w:rsidRDefault="00750F4A"/>
    <w:p w:rsidR="00750F4A" w:rsidRDefault="00750F4A"/>
    <w:p w:rsidR="00750F4A" w:rsidRDefault="00750F4A" w:rsidP="006A3029">
      <w:pPr>
        <w:jc w:val="center"/>
      </w:pPr>
      <w:r>
        <w:rPr>
          <w:noProof/>
          <w:lang w:eastAsia="en-GB"/>
        </w:rPr>
        <w:drawing>
          <wp:inline distT="0" distB="0" distL="0" distR="0" wp14:anchorId="55FB3C28" wp14:editId="223FACD7">
            <wp:extent cx="6860492" cy="4639368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65594" cy="464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750F4A" w:rsidRPr="00750F4A" w:rsidTr="00156BE0">
        <w:trPr>
          <w:trHeight w:val="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lastRenderedPageBreak/>
              <w:t>Client profile: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156BE0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Treatment plan: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156BE0">
        <w:trPr>
          <w:trHeight w:val="80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Details of how the therapist conducted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156BE0">
        <w:trPr>
          <w:trHeight w:val="30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How the client felt before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156BE0">
        <w:trPr>
          <w:trHeight w:val="62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How the client felt during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6A3029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How the client felt immediately after the treatment and immediate aftercare given: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156BE0">
        <w:trPr>
          <w:trHeight w:val="33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Specific homecare advice given: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156BE0">
        <w:trPr>
          <w:trHeight w:val="24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28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Recommendations for self-treatment: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156BE0">
        <w:trPr>
          <w:trHeight w:val="13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Reflective practice: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  <w:tr w:rsidR="00750F4A" w:rsidRPr="00750F4A" w:rsidTr="00156BE0">
        <w:trPr>
          <w:trHeight w:val="31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50F4A" w:rsidRPr="00B379D1" w:rsidRDefault="00750F4A" w:rsidP="00B379D1">
            <w:pPr>
              <w:spacing w:before="120" w:after="120"/>
            </w:pPr>
            <w:r w:rsidRPr="00B379D1">
              <w:t>Overall conclusion: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750F4A" w:rsidRPr="00750F4A" w:rsidRDefault="00750F4A" w:rsidP="00750F4A">
            <w:pPr>
              <w:spacing w:after="160"/>
            </w:pPr>
          </w:p>
        </w:tc>
      </w:tr>
    </w:tbl>
    <w:p w:rsidR="00750F4A" w:rsidRDefault="00750F4A"/>
    <w:p w:rsidR="00156BE0" w:rsidRPr="009F3FE3" w:rsidRDefault="00156BE0" w:rsidP="00B379D1">
      <w:pPr>
        <w:spacing w:after="360"/>
        <w:rPr>
          <w:b/>
        </w:rPr>
      </w:pPr>
      <w:r w:rsidRPr="009F3FE3">
        <w:rPr>
          <w:b/>
        </w:rPr>
        <w:t>Therapist/Learner signature:</w:t>
      </w:r>
      <w:r w:rsidRPr="00B379D1">
        <w:t xml:space="preserve"> _______________________________________________________________________</w:t>
      </w:r>
    </w:p>
    <w:p w:rsidR="00750F4A" w:rsidRPr="009F3FE3" w:rsidRDefault="00156BE0" w:rsidP="00156BE0">
      <w:pPr>
        <w:rPr>
          <w:b/>
        </w:rPr>
      </w:pPr>
      <w:r w:rsidRPr="009F3FE3">
        <w:rPr>
          <w:b/>
        </w:rPr>
        <w:t>Client signature:</w:t>
      </w:r>
      <w:r w:rsidRPr="00B379D1">
        <w:t xml:space="preserve"> _________________________________________________________________________________</w:t>
      </w:r>
    </w:p>
    <w:p w:rsidR="00750F4A" w:rsidRDefault="00750F4A"/>
    <w:p w:rsidR="00750F4A" w:rsidRDefault="00750F4A"/>
    <w:p w:rsidR="00750F4A" w:rsidRDefault="00750F4A"/>
    <w:p w:rsidR="00750F4A" w:rsidRDefault="00750F4A"/>
    <w:p w:rsidR="00750F4A" w:rsidRDefault="00750F4A"/>
    <w:p w:rsidR="00750F4A" w:rsidRDefault="00750F4A"/>
    <w:p w:rsidR="00750F4A" w:rsidRDefault="00750F4A"/>
    <w:p w:rsidR="00C57771" w:rsidRPr="00C57771" w:rsidRDefault="00C57771" w:rsidP="00C57771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 w:rsidRPr="00C57771">
        <w:rPr>
          <w:b/>
          <w:sz w:val="32"/>
        </w:rPr>
        <w:lastRenderedPageBreak/>
        <w:t>iUBT</w:t>
      </w:r>
      <w:r>
        <w:rPr>
          <w:b/>
          <w:sz w:val="32"/>
        </w:rPr>
        <w:t>334</w:t>
      </w:r>
      <w:r w:rsidRPr="00C5777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B379D1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C5777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C57771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Follow-up Sheet</w:t>
      </w:r>
    </w:p>
    <w:p w:rsidR="00750F4A" w:rsidRDefault="00750F4A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9F3FE3" w:rsidRPr="00EB75F6" w:rsidTr="006A3029">
        <w:trPr>
          <w:trHeight w:val="287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F3FE3" w:rsidRPr="00C57771" w:rsidRDefault="009F3FE3" w:rsidP="00B379D1">
            <w:pPr>
              <w:rPr>
                <w:b/>
                <w:sz w:val="24"/>
                <w:szCs w:val="24"/>
              </w:rPr>
            </w:pPr>
            <w:r w:rsidRPr="00C57771">
              <w:rPr>
                <w:b/>
                <w:sz w:val="24"/>
                <w:szCs w:val="24"/>
              </w:rPr>
              <w:t>Reading of the feet:</w:t>
            </w:r>
          </w:p>
        </w:tc>
      </w:tr>
      <w:tr w:rsidR="009F3FE3" w:rsidRPr="00EB75F6" w:rsidTr="006A3029">
        <w:trPr>
          <w:trHeight w:val="15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Texture: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44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Areas of swelling/</w:t>
            </w:r>
            <w:r w:rsidR="00C57771">
              <w:t xml:space="preserve"> puffiness</w:t>
            </w:r>
            <w:r w:rsidRPr="00EB75F6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33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Shape of feet/toes: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20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Alignment of feet: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10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Temperature: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Colour: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Smell: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Tone: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7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Mobility/</w:t>
            </w:r>
            <w:r w:rsidR="00C57771">
              <w:t xml:space="preserve"> </w:t>
            </w:r>
            <w:r w:rsidRPr="00EB75F6">
              <w:t>flexibility: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12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Skeletal deformities: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  <w:tr w:rsidR="009F3FE3" w:rsidRPr="00EB75F6" w:rsidTr="006A3029">
        <w:trPr>
          <w:trHeight w:val="16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EB75F6" w:rsidRDefault="009F3FE3" w:rsidP="00B379D1">
            <w:pPr>
              <w:spacing w:before="120" w:after="120"/>
            </w:pPr>
            <w:r w:rsidRPr="00EB75F6">
              <w:t>Condition of the nails: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EB75F6" w:rsidRDefault="009F3FE3" w:rsidP="00B379D1">
            <w:pPr>
              <w:spacing w:before="120" w:after="120"/>
            </w:pPr>
          </w:p>
        </w:tc>
      </w:tr>
    </w:tbl>
    <w:p w:rsidR="00750F4A" w:rsidRDefault="00750F4A"/>
    <w:p w:rsidR="009F3FE3" w:rsidRDefault="009F3FE3"/>
    <w:p w:rsidR="009F3FE3" w:rsidRDefault="009F3FE3"/>
    <w:p w:rsidR="009F3FE3" w:rsidRDefault="009F3FE3"/>
    <w:p w:rsidR="009F3FE3" w:rsidRDefault="009F3FE3"/>
    <w:p w:rsidR="009F3FE3" w:rsidRDefault="009F3FE3"/>
    <w:p w:rsidR="009F3FE3" w:rsidRDefault="009F3FE3"/>
    <w:p w:rsidR="009F3FE3" w:rsidRDefault="009F3FE3"/>
    <w:p w:rsidR="009F3FE3" w:rsidRDefault="009F3FE3"/>
    <w:p w:rsidR="009F3FE3" w:rsidRDefault="009F3FE3"/>
    <w:p w:rsidR="009F3FE3" w:rsidRDefault="009F3FE3"/>
    <w:p w:rsidR="009F3FE3" w:rsidRDefault="009F3FE3"/>
    <w:p w:rsidR="009F3FE3" w:rsidRDefault="009F3FE3"/>
    <w:p w:rsidR="009F3FE3" w:rsidRDefault="00C57771" w:rsidP="006A3029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4419130</wp:posOffset>
            </wp:positionV>
            <wp:extent cx="7503795" cy="4921858"/>
            <wp:effectExtent l="0" t="0" r="190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20"/>
                    <a:stretch/>
                  </pic:blipFill>
                  <pic:spPr bwMode="auto">
                    <a:xfrm>
                      <a:off x="0" y="0"/>
                      <a:ext cx="7503795" cy="4921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FE3">
        <w:rPr>
          <w:noProof/>
          <w:lang w:eastAsia="en-GB"/>
        </w:rPr>
        <w:drawing>
          <wp:inline distT="0" distB="0" distL="0" distR="0" wp14:anchorId="235D674D" wp14:editId="5150AEE4">
            <wp:extent cx="4800450" cy="424815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7013" cy="429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F4A" w:rsidRDefault="00750F4A"/>
    <w:p w:rsidR="00750F4A" w:rsidRDefault="00750F4A"/>
    <w:p w:rsidR="00750F4A" w:rsidRDefault="00750F4A"/>
    <w:p w:rsidR="00750F4A" w:rsidRDefault="00750F4A"/>
    <w:p w:rsidR="00EB75F6" w:rsidRDefault="00EB75F6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p w:rsidR="00C57771" w:rsidRDefault="00C57771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9F3FE3" w:rsidRPr="00750F4A" w:rsidTr="006A3029">
        <w:trPr>
          <w:trHeight w:val="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lastRenderedPageBreak/>
              <w:t>Client profile: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Treatment plan: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80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Details of how the therapist conducted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30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How the client felt before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62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How the client felt during the 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How the client felt immediately after the treatment and immediate aftercare given: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33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Specific homecare advice given: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24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28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Recommendations for self-treatment: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13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Reflective practice: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  <w:tr w:rsidR="009F3FE3" w:rsidRPr="00750F4A" w:rsidTr="006A3029">
        <w:trPr>
          <w:trHeight w:val="31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FE3" w:rsidRPr="00750F4A" w:rsidRDefault="009F3FE3" w:rsidP="00B379D1">
            <w:pPr>
              <w:spacing w:before="120" w:after="120"/>
            </w:pPr>
            <w:r w:rsidRPr="00750F4A">
              <w:t>Overall conclusion: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F3FE3" w:rsidRPr="00750F4A" w:rsidRDefault="009F3FE3" w:rsidP="00B379D1">
            <w:pPr>
              <w:spacing w:before="120" w:after="120"/>
            </w:pPr>
          </w:p>
        </w:tc>
      </w:tr>
    </w:tbl>
    <w:p w:rsidR="00A72B2F" w:rsidRPr="00665E01" w:rsidRDefault="00A72B2F" w:rsidP="00A72B2F"/>
    <w:p w:rsidR="00A72B2F" w:rsidRDefault="00A72B2F" w:rsidP="00B379D1">
      <w:pPr>
        <w:spacing w:after="360"/>
      </w:pPr>
      <w:r w:rsidRPr="00665E01">
        <w:rPr>
          <w:b/>
        </w:rPr>
        <w:t>Learner signature</w:t>
      </w:r>
      <w:r>
        <w:t>: _______________________________________________________________________</w:t>
      </w:r>
      <w:r w:rsidR="00935E0C">
        <w:t>________</w:t>
      </w:r>
    </w:p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B379D1" w:rsidRDefault="00B379D1" w:rsidP="00A72B2F"/>
    <w:p w:rsidR="00B379D1" w:rsidRDefault="00B379D1" w:rsidP="00A72B2F"/>
    <w:p w:rsidR="00B379D1" w:rsidRDefault="00B379D1" w:rsidP="00A72B2F"/>
    <w:p w:rsidR="00B379D1" w:rsidRDefault="00B379D1" w:rsidP="00A72B2F"/>
    <w:p w:rsidR="00B379D1" w:rsidRDefault="00B379D1" w:rsidP="00A72B2F">
      <w:bookmarkStart w:id="0" w:name="_GoBack"/>
      <w:bookmarkEnd w:id="0"/>
    </w:p>
    <w:p w:rsidR="00B379D1" w:rsidRDefault="00B379D1" w:rsidP="00A72B2F"/>
    <w:p w:rsidR="00B379D1" w:rsidRPr="00B379D1" w:rsidRDefault="00B379D1" w:rsidP="00B379D1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B379D1">
        <w:rPr>
          <w:rFonts w:eastAsia="Times New Roman" w:cstheme="minorHAnsi"/>
          <w:b/>
          <w:sz w:val="20"/>
          <w:szCs w:val="24"/>
          <w:lang w:eastAsia="en-GB"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B379D1" w:rsidRPr="00B379D1" w:rsidTr="006A302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379D1" w:rsidRPr="00B379D1" w:rsidRDefault="00B379D1" w:rsidP="00B379D1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lastRenderedPageBreak/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379D1" w:rsidRPr="00B379D1" w:rsidRDefault="00B379D1" w:rsidP="00B379D1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379D1" w:rsidRPr="00B379D1" w:rsidRDefault="00B379D1" w:rsidP="00B379D1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379D1" w:rsidRPr="00B379D1" w:rsidRDefault="00B379D1" w:rsidP="00B379D1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B379D1" w:rsidRPr="00B379D1" w:rsidTr="006A302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B379D1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B379D1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sz w:val="20"/>
                <w:szCs w:val="24"/>
                <w:lang w:eastAsia="en-GB"/>
              </w:rPr>
              <w:t>09/10/19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B379D1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B379D1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B379D1" w:rsidRPr="00B379D1" w:rsidTr="006A302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6A3029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6A3029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17/12/19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106A4E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Format corrections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6A3029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B379D1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B379D1" w:rsidRPr="00B379D1" w:rsidTr="006A3029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4E3D21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v3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4E3D21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14/01/2020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4E3D21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379D1" w:rsidRPr="00B379D1" w:rsidRDefault="004E3D21" w:rsidP="00B379D1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Qualifications and Regulation Co-ordinator</w:t>
            </w:r>
          </w:p>
        </w:tc>
      </w:tr>
    </w:tbl>
    <w:p w:rsidR="00B379D1" w:rsidRPr="00665E01" w:rsidRDefault="00B379D1" w:rsidP="00A72B2F"/>
    <w:sectPr w:rsidR="00B379D1" w:rsidRPr="00665E01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029" w:rsidRDefault="006A3029" w:rsidP="00735D34">
      <w:r>
        <w:separator/>
      </w:r>
    </w:p>
  </w:endnote>
  <w:endnote w:type="continuationSeparator" w:id="0">
    <w:p w:rsidR="006A3029" w:rsidRDefault="006A302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A3029" w:rsidRDefault="006A3029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935E0C">
              <w:t>iUBT334</w:t>
            </w:r>
            <w:r>
              <w:t xml:space="preserve"> </w:t>
            </w:r>
            <w:r w:rsidR="004E3D21">
              <w:t>Treatment evidence</w:t>
            </w:r>
            <w:r>
              <w:t xml:space="preserve"> Form_v</w:t>
            </w:r>
            <w:r w:rsidR="004E3D21">
              <w:t>3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CE1FF0">
              <w:rPr>
                <w:noProof/>
              </w:rPr>
              <w:t>10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CE1FF0">
              <w:rPr>
                <w:noProof/>
              </w:rPr>
              <w:t>10</w:t>
            </w:r>
            <w:r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029" w:rsidRDefault="006A3029" w:rsidP="00735D34">
      <w:r>
        <w:separator/>
      </w:r>
    </w:p>
  </w:footnote>
  <w:footnote w:type="continuationSeparator" w:id="0">
    <w:p w:rsidR="006A3029" w:rsidRDefault="006A302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06A4E"/>
    <w:rsid w:val="001244AF"/>
    <w:rsid w:val="00133D1D"/>
    <w:rsid w:val="00143222"/>
    <w:rsid w:val="00143DC0"/>
    <w:rsid w:val="00156BE0"/>
    <w:rsid w:val="00161E31"/>
    <w:rsid w:val="00171054"/>
    <w:rsid w:val="0018288A"/>
    <w:rsid w:val="0019114B"/>
    <w:rsid w:val="00192DF6"/>
    <w:rsid w:val="00195B44"/>
    <w:rsid w:val="00197E69"/>
    <w:rsid w:val="001B7348"/>
    <w:rsid w:val="001C172A"/>
    <w:rsid w:val="001E6F80"/>
    <w:rsid w:val="001F1A76"/>
    <w:rsid w:val="00245D23"/>
    <w:rsid w:val="00295D59"/>
    <w:rsid w:val="002965A0"/>
    <w:rsid w:val="002A730F"/>
    <w:rsid w:val="002C5C77"/>
    <w:rsid w:val="002C61DA"/>
    <w:rsid w:val="002D6FB1"/>
    <w:rsid w:val="002D7C6C"/>
    <w:rsid w:val="002F4DBC"/>
    <w:rsid w:val="003040DB"/>
    <w:rsid w:val="00306B4D"/>
    <w:rsid w:val="003174B1"/>
    <w:rsid w:val="00325637"/>
    <w:rsid w:val="00326198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32D38"/>
    <w:rsid w:val="00464B15"/>
    <w:rsid w:val="004667A2"/>
    <w:rsid w:val="00477296"/>
    <w:rsid w:val="00492AFF"/>
    <w:rsid w:val="004C12BE"/>
    <w:rsid w:val="004C4516"/>
    <w:rsid w:val="004C581A"/>
    <w:rsid w:val="004E0103"/>
    <w:rsid w:val="004E0ECE"/>
    <w:rsid w:val="004E1FE0"/>
    <w:rsid w:val="004E3D21"/>
    <w:rsid w:val="004E5153"/>
    <w:rsid w:val="00531F9D"/>
    <w:rsid w:val="00557B36"/>
    <w:rsid w:val="00560C28"/>
    <w:rsid w:val="005806A9"/>
    <w:rsid w:val="005857EB"/>
    <w:rsid w:val="00586BFF"/>
    <w:rsid w:val="00594C47"/>
    <w:rsid w:val="005A39CB"/>
    <w:rsid w:val="005A6E9B"/>
    <w:rsid w:val="005B5965"/>
    <w:rsid w:val="005B7B27"/>
    <w:rsid w:val="005C2D6B"/>
    <w:rsid w:val="005D3A5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A3029"/>
    <w:rsid w:val="006E7731"/>
    <w:rsid w:val="006F489D"/>
    <w:rsid w:val="00726597"/>
    <w:rsid w:val="00735D34"/>
    <w:rsid w:val="00747314"/>
    <w:rsid w:val="00750F4A"/>
    <w:rsid w:val="00762D77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A7E3B"/>
    <w:rsid w:val="008B198A"/>
    <w:rsid w:val="008D4F6A"/>
    <w:rsid w:val="008E12A8"/>
    <w:rsid w:val="008F03ED"/>
    <w:rsid w:val="008F0FD5"/>
    <w:rsid w:val="00902C9E"/>
    <w:rsid w:val="00935E0C"/>
    <w:rsid w:val="009541DF"/>
    <w:rsid w:val="00974429"/>
    <w:rsid w:val="00976267"/>
    <w:rsid w:val="00992337"/>
    <w:rsid w:val="00997EE0"/>
    <w:rsid w:val="009A7F7B"/>
    <w:rsid w:val="009B6AC5"/>
    <w:rsid w:val="009D42F0"/>
    <w:rsid w:val="009F3FE3"/>
    <w:rsid w:val="009F4AAD"/>
    <w:rsid w:val="009F656D"/>
    <w:rsid w:val="00A00691"/>
    <w:rsid w:val="00A05B4A"/>
    <w:rsid w:val="00A27462"/>
    <w:rsid w:val="00A54BB8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379D1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57771"/>
    <w:rsid w:val="00C622A5"/>
    <w:rsid w:val="00C636DA"/>
    <w:rsid w:val="00C8487E"/>
    <w:rsid w:val="00CB425B"/>
    <w:rsid w:val="00CC0684"/>
    <w:rsid w:val="00CC6615"/>
    <w:rsid w:val="00CD64B7"/>
    <w:rsid w:val="00CE1FF0"/>
    <w:rsid w:val="00CF44D5"/>
    <w:rsid w:val="00CF4769"/>
    <w:rsid w:val="00CF5A89"/>
    <w:rsid w:val="00D36CE5"/>
    <w:rsid w:val="00D37D63"/>
    <w:rsid w:val="00D46C11"/>
    <w:rsid w:val="00D833B2"/>
    <w:rsid w:val="00DD7550"/>
    <w:rsid w:val="00DF03C6"/>
    <w:rsid w:val="00E116E3"/>
    <w:rsid w:val="00E167DF"/>
    <w:rsid w:val="00E25719"/>
    <w:rsid w:val="00E3007D"/>
    <w:rsid w:val="00E632C5"/>
    <w:rsid w:val="00E6627C"/>
    <w:rsid w:val="00E975D5"/>
    <w:rsid w:val="00EB75F6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107C"/>
    <w:rsid w:val="00F346A4"/>
    <w:rsid w:val="00F41E5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B75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75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75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5E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5E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E058F-A96A-4C6B-AA25-787438C8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2019-12-17T13:15:00Z</cp:lastPrinted>
  <dcterms:created xsi:type="dcterms:W3CDTF">2020-01-14T15:04:00Z</dcterms:created>
  <dcterms:modified xsi:type="dcterms:W3CDTF">2020-01-14T15:04:00Z</dcterms:modified>
</cp:coreProperties>
</file>