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7E18D5" w14:textId="77777777" w:rsidR="00A76671" w:rsidRDefault="00A76671" w:rsidP="00A76671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8616997" wp14:editId="0C1CA445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B9C8A" w14:textId="77777777" w:rsidR="00A76671" w:rsidRDefault="00A76671" w:rsidP="00A76671">
      <w:pPr>
        <w:spacing w:after="0"/>
      </w:pPr>
    </w:p>
    <w:p w14:paraId="540128F5" w14:textId="77777777" w:rsidR="00A76671" w:rsidRDefault="00A76671" w:rsidP="00A76671">
      <w:pPr>
        <w:spacing w:after="0"/>
      </w:pPr>
    </w:p>
    <w:p w14:paraId="4B8D1C24" w14:textId="77777777" w:rsidR="00A76671" w:rsidRDefault="00A76671" w:rsidP="00A76671">
      <w:pPr>
        <w:pStyle w:val="Title"/>
        <w:spacing w:after="240"/>
      </w:pPr>
      <w:r>
        <w:t>Treatment Evidence Form</w:t>
      </w:r>
    </w:p>
    <w:p w14:paraId="7F7D6272" w14:textId="77777777" w:rsidR="006858C7" w:rsidRPr="00E6627C" w:rsidRDefault="006F78B5" w:rsidP="006858C7">
      <w:pPr>
        <w:rPr>
          <w:b/>
          <w:sz w:val="32"/>
        </w:rPr>
      </w:pPr>
      <w:r>
        <w:rPr>
          <w:b/>
          <w:sz w:val="32"/>
        </w:rPr>
        <w:t>iUBT321</w:t>
      </w:r>
      <w:r w:rsidR="008F4ABB">
        <w:rPr>
          <w:b/>
          <w:sz w:val="32"/>
        </w:rPr>
        <w:t xml:space="preserve"> </w:t>
      </w:r>
      <w:r w:rsidR="006858C7" w:rsidRPr="005009B2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B356EA" w:rsidRPr="00B356EA">
        <w:rPr>
          <w:sz w:val="32"/>
        </w:rPr>
        <w:t>Apply individual permanent lashes</w:t>
      </w:r>
    </w:p>
    <w:p w14:paraId="0836B9A9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7E47EC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67D40D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2C6325" w14:textId="77777777" w:rsidR="006858C7" w:rsidRDefault="006858C7" w:rsidP="00A71259"/>
        </w:tc>
      </w:tr>
      <w:tr w:rsidR="006858C7" w14:paraId="3079D02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3DF4C6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8834EFC" w14:textId="77777777" w:rsidR="006858C7" w:rsidRDefault="006858C7" w:rsidP="00A71259"/>
        </w:tc>
      </w:tr>
      <w:tr w:rsidR="006858C7" w14:paraId="3F32153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C33EB6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DB53FD" w14:textId="77777777" w:rsidR="006858C7" w:rsidRDefault="006858C7" w:rsidP="00A71259"/>
        </w:tc>
      </w:tr>
      <w:tr w:rsidR="006858C7" w14:paraId="385F484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F65703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18FE55E" w14:textId="77777777" w:rsidR="006858C7" w:rsidRDefault="006858C7" w:rsidP="00A71259"/>
        </w:tc>
      </w:tr>
      <w:tr w:rsidR="006858C7" w14:paraId="7CD01CA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A6397E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9C6DB19" w14:textId="77777777" w:rsidR="006858C7" w:rsidRDefault="006858C7" w:rsidP="00A71259"/>
        </w:tc>
      </w:tr>
    </w:tbl>
    <w:p w14:paraId="56E92DCE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796A90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A8F1592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E3B64CB" w14:textId="77777777" w:rsidR="006858C7" w:rsidRDefault="006858C7" w:rsidP="00A61D0B"/>
        </w:tc>
      </w:tr>
      <w:tr w:rsidR="004E0103" w14:paraId="2ED31444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9DF069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C0CF712" w14:textId="77777777" w:rsidR="004E0103" w:rsidRDefault="004E0103" w:rsidP="00A61D0B"/>
          <w:p w14:paraId="086F3F11" w14:textId="77777777" w:rsidR="004E0103" w:rsidRDefault="004E0103" w:rsidP="00A61D0B"/>
        </w:tc>
      </w:tr>
      <w:tr w:rsidR="004E0103" w14:paraId="1DC83A0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2BD4B2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2F9A1FC" w14:textId="77777777" w:rsidR="004E0103" w:rsidRDefault="004E0103" w:rsidP="00A61D0B"/>
        </w:tc>
      </w:tr>
      <w:tr w:rsidR="004E0103" w14:paraId="2652B43D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566231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A5BE976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3184D1B" w14:textId="77777777" w:rsidR="004E0103" w:rsidRDefault="004E0103" w:rsidP="00A61D0B"/>
        </w:tc>
      </w:tr>
      <w:tr w:rsidR="004E0103" w14:paraId="51B4B35E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4DD9612D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771CD19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3D5F213" w14:textId="77777777" w:rsidR="004E0103" w:rsidRDefault="004E0103" w:rsidP="00A61D0B"/>
        </w:tc>
      </w:tr>
    </w:tbl>
    <w:p w14:paraId="1C520FA4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5C9588D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2ECF09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08782C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56C941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47386A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F01657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39DA9C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286BF0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65AA4C4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E6FC28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25FE455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B0C0D1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CE1F86D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4045A05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5ADA4D9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B7C891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3963CF6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A99DEAD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99FFD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BF96B66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AA796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007CA6" w14:textId="77777777" w:rsidR="00E6627C" w:rsidRDefault="00E6627C" w:rsidP="00E25719">
            <w:r>
              <w:t>Number of children:</w:t>
            </w:r>
          </w:p>
          <w:p w14:paraId="09BAB21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A4DEDC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38E487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3B0BFC" w14:textId="77777777" w:rsidR="00E6627C" w:rsidRDefault="00E6627C" w:rsidP="00E25719">
            <w:r>
              <w:t>Date of last period:</w:t>
            </w:r>
          </w:p>
          <w:p w14:paraId="16477F0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FE0865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47ED20D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2633FD5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4D07E1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73C1664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8A815E" w14:textId="77777777" w:rsidR="00F724E4" w:rsidRDefault="00B356EA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91D30E" w14:textId="77777777" w:rsidR="00F724E4" w:rsidRDefault="00B25F38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5AAD1B" w14:textId="77777777" w:rsidR="00F724E4" w:rsidRPr="00A72B2F" w:rsidRDefault="00B356EA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AFC9A9" w14:textId="77777777" w:rsidR="00F724E4" w:rsidRDefault="00B25F38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D8451E" w14:textId="77777777" w:rsidR="00F724E4" w:rsidRPr="0087609D" w:rsidRDefault="00B356EA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E058F5" w14:textId="77777777" w:rsidR="00F724E4" w:rsidRDefault="00B25F38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3D72E5D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7E73C3" w14:textId="77777777" w:rsidR="00F724E4" w:rsidRDefault="003F0954" w:rsidP="0082428A">
            <w:pPr>
              <w:jc w:val="center"/>
            </w:pPr>
            <w:r>
              <w:t>Nervous/p</w:t>
            </w:r>
            <w:r w:rsidR="00B356EA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2BDDE0" w14:textId="77777777" w:rsidR="00F724E4" w:rsidRDefault="00B25F38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EBB2A4" w14:textId="77777777" w:rsidR="00F724E4" w:rsidRPr="00F724E4" w:rsidRDefault="00B356EA" w:rsidP="0082428A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31165F" w14:textId="77777777" w:rsidR="00F724E4" w:rsidRDefault="00B25F38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33F75B" w14:textId="77777777" w:rsidR="00F724E4" w:rsidRPr="00F724E4" w:rsidRDefault="00B356EA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A5246B" w14:textId="77777777" w:rsidR="00F724E4" w:rsidRDefault="00B25F38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6BC789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E8B2E2" w14:textId="77777777" w:rsidR="007E7D4A" w:rsidRDefault="00B356EA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38E60" w14:textId="77777777" w:rsidR="007E7D4A" w:rsidRDefault="00B25F38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19BF88" w14:textId="77777777" w:rsidR="007E7D4A" w:rsidRPr="00F724E4" w:rsidRDefault="00B356EA" w:rsidP="0082428A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D5A942" w14:textId="77777777" w:rsidR="007E7D4A" w:rsidRDefault="00B25F38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CB358C" w14:textId="77777777" w:rsidR="007E7D4A" w:rsidRPr="00F724E4" w:rsidRDefault="00B356EA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D21D58" w14:textId="77777777" w:rsidR="007E7D4A" w:rsidRDefault="00B25F38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5CD52AAC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6ACE22" w14:textId="77777777" w:rsidR="00B356EA" w:rsidRDefault="00B356EA" w:rsidP="0082428A">
            <w:pPr>
              <w:jc w:val="center"/>
            </w:pPr>
            <w:r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2DEAC" w14:textId="77777777" w:rsidR="00B356EA" w:rsidRDefault="00B25F38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8D2FF8B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EB1D86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1A26963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7722A09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C7AE4C" w14:textId="77777777" w:rsidR="00C636DA" w:rsidRDefault="00B356EA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76935D" w14:textId="77777777" w:rsidR="00C636DA" w:rsidRDefault="00B25F38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005D5B" w14:textId="77777777" w:rsidR="00C636DA" w:rsidRPr="008B198A" w:rsidRDefault="00B356EA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0A4E98" w14:textId="77777777" w:rsidR="00C636DA" w:rsidRDefault="00B25F38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75CB3A" w14:textId="77777777" w:rsidR="00C636DA" w:rsidRPr="0087609D" w:rsidRDefault="00940131" w:rsidP="0082428A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0237C7" w14:textId="77777777" w:rsidR="00C636DA" w:rsidRDefault="00B25F38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8B449B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788047" w14:textId="77777777" w:rsidR="00C636DA" w:rsidRDefault="00B356EA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DDE428" w14:textId="77777777" w:rsidR="00C636DA" w:rsidRDefault="00B25F38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86AD7E" w14:textId="413F0EE6" w:rsidR="00C636DA" w:rsidRPr="00F724E4" w:rsidRDefault="001A5A2A" w:rsidP="0082428A">
            <w:pPr>
              <w:jc w:val="center"/>
            </w:pPr>
            <w:proofErr w:type="spellStart"/>
            <w:r w:rsidRPr="001A5A2A">
              <w:t>Urticaria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BAA83F" w14:textId="77777777" w:rsidR="00C636DA" w:rsidRDefault="00B25F38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D53AE6" w14:textId="77777777" w:rsidR="00C636DA" w:rsidRPr="00F724E4" w:rsidRDefault="00940131" w:rsidP="0082428A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1645F" w14:textId="77777777" w:rsidR="00C636DA" w:rsidRDefault="00B25F38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DE1EA0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7B88C2" w14:textId="77777777" w:rsidR="00C636DA" w:rsidRDefault="00B356EA" w:rsidP="0082428A">
            <w:pPr>
              <w:jc w:val="center"/>
            </w:pPr>
            <w:r>
              <w:t xml:space="preserve">Under the influence of recreational drug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3A2736" w14:textId="77777777" w:rsidR="00C636DA" w:rsidRDefault="00B25F38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FF06F4" w14:textId="77777777" w:rsidR="00C636DA" w:rsidRPr="00F724E4" w:rsidRDefault="00B356EA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BA8B4A" w14:textId="77777777" w:rsidR="00C636DA" w:rsidRDefault="00B25F38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7E8F1E" w14:textId="77777777" w:rsidR="00C636DA" w:rsidRPr="00F724E4" w:rsidRDefault="00940131" w:rsidP="0082428A">
            <w:pPr>
              <w:jc w:val="center"/>
            </w:pPr>
            <w:proofErr w:type="spellStart"/>
            <w:r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547D7" w14:textId="77777777" w:rsidR="00C636DA" w:rsidRDefault="00B25F38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9ECF41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DD0B1A" w14:textId="77777777" w:rsidR="00C636DA" w:rsidRDefault="00B356EA" w:rsidP="0082428A">
            <w:pPr>
              <w:jc w:val="center"/>
            </w:pPr>
            <w:r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FFD390" w14:textId="77777777" w:rsidR="00C636DA" w:rsidRDefault="00B25F38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642376" w14:textId="77777777" w:rsidR="00C636DA" w:rsidRPr="00F724E4" w:rsidRDefault="00B356EA" w:rsidP="0082428A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B15224" w14:textId="77777777" w:rsidR="00C636DA" w:rsidRDefault="00B25F38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A8F49C" w14:textId="77777777" w:rsidR="00C636DA" w:rsidRPr="00F724E4" w:rsidRDefault="00940131" w:rsidP="0082428A">
            <w:pPr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BCF417" w14:textId="77777777" w:rsidR="00C636DA" w:rsidRDefault="00B25F38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37329DC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5CF91D" w14:textId="77777777" w:rsidR="00B356EA" w:rsidRDefault="00B356EA" w:rsidP="00B356EA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CD9072" w14:textId="77777777" w:rsidR="00B356EA" w:rsidRDefault="00B25F38" w:rsidP="00B356EA">
            <w:pPr>
              <w:ind w:left="-57"/>
              <w:jc w:val="center"/>
            </w:pPr>
            <w:sdt>
              <w:sdtPr>
                <w:id w:val="8900773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2B4720" w14:textId="77777777" w:rsidR="00B356EA" w:rsidRPr="00F724E4" w:rsidRDefault="00B356EA" w:rsidP="00B356EA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545BB5" w14:textId="77777777" w:rsidR="00B356EA" w:rsidRDefault="00B25F38" w:rsidP="00B356EA">
            <w:sdt>
              <w:sdtPr>
                <w:id w:val="-2903678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4F1AB9" w14:textId="77777777" w:rsidR="00B356EA" w:rsidRPr="00F724E4" w:rsidRDefault="00940131" w:rsidP="00B356EA">
            <w:pPr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C12198" w14:textId="77777777" w:rsidR="00B356EA" w:rsidRDefault="00B25F38" w:rsidP="00B356EA">
            <w:pPr>
              <w:jc w:val="center"/>
            </w:pPr>
            <w:sdt>
              <w:sdtPr>
                <w:id w:val="-1105646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421F11F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DAF7A4" w14:textId="77777777" w:rsidR="00B356EA" w:rsidRDefault="00B356EA" w:rsidP="00B356EA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5B1218" w14:textId="77777777" w:rsidR="00B356EA" w:rsidRDefault="00B25F38" w:rsidP="00B356EA">
            <w:pPr>
              <w:ind w:left="-57"/>
              <w:jc w:val="center"/>
            </w:pPr>
            <w:sdt>
              <w:sdtPr>
                <w:id w:val="-2136320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D1C915" w14:textId="77777777" w:rsidR="00B356EA" w:rsidRPr="00F724E4" w:rsidRDefault="00B356EA" w:rsidP="00B356E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1C0478" w14:textId="77777777" w:rsidR="00B356EA" w:rsidRDefault="00B25F38" w:rsidP="00B356EA">
            <w:sdt>
              <w:sdtPr>
                <w:id w:val="177162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E44144" w14:textId="77777777" w:rsidR="00B356EA" w:rsidRPr="00F724E4" w:rsidRDefault="00940131" w:rsidP="00B356EA">
            <w:pPr>
              <w:jc w:val="center"/>
            </w:pPr>
            <w:r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A8A717" w14:textId="77777777" w:rsidR="00B356EA" w:rsidRDefault="00B25F38" w:rsidP="00B356EA">
            <w:pPr>
              <w:jc w:val="center"/>
            </w:pPr>
            <w:sdt>
              <w:sdtPr>
                <w:id w:val="-8450860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1E5C941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003CAB" w14:textId="77777777" w:rsidR="00B356EA" w:rsidRDefault="00B356EA" w:rsidP="00B356E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243819" w14:textId="77777777" w:rsidR="00B356EA" w:rsidRDefault="00B25F38" w:rsidP="00B356EA">
            <w:pPr>
              <w:ind w:left="-57"/>
              <w:jc w:val="center"/>
            </w:pPr>
            <w:sdt>
              <w:sdtPr>
                <w:id w:val="-2333211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88F7F8" w14:textId="77777777" w:rsidR="00B356EA" w:rsidRPr="00F724E4" w:rsidRDefault="00021570" w:rsidP="00B356EA">
            <w:pPr>
              <w:jc w:val="center"/>
            </w:pPr>
            <w:r>
              <w:t>Migraine/h</w:t>
            </w:r>
            <w:r w:rsidR="00940131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9D933F" w14:textId="77777777" w:rsidR="00B356EA" w:rsidRDefault="00B25F38" w:rsidP="00B356EA">
            <w:sdt>
              <w:sdtPr>
                <w:id w:val="1672988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26D3E4" w14:textId="77777777" w:rsidR="00B356EA" w:rsidRPr="00F724E4" w:rsidRDefault="00940131" w:rsidP="00B356EA">
            <w:pPr>
              <w:jc w:val="center"/>
            </w:pPr>
            <w:r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9BCEE2" w14:textId="77777777" w:rsidR="00B356EA" w:rsidRDefault="00B25F38" w:rsidP="00B356EA">
            <w:pPr>
              <w:jc w:val="center"/>
            </w:pPr>
            <w:sdt>
              <w:sdtPr>
                <w:id w:val="-915505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0A73354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A9DD9E" w14:textId="77777777" w:rsidR="00B356EA" w:rsidRDefault="00B356EA" w:rsidP="00B356EA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A7D721" w14:textId="77777777" w:rsidR="00B356EA" w:rsidRDefault="00B25F38" w:rsidP="00B356EA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F4F9F0" w14:textId="77777777" w:rsidR="00B356EA" w:rsidRPr="00F724E4" w:rsidRDefault="00940131" w:rsidP="00B356EA">
            <w:pPr>
              <w:jc w:val="center"/>
            </w:pPr>
            <w:r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2523DD" w14:textId="77777777" w:rsidR="00B356EA" w:rsidRDefault="00B25F38" w:rsidP="00B356EA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DD8730" w14:textId="77777777" w:rsidR="00B356EA" w:rsidRPr="00F724E4" w:rsidRDefault="00940131" w:rsidP="00B356EA">
            <w:pPr>
              <w:jc w:val="center"/>
            </w:pPr>
            <w:r>
              <w:t>Chemotherapy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98153A" w14:textId="77777777" w:rsidR="00B356EA" w:rsidRDefault="00B25F38" w:rsidP="00B356EA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24B30D0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CFAB28" w14:textId="77777777" w:rsidR="00B356EA" w:rsidRDefault="00B356EA" w:rsidP="00B356EA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E5C026" w14:textId="77777777" w:rsidR="00B356EA" w:rsidRDefault="00B25F38" w:rsidP="00B356EA">
            <w:pPr>
              <w:ind w:left="-57"/>
              <w:jc w:val="center"/>
            </w:pPr>
            <w:sdt>
              <w:sdtPr>
                <w:id w:val="-65422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094880" w14:textId="77777777" w:rsidR="00B356EA" w:rsidRPr="00F724E4" w:rsidRDefault="00940131" w:rsidP="00B356EA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2F1B83" w14:textId="77777777" w:rsidR="00B356EA" w:rsidRDefault="00B25F38" w:rsidP="00B356EA">
            <w:sdt>
              <w:sdtPr>
                <w:id w:val="63175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3F2F3A" w14:textId="77777777" w:rsidR="00B356EA" w:rsidRPr="00F724E4" w:rsidRDefault="00940131" w:rsidP="00B356EA">
            <w:pPr>
              <w:jc w:val="center"/>
            </w:pPr>
            <w:r>
              <w:t>Trichotillomania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03BE94" w14:textId="77777777" w:rsidR="00B356EA" w:rsidRDefault="00B25F38" w:rsidP="00B356EA">
            <w:pPr>
              <w:jc w:val="center"/>
            </w:pPr>
            <w:sdt>
              <w:sdtPr>
                <w:id w:val="-15005743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65DB787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06C605" w14:textId="77777777" w:rsidR="00B356EA" w:rsidRDefault="00B356EA" w:rsidP="00B356EA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E75B73" w14:textId="77777777" w:rsidR="00B356EA" w:rsidRDefault="00B25F38" w:rsidP="00B356EA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AC1601" w14:textId="77777777" w:rsidR="00B356EA" w:rsidRPr="00F724E4" w:rsidRDefault="00940131" w:rsidP="00B356EA">
            <w:pPr>
              <w:jc w:val="center"/>
            </w:pPr>
            <w:r>
              <w:t>Hyperkeratosis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D50C49" w14:textId="77777777" w:rsidR="00B356EA" w:rsidRDefault="00B25F38" w:rsidP="00B356EA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454A40" w14:textId="77777777" w:rsidR="00B356EA" w:rsidRPr="00F724E4" w:rsidRDefault="00940131" w:rsidP="00B356EA">
            <w:pPr>
              <w:jc w:val="center"/>
            </w:pPr>
            <w:r>
              <w:t>Glaucoma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3E4B4B" w14:textId="77777777" w:rsidR="00B356EA" w:rsidRDefault="00B25F38" w:rsidP="00B356EA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356EA" w:rsidRPr="0087609D" w14:paraId="00C3933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A9C074" w14:textId="77777777" w:rsidR="00B356EA" w:rsidRDefault="00B356EA" w:rsidP="00B356EA">
            <w:pPr>
              <w:jc w:val="center"/>
            </w:pPr>
            <w:r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48FDB5" w14:textId="293CA80D" w:rsidR="00B356EA" w:rsidRDefault="00B25F38" w:rsidP="00B356EA">
            <w:pPr>
              <w:ind w:left="-57"/>
              <w:jc w:val="center"/>
            </w:pPr>
            <w:sdt>
              <w:sdtPr>
                <w:id w:val="4536777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39BAE1" w14:textId="77777777" w:rsidR="00B356EA" w:rsidRPr="00F724E4" w:rsidRDefault="00940131" w:rsidP="00B356EA">
            <w:pPr>
              <w:jc w:val="center"/>
            </w:pPr>
            <w:r>
              <w:t>Skin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C3376F" w14:textId="77777777" w:rsidR="00B356EA" w:rsidRDefault="00B25F38" w:rsidP="00B356EA">
            <w:sdt>
              <w:sdtPr>
                <w:id w:val="-266623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32742B" w14:textId="77777777" w:rsidR="00B356EA" w:rsidRPr="00F724E4" w:rsidRDefault="00940131" w:rsidP="00B356EA">
            <w:pPr>
              <w:jc w:val="center"/>
            </w:pPr>
            <w:r>
              <w:t>Contact lenses must be removed prior to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9F5D1A" w14:textId="77777777" w:rsidR="00B356EA" w:rsidRDefault="00B25F38" w:rsidP="00B356EA">
            <w:pPr>
              <w:jc w:val="center"/>
            </w:pPr>
            <w:sdt>
              <w:sdtPr>
                <w:id w:val="2146466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6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5A2A" w:rsidRPr="0087609D" w14:paraId="0C86227D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172F51" w14:textId="6D3D800E" w:rsidR="001A5A2A" w:rsidRDefault="001A5A2A" w:rsidP="00B356EA">
            <w:pPr>
              <w:jc w:val="center"/>
            </w:pPr>
            <w:r w:rsidRPr="001A5A2A">
              <w:t>Allergies to adhesives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7F059F" w14:textId="30004059" w:rsidR="001A5A2A" w:rsidRDefault="00B25F38" w:rsidP="00B356EA">
            <w:pPr>
              <w:ind w:left="-57"/>
              <w:jc w:val="center"/>
            </w:pPr>
            <w:sdt>
              <w:sdtPr>
                <w:id w:val="10925159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07B03E" w14:textId="1788CA47" w:rsidR="001A5A2A" w:rsidRDefault="001A5A2A" w:rsidP="00B356EA">
            <w:pPr>
              <w:jc w:val="center"/>
            </w:pPr>
            <w:r w:rsidRPr="001A5A2A">
              <w:t>Cataract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0105FA" w14:textId="6E22D557" w:rsidR="001A5A2A" w:rsidRDefault="00B25F38" w:rsidP="00B356EA">
            <w:sdt>
              <w:sdtPr>
                <w:id w:val="1500469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4F1E49" w14:textId="2F52A6F7" w:rsidR="001A5A2A" w:rsidRDefault="001A5A2A" w:rsidP="00B356EA">
            <w:pPr>
              <w:jc w:val="center"/>
            </w:pPr>
            <w:r w:rsidRPr="001A5A2A">
              <w:t>Corneal disease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49C7E3" w14:textId="2492E32F" w:rsidR="001A5A2A" w:rsidRDefault="00B25F38" w:rsidP="00B356EA">
            <w:pPr>
              <w:jc w:val="center"/>
            </w:pPr>
            <w:sdt>
              <w:sdtPr>
                <w:id w:val="710137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5A2A" w:rsidRPr="0087609D" w14:paraId="4303228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8AC3B0" w14:textId="6915E6AE" w:rsidR="001A5A2A" w:rsidRPr="001A5A2A" w:rsidRDefault="001A5A2A" w:rsidP="00B356EA">
            <w:pPr>
              <w:jc w:val="center"/>
            </w:pPr>
            <w:r w:rsidRPr="001A5A2A">
              <w:t>Diabetic retinopathy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81EC83" w14:textId="317DB05C" w:rsidR="001A5A2A" w:rsidRDefault="00B25F38" w:rsidP="00B356EA">
            <w:pPr>
              <w:ind w:left="-57"/>
              <w:jc w:val="center"/>
            </w:pPr>
            <w:sdt>
              <w:sdtPr>
                <w:id w:val="694349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5B328F" w14:textId="5763088B" w:rsidR="001A5A2A" w:rsidRPr="001A5A2A" w:rsidRDefault="001A5A2A" w:rsidP="00B356EA">
            <w:pPr>
              <w:jc w:val="center"/>
            </w:pPr>
            <w:r w:rsidRPr="001A5A2A">
              <w:t>Dry eye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AF710A" w14:textId="58A43843" w:rsidR="001A5A2A" w:rsidRDefault="00B25F38" w:rsidP="00B356EA">
            <w:sdt>
              <w:sdtPr>
                <w:id w:val="-18329878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906559" w14:textId="4E60D9A4" w:rsidR="001A5A2A" w:rsidRPr="001A5A2A" w:rsidRDefault="001A5A2A" w:rsidP="00B356EA">
            <w:pPr>
              <w:jc w:val="center"/>
            </w:pPr>
            <w:r w:rsidRPr="001A5A2A"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8CE393" w14:textId="46ECF765" w:rsidR="001A5A2A" w:rsidRDefault="00B25F38" w:rsidP="00B356EA">
            <w:pPr>
              <w:jc w:val="center"/>
            </w:pPr>
            <w:sdt>
              <w:sdtPr>
                <w:id w:val="16822300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5A2A" w:rsidRPr="0087609D" w14:paraId="79165CE3" w14:textId="77777777" w:rsidTr="001A5A2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5F4381" w14:textId="7B25CF9A" w:rsidR="001A5A2A" w:rsidRPr="001A5A2A" w:rsidRDefault="001A5A2A" w:rsidP="00B356EA">
            <w:pPr>
              <w:jc w:val="center"/>
            </w:pPr>
            <w:r w:rsidRPr="001A5A2A">
              <w:t xml:space="preserve">Infectious and non-infectious skin conditions </w:t>
            </w:r>
            <w:r>
              <w:t>specific to the eye area (e.g. a</w:t>
            </w:r>
            <w:r w:rsidRPr="001A5A2A">
              <w:t>topic eczema, atopic dermatitis, psoriasis)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DA7F1" w14:textId="175ED903" w:rsidR="001A5A2A" w:rsidRDefault="00B25F38" w:rsidP="00B356EA">
            <w:pPr>
              <w:ind w:left="-57"/>
              <w:jc w:val="center"/>
            </w:pPr>
            <w:sdt>
              <w:sdtPr>
                <w:id w:val="207662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10C0F6" w14:textId="5EE7A682" w:rsidR="001A5A2A" w:rsidRPr="001A5A2A" w:rsidRDefault="001A5A2A" w:rsidP="00B356E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C7733D" w14:textId="2531C9F7" w:rsidR="001A5A2A" w:rsidRDefault="00B25F38" w:rsidP="00B356EA">
            <w:sdt>
              <w:sdtPr>
                <w:id w:val="1579085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09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A9CA4C7" w14:textId="77777777" w:rsidR="001A5A2A" w:rsidRPr="001A5A2A" w:rsidRDefault="001A5A2A" w:rsidP="00B356E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66A5A48" w14:textId="77777777" w:rsidR="001A5A2A" w:rsidRDefault="001A5A2A" w:rsidP="00B356EA">
            <w:pPr>
              <w:jc w:val="center"/>
            </w:pPr>
          </w:p>
        </w:tc>
      </w:tr>
    </w:tbl>
    <w:p w14:paraId="3ADE9162" w14:textId="77777777" w:rsidR="00940131" w:rsidRDefault="00940131">
      <w:pPr>
        <w:spacing w:line="259" w:lineRule="auto"/>
      </w:pPr>
    </w:p>
    <w:tbl>
      <w:tblPr>
        <w:tblStyle w:val="TableGrid"/>
        <w:tblpPr w:leftFromText="180" w:rightFromText="180" w:vertAnchor="text" w:horzAnchor="margin" w:tblpY="-89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5"/>
        <w:gridCol w:w="4820"/>
        <w:gridCol w:w="425"/>
      </w:tblGrid>
      <w:tr w:rsidR="00940131" w:rsidRPr="0087609D" w14:paraId="42052CF3" w14:textId="77777777" w:rsidTr="00B65FE6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77C2E34" w14:textId="2AC11F53" w:rsidR="00940131" w:rsidRPr="0087609D" w:rsidRDefault="005009B2" w:rsidP="00A7667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Sensitivity patch test –</w:t>
            </w:r>
            <w:r w:rsidRPr="005009B2">
              <w:rPr>
                <w:b w:val="0"/>
                <w:sz w:val="24"/>
              </w:rPr>
              <w:t xml:space="preserve"> (</w:t>
            </w:r>
            <w:r w:rsidR="00940131">
              <w:rPr>
                <w:b w:val="0"/>
                <w:i/>
                <w:sz w:val="24"/>
              </w:rPr>
              <w:t>documentary eviden</w:t>
            </w:r>
            <w:r w:rsidR="00A76671">
              <w:rPr>
                <w:b w:val="0"/>
                <w:i/>
                <w:sz w:val="24"/>
              </w:rPr>
              <w:t>ce of patch test to be included</w:t>
            </w:r>
            <w:r w:rsidR="00940131" w:rsidRPr="00B70181">
              <w:rPr>
                <w:b w:val="0"/>
                <w:i/>
                <w:sz w:val="24"/>
              </w:rPr>
              <w:t>):</w:t>
            </w:r>
          </w:p>
        </w:tc>
      </w:tr>
      <w:tr w:rsidR="00940131" w:rsidRPr="0087609D" w14:paraId="44FA984A" w14:textId="77777777" w:rsidTr="00B65FE6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9A389F" w14:textId="77777777" w:rsidR="00940131" w:rsidRDefault="00940131" w:rsidP="00B65FE6">
            <w:pPr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7B1D81" w14:textId="77777777" w:rsidR="00940131" w:rsidRDefault="00B25F38" w:rsidP="00B65FE6">
            <w:pPr>
              <w:ind w:left="-57"/>
              <w:jc w:val="center"/>
            </w:pPr>
            <w:sdt>
              <w:sdtPr>
                <w:id w:val="303815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0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27AD5C" w14:textId="77777777" w:rsidR="00940131" w:rsidRPr="008B198A" w:rsidRDefault="00940131" w:rsidP="00B65FE6">
            <w:pPr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3297EA" w14:textId="77777777" w:rsidR="00940131" w:rsidRDefault="00B25F38" w:rsidP="00B65FE6">
            <w:sdt>
              <w:sdtPr>
                <w:id w:val="1885366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0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CB13622" w14:textId="77777777" w:rsidR="00940131" w:rsidRDefault="00940131">
      <w:pPr>
        <w:spacing w:line="259" w:lineRule="auto"/>
      </w:pPr>
    </w:p>
    <w:tbl>
      <w:tblPr>
        <w:tblStyle w:val="TableGrid"/>
        <w:tblpPr w:leftFromText="180" w:rightFromText="180" w:vertAnchor="text" w:horzAnchor="margin" w:tblpY="-89"/>
        <w:tblW w:w="10485" w:type="dxa"/>
        <w:tblLayout w:type="fixed"/>
        <w:tblLook w:val="04A0" w:firstRow="1" w:lastRow="0" w:firstColumn="1" w:lastColumn="0" w:noHBand="0" w:noVBand="1"/>
      </w:tblPr>
      <w:tblGrid>
        <w:gridCol w:w="1980"/>
        <w:gridCol w:w="2977"/>
        <w:gridCol w:w="2693"/>
        <w:gridCol w:w="2835"/>
      </w:tblGrid>
      <w:tr w:rsidR="00940131" w:rsidRPr="0087609D" w14:paraId="0241258F" w14:textId="77777777" w:rsidTr="00B65FE6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769BBC" w14:textId="41704D26" w:rsidR="00940131" w:rsidRPr="0087609D" w:rsidRDefault="003F0954" w:rsidP="003F095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Client eye shape</w:t>
            </w:r>
            <w:r w:rsidR="005009B2">
              <w:rPr>
                <w:sz w:val="24"/>
              </w:rPr>
              <w:t xml:space="preserve"> and natural eyelash structure</w:t>
            </w:r>
          </w:p>
        </w:tc>
      </w:tr>
      <w:tr w:rsidR="00940131" w:rsidRPr="0087609D" w14:paraId="57F09841" w14:textId="77777777" w:rsidTr="00021570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4AA383" w14:textId="77777777" w:rsidR="00940131" w:rsidRDefault="00940131" w:rsidP="00021570">
            <w:pPr>
              <w:ind w:left="-57"/>
              <w:jc w:val="center"/>
            </w:pPr>
            <w:r>
              <w:t>Eye shape: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26F93CA" w14:textId="77777777" w:rsidR="00940131" w:rsidRDefault="00940131" w:rsidP="00B65FE6"/>
        </w:tc>
        <w:tc>
          <w:tcPr>
            <w:tcW w:w="2693" w:type="dxa"/>
            <w:shd w:val="clear" w:color="auto" w:fill="E7E6E6" w:themeFill="background2"/>
            <w:vAlign w:val="center"/>
          </w:tcPr>
          <w:p w14:paraId="0D856389" w14:textId="77777777" w:rsidR="00940131" w:rsidRDefault="00656222" w:rsidP="00B65FE6">
            <w:r>
              <w:t>Natural eyelash colour: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1482642" w14:textId="77777777" w:rsidR="00940131" w:rsidRDefault="00940131" w:rsidP="00B65FE6"/>
        </w:tc>
      </w:tr>
      <w:tr w:rsidR="00940131" w:rsidRPr="0087609D" w14:paraId="791843F5" w14:textId="77777777" w:rsidTr="00021570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0DCD21" w14:textId="77777777" w:rsidR="00940131" w:rsidRDefault="00940131" w:rsidP="00021570">
            <w:pPr>
              <w:ind w:left="-57"/>
              <w:jc w:val="center"/>
            </w:pPr>
            <w:r>
              <w:t>Direction of growth: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0834AD2" w14:textId="77777777" w:rsidR="00940131" w:rsidRDefault="00940131" w:rsidP="00B65FE6"/>
        </w:tc>
        <w:tc>
          <w:tcPr>
            <w:tcW w:w="2693" w:type="dxa"/>
            <w:shd w:val="clear" w:color="auto" w:fill="E7E6E6" w:themeFill="background2"/>
            <w:vAlign w:val="center"/>
          </w:tcPr>
          <w:p w14:paraId="27DA4058" w14:textId="77777777" w:rsidR="00940131" w:rsidRDefault="00656222" w:rsidP="00B65FE6">
            <w:r>
              <w:t>Natural eyelash length: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AE33294" w14:textId="77777777" w:rsidR="00940131" w:rsidRDefault="00940131" w:rsidP="00B65FE6"/>
        </w:tc>
      </w:tr>
      <w:tr w:rsidR="00940131" w:rsidRPr="0087609D" w14:paraId="1CB40DC9" w14:textId="77777777" w:rsidTr="00021570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F4194C" w14:textId="77777777" w:rsidR="00940131" w:rsidRDefault="00940131" w:rsidP="00021570">
            <w:pPr>
              <w:ind w:left="-57"/>
              <w:jc w:val="center"/>
            </w:pPr>
            <w:r>
              <w:t>Natural eyelash thickness: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97B45DC" w14:textId="77777777" w:rsidR="00940131" w:rsidRDefault="00940131" w:rsidP="00B65FE6"/>
        </w:tc>
        <w:tc>
          <w:tcPr>
            <w:tcW w:w="2693" w:type="dxa"/>
            <w:shd w:val="clear" w:color="auto" w:fill="E7E6E6" w:themeFill="background2"/>
            <w:vAlign w:val="center"/>
          </w:tcPr>
          <w:p w14:paraId="6933ED2C" w14:textId="77777777" w:rsidR="00940131" w:rsidRDefault="00656222" w:rsidP="00B65FE6">
            <w:r>
              <w:t>Natural eyelash curvature: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81EB28A" w14:textId="77777777" w:rsidR="00940131" w:rsidRDefault="00940131" w:rsidP="00B65FE6"/>
        </w:tc>
      </w:tr>
    </w:tbl>
    <w:p w14:paraId="4FFC6B87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3969"/>
        <w:gridCol w:w="425"/>
        <w:gridCol w:w="3828"/>
        <w:gridCol w:w="425"/>
      </w:tblGrid>
      <w:tr w:rsidR="00A72B2F" w:rsidRPr="0087609D" w14:paraId="5C31B895" w14:textId="77777777" w:rsidTr="003077B3">
        <w:trPr>
          <w:trHeight w:val="28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1B5F2D6" w14:textId="77777777" w:rsidR="00A72B2F" w:rsidRDefault="00656222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Previous eyelash treatment details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B749131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8318D9" w14:textId="77777777" w:rsidR="00A72B2F" w:rsidRDefault="00656222" w:rsidP="003077B3">
            <w:r>
              <w:t>Previous eyelash treatment details:</w:t>
            </w:r>
          </w:p>
        </w:tc>
        <w:tc>
          <w:tcPr>
            <w:tcW w:w="8647" w:type="dxa"/>
            <w:gridSpan w:val="4"/>
            <w:shd w:val="clear" w:color="auto" w:fill="FFFFFF" w:themeFill="background1"/>
            <w:vAlign w:val="center"/>
          </w:tcPr>
          <w:p w14:paraId="125D2C2E" w14:textId="77777777" w:rsidR="00A72B2F" w:rsidRDefault="00A72B2F" w:rsidP="003077B3"/>
        </w:tc>
      </w:tr>
      <w:tr w:rsidR="00656222" w14:paraId="144E7AC2" w14:textId="77777777" w:rsidTr="0065622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1F2CC48" w14:textId="77777777" w:rsidR="00656222" w:rsidRDefault="00656222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39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93CAEF" w14:textId="77777777" w:rsidR="00656222" w:rsidRDefault="00656222" w:rsidP="003077B3">
            <w:pPr>
              <w:jc w:val="center"/>
            </w:pPr>
            <w:r>
              <w:t>Full set of single eyelash extensions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DD186D" w14:textId="77777777" w:rsidR="00656222" w:rsidRDefault="00B25F38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2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FEF321" w14:textId="77777777" w:rsidR="00656222" w:rsidRPr="00F724E4" w:rsidRDefault="00656222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Partial set of single eyelash extensions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C1F12E" w14:textId="77777777" w:rsidR="00656222" w:rsidRDefault="00B25F38" w:rsidP="003077B3"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2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405A6FD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C8207F" w14:textId="77777777" w:rsidR="00A72B2F" w:rsidRDefault="00A72B2F" w:rsidP="003077B3"/>
        </w:tc>
        <w:tc>
          <w:tcPr>
            <w:tcW w:w="8647" w:type="dxa"/>
            <w:gridSpan w:val="4"/>
            <w:shd w:val="clear" w:color="auto" w:fill="FFFFFF" w:themeFill="background1"/>
            <w:vAlign w:val="center"/>
          </w:tcPr>
          <w:p w14:paraId="15936E92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1D69972" wp14:editId="60C994F6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E40A7A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E931D4F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72F0F8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47FFF28C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D8108E" w14:textId="77777777" w:rsidR="00A72B2F" w:rsidRDefault="00A72B2F" w:rsidP="003077B3"/>
        </w:tc>
      </w:tr>
    </w:tbl>
    <w:p w14:paraId="4108D254" w14:textId="77777777" w:rsidR="00A72B2F" w:rsidRDefault="00A72B2F" w:rsidP="00A72B2F"/>
    <w:p w14:paraId="0A79C8D2" w14:textId="77777777" w:rsidR="00021570" w:rsidRDefault="00021570" w:rsidP="00A72B2F"/>
    <w:p w14:paraId="2B679420" w14:textId="77777777" w:rsidR="00021570" w:rsidRDefault="00021570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78E6C8D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AA6917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277DB1EA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E724DA" w14:textId="77777777" w:rsidR="00A72B2F" w:rsidRDefault="00A72B2F" w:rsidP="003077B3"/>
        </w:tc>
      </w:tr>
    </w:tbl>
    <w:p w14:paraId="1C1F1515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ED9ADF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788D82" w14:textId="77777777" w:rsidR="00A72B2F" w:rsidRPr="0087609D" w:rsidRDefault="003F0954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Pr="003F0954">
              <w:rPr>
                <w:sz w:val="24"/>
              </w:rPr>
              <w:t>ome care advice given:</w:t>
            </w:r>
          </w:p>
        </w:tc>
      </w:tr>
      <w:tr w:rsidR="00A72B2F" w14:paraId="6165BA96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F47CD3" w14:textId="77777777" w:rsidR="00A72B2F" w:rsidRDefault="00A72B2F" w:rsidP="003077B3"/>
        </w:tc>
      </w:tr>
    </w:tbl>
    <w:p w14:paraId="16B40A26" w14:textId="77777777" w:rsidR="00A72B2F" w:rsidRPr="00665E01" w:rsidRDefault="00A72B2F" w:rsidP="00A72B2F"/>
    <w:p w14:paraId="13F61EBC" w14:textId="77777777" w:rsidR="00A72B2F" w:rsidRDefault="003F0954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6405DE59" w14:textId="77777777" w:rsidR="00A72B2F" w:rsidRDefault="00A72B2F" w:rsidP="00A72B2F"/>
    <w:p w14:paraId="502FE42F" w14:textId="77777777" w:rsidR="00C064CC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5851AF79" w14:textId="77777777" w:rsidR="00021570" w:rsidRDefault="00021570" w:rsidP="00A76671">
      <w:pPr>
        <w:jc w:val="right"/>
      </w:pPr>
    </w:p>
    <w:p w14:paraId="50C58AF9" w14:textId="77777777" w:rsidR="00021570" w:rsidRDefault="00021570" w:rsidP="00A76671">
      <w:pPr>
        <w:jc w:val="right"/>
      </w:pPr>
    </w:p>
    <w:p w14:paraId="45716060" w14:textId="77777777" w:rsidR="00021570" w:rsidRDefault="00021570" w:rsidP="00A76671">
      <w:pPr>
        <w:jc w:val="right"/>
      </w:pPr>
    </w:p>
    <w:p w14:paraId="298B2EA0" w14:textId="77777777" w:rsidR="00021570" w:rsidRDefault="00021570" w:rsidP="00A76671">
      <w:pPr>
        <w:jc w:val="right"/>
      </w:pPr>
    </w:p>
    <w:p w14:paraId="5B886B3E" w14:textId="77777777" w:rsidR="00021570" w:rsidRDefault="00021570" w:rsidP="00A76671">
      <w:pPr>
        <w:jc w:val="right"/>
      </w:pPr>
    </w:p>
    <w:p w14:paraId="1B870F6E" w14:textId="77777777" w:rsidR="00021570" w:rsidRDefault="00021570" w:rsidP="00A76671">
      <w:pPr>
        <w:jc w:val="right"/>
      </w:pPr>
    </w:p>
    <w:p w14:paraId="2767A3A3" w14:textId="77777777" w:rsidR="00021570" w:rsidRDefault="00021570" w:rsidP="00A76671">
      <w:pPr>
        <w:jc w:val="right"/>
      </w:pPr>
    </w:p>
    <w:p w14:paraId="521BC532" w14:textId="498F4682" w:rsidR="00021570" w:rsidRDefault="00021570" w:rsidP="001A5A2A"/>
    <w:p w14:paraId="74BB4F95" w14:textId="77777777" w:rsidR="005009B2" w:rsidRDefault="005009B2" w:rsidP="001A5A2A"/>
    <w:p w14:paraId="0E68E7CF" w14:textId="77777777" w:rsidR="00021570" w:rsidRDefault="00021570" w:rsidP="00A76671">
      <w:pPr>
        <w:jc w:val="right"/>
      </w:pPr>
    </w:p>
    <w:p w14:paraId="69919F1A" w14:textId="77777777" w:rsidR="00A76671" w:rsidRPr="00A76671" w:rsidRDefault="00A76671" w:rsidP="00A76671">
      <w:pPr>
        <w:jc w:val="right"/>
      </w:pPr>
      <w:r w:rsidRPr="00A76671">
        <w:rPr>
          <w:noProof/>
          <w:lang w:eastAsia="en-GB"/>
        </w:rPr>
        <w:lastRenderedPageBreak/>
        <w:drawing>
          <wp:inline distT="0" distB="0" distL="0" distR="0" wp14:anchorId="30648672" wp14:editId="1B869E88">
            <wp:extent cx="1690370" cy="619125"/>
            <wp:effectExtent l="0" t="0" r="5080" b="9525"/>
            <wp:docPr id="6" name="Picture 6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19D69" w14:textId="77777777" w:rsidR="00A76671" w:rsidRPr="00A76671" w:rsidRDefault="00A76671" w:rsidP="00A76671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 w:rsidRPr="00A7667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>iUBT3</w:t>
      </w:r>
      <w:r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>21</w:t>
      </w:r>
      <w:r w:rsidRPr="00A7667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5009B2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A7667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A76671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Skin Sensitivity/Patch Test</w:t>
      </w:r>
    </w:p>
    <w:p w14:paraId="77508D5F" w14:textId="77777777" w:rsidR="00C064CC" w:rsidRPr="00C064CC" w:rsidRDefault="00C064CC" w:rsidP="00C064CC">
      <w:pPr>
        <w:rPr>
          <w:lang w:eastAsia="en-GB"/>
        </w:rPr>
      </w:pPr>
    </w:p>
    <w:p w14:paraId="684C799C" w14:textId="77777777" w:rsidR="00A76671" w:rsidRPr="00A76671" w:rsidRDefault="00A76671" w:rsidP="00A76671">
      <w:r w:rsidRPr="00A76671">
        <w:t>Please read carefully and only sign if you are in full agreement with its contents</w:t>
      </w:r>
    </w:p>
    <w:p w14:paraId="58E23880" w14:textId="77777777" w:rsidR="00A76671" w:rsidRPr="00A76671" w:rsidRDefault="00A76671" w:rsidP="00A76671"/>
    <w:p w14:paraId="799E76BD" w14:textId="77777777" w:rsidR="00A76671" w:rsidRPr="00A76671" w:rsidRDefault="00A76671" w:rsidP="00A76671">
      <w:r w:rsidRPr="00A76671">
        <w:t xml:space="preserve">I </w:t>
      </w:r>
      <w:r w:rsidRPr="00A76671">
        <w:softHyphen/>
      </w:r>
      <w:r w:rsidRPr="00A76671">
        <w:softHyphen/>
      </w:r>
      <w:r w:rsidRPr="00A76671">
        <w:softHyphen/>
        <w:t xml:space="preserve">____________________ confirm that I have received the required patch test(s) 24-48 hours prior to receiving eyelash extension treatment and confirm that I am willing to proceed. </w:t>
      </w:r>
    </w:p>
    <w:p w14:paraId="4F3E349C" w14:textId="77777777" w:rsidR="00A76671" w:rsidRPr="00A76671" w:rsidRDefault="00A76671" w:rsidP="00A76671"/>
    <w:p w14:paraId="20751991" w14:textId="77777777" w:rsidR="00A76671" w:rsidRPr="00A76671" w:rsidRDefault="00A76671" w:rsidP="00A76671">
      <w:pPr>
        <w:spacing w:after="0"/>
        <w:rPr>
          <w:b/>
        </w:rPr>
      </w:pPr>
      <w:r w:rsidRPr="00A76671">
        <w:rPr>
          <w:b/>
        </w:rPr>
        <w:t>You should note that if the learner is unable to explain to you the treatment contra-actions and contra-indications or is unsure of anything that may apply to a specific condition then they should not treat you without asking you to consult with your GP or Consultant.</w:t>
      </w:r>
    </w:p>
    <w:p w14:paraId="4762A1CC" w14:textId="77777777" w:rsidR="00A76671" w:rsidRPr="00A76671" w:rsidRDefault="00A76671" w:rsidP="00A76671">
      <w:pPr>
        <w:spacing w:after="0"/>
        <w:rPr>
          <w:b/>
        </w:rPr>
      </w:pPr>
    </w:p>
    <w:p w14:paraId="2DE5EBF2" w14:textId="77777777" w:rsidR="00A76671" w:rsidRPr="00A76671" w:rsidRDefault="00A76671" w:rsidP="00A76671">
      <w:pPr>
        <w:spacing w:after="0"/>
        <w:rPr>
          <w:b/>
        </w:rPr>
      </w:pPr>
    </w:p>
    <w:p w14:paraId="68997EC6" w14:textId="77777777" w:rsidR="00A76671" w:rsidRPr="00A76671" w:rsidRDefault="00A76671" w:rsidP="00A76671">
      <w:pPr>
        <w:spacing w:after="0"/>
        <w:rPr>
          <w:b/>
        </w:rPr>
      </w:pPr>
      <w:r w:rsidRPr="00A76671">
        <w:rPr>
          <w:b/>
        </w:rPr>
        <w:t>It is your responsibility and not that of the learner to consult your GP or Consultant.</w:t>
      </w:r>
    </w:p>
    <w:p w14:paraId="63A1664B" w14:textId="77777777" w:rsidR="00A76671" w:rsidRPr="00A76671" w:rsidRDefault="00A76671" w:rsidP="00A76671"/>
    <w:p w14:paraId="41DE2875" w14:textId="77777777" w:rsidR="00A76671" w:rsidRPr="00A76671" w:rsidRDefault="00A76671" w:rsidP="00A76671">
      <w:r w:rsidRPr="00A76671">
        <w:t xml:space="preserve">I hereby indemnify the learner against any adverse reaction sustained as a result of the treatment </w:t>
      </w:r>
    </w:p>
    <w:p w14:paraId="02C2E8D9" w14:textId="77777777" w:rsidR="00A76671" w:rsidRPr="00A76671" w:rsidRDefault="00A76671" w:rsidP="00A76671"/>
    <w:p w14:paraId="0A6B863B" w14:textId="77777777" w:rsidR="00A76671" w:rsidRPr="00A76671" w:rsidRDefault="00A76671" w:rsidP="00A76671">
      <w:r w:rsidRPr="00A76671">
        <w:rPr>
          <w:b/>
        </w:rPr>
        <w:t>Learner signature</w:t>
      </w:r>
      <w:r w:rsidRPr="00A76671">
        <w:t xml:space="preserve">: ___________________________________________ </w:t>
      </w:r>
      <w:r w:rsidRPr="00A76671">
        <w:rPr>
          <w:b/>
        </w:rPr>
        <w:t xml:space="preserve">Date: </w:t>
      </w:r>
      <w:r w:rsidRPr="00A76671">
        <w:t>____________________________</w:t>
      </w:r>
    </w:p>
    <w:p w14:paraId="5A093E28" w14:textId="77777777" w:rsidR="00A76671" w:rsidRPr="00A76671" w:rsidRDefault="00A76671" w:rsidP="00A76671"/>
    <w:p w14:paraId="2FA26242" w14:textId="77777777" w:rsidR="00A76671" w:rsidRPr="00A76671" w:rsidRDefault="00A76671" w:rsidP="00A76671">
      <w:r w:rsidRPr="00A76671">
        <w:rPr>
          <w:b/>
        </w:rPr>
        <w:t>Client signature</w:t>
      </w:r>
      <w:r w:rsidRPr="00A76671">
        <w:t xml:space="preserve">: ____________________________________________ </w:t>
      </w:r>
      <w:r w:rsidRPr="00A76671">
        <w:rPr>
          <w:b/>
        </w:rPr>
        <w:t xml:space="preserve">Date: </w:t>
      </w:r>
      <w:r w:rsidRPr="00A76671">
        <w:t>____________________________</w:t>
      </w:r>
    </w:p>
    <w:p w14:paraId="03A05173" w14:textId="77777777" w:rsidR="00C064CC" w:rsidRDefault="00C064CC" w:rsidP="00A72B2F"/>
    <w:p w14:paraId="2913DA69" w14:textId="77777777" w:rsidR="00B25F38" w:rsidRDefault="00B25F38" w:rsidP="00A72B2F"/>
    <w:p w14:paraId="79AEAECE" w14:textId="77777777" w:rsidR="00B25F38" w:rsidRDefault="00B25F38" w:rsidP="00A72B2F"/>
    <w:p w14:paraId="3D750BAC" w14:textId="77777777" w:rsidR="00B25F38" w:rsidRDefault="00B25F38" w:rsidP="00A72B2F"/>
    <w:p w14:paraId="4E4DA29F" w14:textId="77777777" w:rsidR="00B25F38" w:rsidRDefault="00B25F38" w:rsidP="00A72B2F"/>
    <w:p w14:paraId="13647F23" w14:textId="77777777" w:rsidR="00B25F38" w:rsidRDefault="00B25F38" w:rsidP="00A72B2F"/>
    <w:p w14:paraId="116E1F3C" w14:textId="77777777" w:rsidR="00B25F38" w:rsidRDefault="00B25F38" w:rsidP="00A72B2F"/>
    <w:p w14:paraId="48B0F925" w14:textId="77777777" w:rsidR="00B25F38" w:rsidRDefault="00B25F38" w:rsidP="00A72B2F"/>
    <w:p w14:paraId="4852CAB2" w14:textId="77777777" w:rsidR="00B25F38" w:rsidRDefault="00B25F38" w:rsidP="00A72B2F"/>
    <w:p w14:paraId="2B36E8BB" w14:textId="77777777" w:rsidR="00B25F38" w:rsidRDefault="00B25F38" w:rsidP="00A72B2F"/>
    <w:p w14:paraId="748B0E25" w14:textId="77777777" w:rsidR="00B25F38" w:rsidRDefault="00B25F38" w:rsidP="00A72B2F"/>
    <w:p w14:paraId="15AA94D5" w14:textId="77777777" w:rsidR="00B25F38" w:rsidRDefault="00B25F38" w:rsidP="00A72B2F"/>
    <w:p w14:paraId="4C1C7EBA" w14:textId="77777777" w:rsidR="00B25F38" w:rsidRDefault="00B25F38" w:rsidP="00A72B2F"/>
    <w:p w14:paraId="7C368D1E" w14:textId="77777777" w:rsidR="00B25F38" w:rsidRDefault="00B25F38" w:rsidP="00A72B2F"/>
    <w:p w14:paraId="53D0B926" w14:textId="77777777" w:rsidR="00B25F38" w:rsidRDefault="00B25F38" w:rsidP="00A72B2F"/>
    <w:p w14:paraId="6825294A" w14:textId="77777777" w:rsidR="00B25F38" w:rsidRDefault="00B25F38" w:rsidP="00A72B2F"/>
    <w:p w14:paraId="488C4EA1" w14:textId="77777777" w:rsidR="00B25F38" w:rsidRPr="0083605D" w:rsidRDefault="00B25F38" w:rsidP="00B25F38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B25F38" w:rsidRPr="0083605D" w14:paraId="6390F113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9B15F50" w14:textId="77777777" w:rsidR="00B25F38" w:rsidRPr="0083605D" w:rsidRDefault="00B25F38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4A25E53" w14:textId="77777777" w:rsidR="00B25F38" w:rsidRPr="0083605D" w:rsidRDefault="00B25F38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4095CF5" w14:textId="77777777" w:rsidR="00B25F38" w:rsidRPr="0083605D" w:rsidRDefault="00B25F38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64015CC" w14:textId="77777777" w:rsidR="00B25F38" w:rsidRPr="0083605D" w:rsidRDefault="00B25F38" w:rsidP="00843DB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B25F38" w:rsidRPr="0083605D" w14:paraId="5BB82CC6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7D480F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423F57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F84C8EA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1CB0D2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B25F38" w:rsidRPr="0083605D" w14:paraId="5116ED5E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9A8285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98DF2F3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AE0474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EDCE7A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</w:tr>
      <w:tr w:rsidR="00B25F38" w:rsidRPr="0083605D" w14:paraId="177C9654" w14:textId="77777777" w:rsidTr="00843DB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79D2130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20F19CF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5DFF46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91721E8" w14:textId="77777777" w:rsidR="00B25F38" w:rsidRPr="0083605D" w:rsidRDefault="00B25F38" w:rsidP="00843DB1">
            <w:pPr>
              <w:spacing w:before="60" w:after="60"/>
              <w:rPr>
                <w:rFonts w:cstheme="minorHAnsi"/>
              </w:rPr>
            </w:pPr>
          </w:p>
        </w:tc>
      </w:tr>
    </w:tbl>
    <w:p w14:paraId="74ADFD22" w14:textId="77777777" w:rsidR="00B25F38" w:rsidRPr="00665E01" w:rsidRDefault="00B25F38" w:rsidP="00A72B2F">
      <w:bookmarkStart w:id="0" w:name="_GoBack"/>
      <w:bookmarkEnd w:id="0"/>
    </w:p>
    <w:sectPr w:rsidR="00B25F38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F44403" w16cid:durableId="212CF083"/>
  <w16cid:commentId w16cid:paraId="5D4D7018" w16cid:durableId="212CF13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FB796" w14:textId="77777777" w:rsidR="008F4ABB" w:rsidRDefault="008F4ABB" w:rsidP="00735D34">
      <w:r>
        <w:separator/>
      </w:r>
    </w:p>
  </w:endnote>
  <w:endnote w:type="continuationSeparator" w:id="0">
    <w:p w14:paraId="2C0C9E6F" w14:textId="77777777" w:rsidR="008F4ABB" w:rsidRDefault="008F4AB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5B4980" w14:textId="20BD978C" w:rsidR="00B71D91" w:rsidRDefault="00A7667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iUBT321</w:t>
            </w:r>
            <w:r w:rsidR="005009B2">
              <w:t>_Client</w:t>
            </w:r>
            <w:proofErr w:type="gramEnd"/>
            <w:r w:rsidR="005009B2">
              <w:t xml:space="preserve"> Consultation Form_v1</w:t>
            </w:r>
            <w:r w:rsidR="008F4ABB">
              <w:tab/>
            </w:r>
            <w:r w:rsidR="008F4ABB">
              <w:tab/>
              <w:t xml:space="preserve">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25F38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25F38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5E1F66AD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C7617" w14:textId="77777777" w:rsidR="008F4ABB" w:rsidRDefault="008F4ABB" w:rsidP="00735D34">
      <w:r>
        <w:separator/>
      </w:r>
    </w:p>
  </w:footnote>
  <w:footnote w:type="continuationSeparator" w:id="0">
    <w:p w14:paraId="6B4D6950" w14:textId="77777777" w:rsidR="008F4ABB" w:rsidRDefault="008F4AB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8F4ABB"/>
    <w:rsid w:val="000012C1"/>
    <w:rsid w:val="000024D8"/>
    <w:rsid w:val="00003257"/>
    <w:rsid w:val="00003BB6"/>
    <w:rsid w:val="00007136"/>
    <w:rsid w:val="00021570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A5A2A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0954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009B2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56222"/>
    <w:rsid w:val="00665E01"/>
    <w:rsid w:val="006858C7"/>
    <w:rsid w:val="00690559"/>
    <w:rsid w:val="006F489D"/>
    <w:rsid w:val="006F78B5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6751C"/>
    <w:rsid w:val="00874E16"/>
    <w:rsid w:val="008B198A"/>
    <w:rsid w:val="008D4F6A"/>
    <w:rsid w:val="008E12A8"/>
    <w:rsid w:val="008F03ED"/>
    <w:rsid w:val="008F4ABB"/>
    <w:rsid w:val="00902C9E"/>
    <w:rsid w:val="00940131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76671"/>
    <w:rsid w:val="00A9756D"/>
    <w:rsid w:val="00AB226F"/>
    <w:rsid w:val="00AE1DCA"/>
    <w:rsid w:val="00B006E6"/>
    <w:rsid w:val="00B01865"/>
    <w:rsid w:val="00B25F38"/>
    <w:rsid w:val="00B3566B"/>
    <w:rsid w:val="00B356EA"/>
    <w:rsid w:val="00B52567"/>
    <w:rsid w:val="00B56FC0"/>
    <w:rsid w:val="00B70181"/>
    <w:rsid w:val="00B71D91"/>
    <w:rsid w:val="00BB0E89"/>
    <w:rsid w:val="00BD1520"/>
    <w:rsid w:val="00BD6D8C"/>
    <w:rsid w:val="00BF13A4"/>
    <w:rsid w:val="00C064CC"/>
    <w:rsid w:val="00C14103"/>
    <w:rsid w:val="00C142C1"/>
    <w:rsid w:val="00C24695"/>
    <w:rsid w:val="00C311A4"/>
    <w:rsid w:val="00C40152"/>
    <w:rsid w:val="00C622A5"/>
    <w:rsid w:val="00C636DA"/>
    <w:rsid w:val="00C8487E"/>
    <w:rsid w:val="00CB31D9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57932"/>
  <w15:chartTrackingRefBased/>
  <w15:docId w15:val="{9C5239AE-4244-4553-8581-1366C62E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A76671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B3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31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3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3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31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A1854-B9AA-4E9E-97A8-1961D3DB3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577</Words>
  <Characters>3533</Characters>
  <Application>Microsoft Office Word</Application>
  <DocSecurity>0</DocSecurity>
  <Lines>294</Lines>
  <Paragraphs>205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2018-06-12T08:54:00Z</cp:lastPrinted>
  <dcterms:created xsi:type="dcterms:W3CDTF">2019-10-09T09:13:00Z</dcterms:created>
  <dcterms:modified xsi:type="dcterms:W3CDTF">2019-10-09T09:14:00Z</dcterms:modified>
</cp:coreProperties>
</file>