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E11E9C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27C" w:rsidRPr="00E6627C" w:rsidRDefault="00F5155F" w:rsidP="00E6627C">
      <w:pPr>
        <w:pStyle w:val="Title"/>
        <w:spacing w:after="240"/>
      </w:pPr>
      <w:r>
        <w:t>Treatment Evidence</w:t>
      </w:r>
      <w:bookmarkStart w:id="0" w:name="_GoBack"/>
      <w:bookmarkEnd w:id="0"/>
      <w:r w:rsidR="00E6627C">
        <w:t xml:space="preserve"> Form</w:t>
      </w:r>
    </w:p>
    <w:p w:rsidR="00F77413" w:rsidRPr="00E11E9C" w:rsidRDefault="00B71D91" w:rsidP="006858C7">
      <w:pPr>
        <w:rPr>
          <w:b/>
          <w:sz w:val="32"/>
        </w:rPr>
      </w:pPr>
      <w:r>
        <w:rPr>
          <w:b/>
          <w:sz w:val="32"/>
        </w:rPr>
        <w:t>i</w:t>
      </w:r>
      <w:r w:rsidR="00A17C28">
        <w:rPr>
          <w:b/>
          <w:sz w:val="32"/>
        </w:rPr>
        <w:t>UBT</w:t>
      </w:r>
      <w:r w:rsidR="004A1F7C">
        <w:rPr>
          <w:b/>
          <w:sz w:val="32"/>
        </w:rPr>
        <w:t>429</w:t>
      </w:r>
      <w:r w:rsidR="006858C7" w:rsidRPr="00E6627C">
        <w:rPr>
          <w:b/>
          <w:sz w:val="32"/>
        </w:rPr>
        <w:t xml:space="preserve"> – </w:t>
      </w:r>
      <w:r w:rsidR="00A17C28">
        <w:rPr>
          <w:sz w:val="32"/>
        </w:rPr>
        <w:t>Manicure and p</w:t>
      </w:r>
      <w:r w:rsidR="00A17C28" w:rsidRPr="00A17C28">
        <w:rPr>
          <w:sz w:val="32"/>
        </w:rPr>
        <w:t>edicure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A17C28" w:rsidP="0082428A">
            <w:pPr>
              <w:jc w:val="center"/>
            </w:pPr>
            <w:r w:rsidRPr="00A17C28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14103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A17C28" w:rsidP="0082428A">
            <w:pPr>
              <w:jc w:val="center"/>
            </w:pPr>
            <w:r>
              <w:t>Nervous/p</w:t>
            </w:r>
            <w:r w:rsidRPr="00A17C28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14103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A17C28" w:rsidP="0082428A">
            <w:pPr>
              <w:jc w:val="center"/>
            </w:pPr>
            <w:r w:rsidRPr="00A17C28"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14103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A17C28" w:rsidP="0082428A">
            <w:pPr>
              <w:jc w:val="center"/>
            </w:pPr>
            <w:r w:rsidRPr="00A17C28">
              <w:t>Any condition already being treated by a GP, dermatologist or another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A17C28" w:rsidP="0082428A">
            <w:pPr>
              <w:jc w:val="center"/>
            </w:pPr>
            <w:r w:rsidRPr="00A17C28">
              <w:t>Recent operations of the hands or fee</w:t>
            </w:r>
            <w:r>
              <w:t>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A72B2F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A17C28" w:rsidP="0082428A">
            <w:pPr>
              <w:jc w:val="center"/>
            </w:pPr>
            <w:r w:rsidRPr="00A17C28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A72B2F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A17C28" w:rsidP="0082428A">
            <w:pPr>
              <w:jc w:val="center"/>
            </w:pPr>
            <w:r w:rsidRPr="00A17C28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A17C28" w:rsidP="0082428A">
            <w:pPr>
              <w:jc w:val="center"/>
            </w:pPr>
            <w:r w:rsidRPr="00A17C28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A17C28" w:rsidP="0082428A">
            <w:pPr>
              <w:jc w:val="center"/>
            </w:pPr>
            <w:r w:rsidRPr="00A17C28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D97383" w:rsidRPr="0087609D" w:rsidTr="00A17C28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97383" w:rsidRDefault="00D97383" w:rsidP="0082428A">
            <w:pPr>
              <w:jc w:val="center"/>
            </w:pPr>
            <w:r w:rsidRPr="00A17C28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97383" w:rsidRDefault="00D97383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:rsidTr="001320C7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A17C28" w:rsidP="001320C7">
            <w:pPr>
              <w:jc w:val="center"/>
            </w:pPr>
            <w:r w:rsidRPr="00A17C28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A72B2F" w:rsidP="001320C7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A17C28" w:rsidP="001320C7">
            <w:pPr>
              <w:jc w:val="center"/>
            </w:pPr>
            <w:r w:rsidRPr="00A17C28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A72B2F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A17C28" w:rsidP="001320C7">
            <w:pPr>
              <w:jc w:val="center"/>
            </w:pPr>
            <w:r w:rsidRPr="00A17C28"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A72B2F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1320C7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A17C28" w:rsidP="001320C7">
            <w:pPr>
              <w:jc w:val="center"/>
            </w:pPr>
            <w:r w:rsidRPr="00A17C28">
              <w:t>Infectious or contagious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1320C7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A17C28" w:rsidP="001320C7">
            <w:pPr>
              <w:jc w:val="center"/>
            </w:pPr>
            <w:r w:rsidRPr="00A17C28">
              <w:t>Severe bruising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1320C7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97383" w:rsidP="001320C7">
            <w:pPr>
              <w:jc w:val="center"/>
            </w:pPr>
            <w:r>
              <w:t>Repetitive strain i</w:t>
            </w:r>
            <w:r w:rsidR="00A17C28" w:rsidRPr="00A17C28">
              <w:t>njury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1320C7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1320C7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A17C28" w:rsidP="001320C7">
            <w:pPr>
              <w:jc w:val="center"/>
            </w:pPr>
            <w:r w:rsidRPr="00A17C28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1320C7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A17C28" w:rsidP="001320C7">
            <w:pPr>
              <w:jc w:val="center"/>
            </w:pPr>
            <w:r w:rsidRPr="00A17C28">
              <w:t>Psoriasis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A17C28" w:rsidP="001320C7">
            <w:pPr>
              <w:jc w:val="center"/>
            </w:pPr>
            <w:r w:rsidRPr="00A17C28">
              <w:t>Carpal Tunnel Syndrome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1320C7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A17C28" w:rsidP="001320C7">
            <w:pPr>
              <w:jc w:val="center"/>
            </w:pPr>
            <w:r w:rsidRPr="00A17C28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1320C7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A17C28" w:rsidP="001320C7">
            <w:pPr>
              <w:jc w:val="center"/>
            </w:pPr>
            <w:r w:rsidRPr="00A17C28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A17C28" w:rsidP="001320C7">
            <w:pPr>
              <w:jc w:val="center"/>
            </w:pPr>
            <w:r w:rsidRPr="00A17C28">
              <w:t>Severely bitten or damaged nails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1320C7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A17C28" w:rsidP="001320C7">
            <w:pPr>
              <w:jc w:val="center"/>
            </w:pPr>
            <w:r w:rsidRPr="00A17C28"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1320C7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A17C28" w:rsidP="001320C7">
            <w:pPr>
              <w:jc w:val="center"/>
            </w:pPr>
            <w:r w:rsidRPr="00A17C28">
              <w:t>Scar tissues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A17C28" w:rsidP="001320C7">
            <w:pPr>
              <w:jc w:val="center"/>
            </w:pPr>
            <w:r w:rsidRPr="00A17C28">
              <w:t>Nail separation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636DA" w:rsidRDefault="000E7AC1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1320C7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A17C28" w:rsidP="001320C7">
            <w:pPr>
              <w:jc w:val="center"/>
            </w:pPr>
            <w:r w:rsidRPr="00A17C28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1320C7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A17C28" w:rsidP="001320C7">
            <w:pPr>
              <w:jc w:val="center"/>
            </w:pPr>
            <w:r w:rsidRPr="00A17C28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A17C28" w:rsidP="001320C7">
            <w:pPr>
              <w:jc w:val="center"/>
            </w:pPr>
            <w:r w:rsidRPr="00A17C28">
              <w:t>Eczema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0E7AC1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D97383" w:rsidRPr="0087609D" w:rsidTr="001320C7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97383" w:rsidRDefault="00D97383" w:rsidP="001320C7">
            <w:pPr>
              <w:jc w:val="center"/>
            </w:pPr>
            <w:r w:rsidRPr="00A17C28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97383" w:rsidRDefault="00D97383" w:rsidP="001320C7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</w:tbl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284"/>
        <w:gridCol w:w="472"/>
        <w:gridCol w:w="1087"/>
        <w:gridCol w:w="425"/>
        <w:gridCol w:w="851"/>
        <w:gridCol w:w="519"/>
        <w:gridCol w:w="331"/>
        <w:gridCol w:w="426"/>
        <w:gridCol w:w="1701"/>
        <w:gridCol w:w="425"/>
      </w:tblGrid>
      <w:tr w:rsidR="00A72B2F" w:rsidRPr="0087609D" w:rsidTr="003077B3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A17C28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Nail</w:t>
            </w:r>
            <w:r w:rsidR="00A72B2F">
              <w:rPr>
                <w:sz w:val="24"/>
              </w:rPr>
              <w:t xml:space="preserve"> test 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1320C7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A17C28" w:rsidP="001320C7">
            <w:pPr>
              <w:jc w:val="center"/>
            </w:pPr>
            <w:r w:rsidRPr="00A17C28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1320C7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A17C28" w:rsidP="001320C7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A17C28" w:rsidP="001320C7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A17C28" w:rsidP="001320C7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1320C7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17C28" w:rsidTr="001320C7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17C28" w:rsidRDefault="00A17C28" w:rsidP="00A17C28">
            <w:r>
              <w:t>Cuticle condition: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17C28" w:rsidRDefault="00A17C28" w:rsidP="001320C7">
            <w:pPr>
              <w:jc w:val="center"/>
            </w:pPr>
            <w:r w:rsidRPr="00A17C28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7C28" w:rsidRDefault="00A17C28" w:rsidP="001320C7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17C28" w:rsidRPr="008B198A" w:rsidRDefault="00A17C28" w:rsidP="001320C7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7C28" w:rsidRDefault="00A17C28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17C28" w:rsidRPr="0087609D" w:rsidRDefault="00A17C28" w:rsidP="001320C7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7C28" w:rsidRDefault="00A17C28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17C28" w:rsidRDefault="00A17C28" w:rsidP="001320C7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17C28" w:rsidRDefault="00A17C28" w:rsidP="001320C7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17C28" w:rsidTr="001320C7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17C28" w:rsidRDefault="00A17C28" w:rsidP="003077B3">
            <w:r>
              <w:t>Skin Condition: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t>Dehydrated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t>Dry</w:t>
            </w:r>
          </w:p>
        </w:tc>
        <w:tc>
          <w:tcPr>
            <w:tcW w:w="519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17C28" w:rsidTr="001320C7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17C28" w:rsidRDefault="00A17C28" w:rsidP="00A17C28">
            <w:r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17C28" w:rsidRDefault="00A17C28" w:rsidP="001320C7">
            <w:pPr>
              <w:jc w:val="center"/>
            </w:pPr>
            <w:r w:rsidRPr="00A17C28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7C28" w:rsidRDefault="00A17C28" w:rsidP="001320C7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17C28" w:rsidRPr="008B198A" w:rsidRDefault="00A17C28" w:rsidP="001320C7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7C28" w:rsidRDefault="00A17C28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17C28" w:rsidRPr="0087609D" w:rsidRDefault="00A17C28" w:rsidP="001320C7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7C28" w:rsidRDefault="00A17C28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17C28" w:rsidRDefault="00A17C28" w:rsidP="001320C7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17C28" w:rsidRDefault="00A17C28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17C28" w:rsidTr="001320C7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17C28" w:rsidRDefault="00A17C28" w:rsidP="003077B3">
            <w:r>
              <w:t>Circulation: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t>Good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t>Normal</w:t>
            </w:r>
          </w:p>
        </w:tc>
        <w:tc>
          <w:tcPr>
            <w:tcW w:w="519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t>Poo</w:t>
            </w:r>
            <w:r w:rsidR="001320C7">
              <w:t>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1320C7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17C28" w:rsidP="00A17C28">
            <w:r>
              <w:t>Overall nail/cuticle</w:t>
            </w:r>
            <w:r w:rsidR="00A72B2F">
              <w:t xml:space="preserve"> </w:t>
            </w:r>
            <w:r>
              <w:t>condition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:rsidR="00A72B2F" w:rsidRDefault="00A72B2F" w:rsidP="001320C7">
            <w:pPr>
              <w:jc w:val="center"/>
            </w:pPr>
          </w:p>
        </w:tc>
      </w:tr>
      <w:tr w:rsidR="00A17C28" w:rsidTr="001320C7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17C28" w:rsidRDefault="00A17C28" w:rsidP="003077B3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t>Manicure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t>Pedicure</w:t>
            </w:r>
          </w:p>
        </w:tc>
        <w:tc>
          <w:tcPr>
            <w:tcW w:w="519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7C28" w:rsidRDefault="001320C7" w:rsidP="001320C7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17C28" w:rsidRDefault="007B1C4B" w:rsidP="001320C7">
            <w:pPr>
              <w:jc w:val="center"/>
            </w:pPr>
            <w:r>
              <w:t>French polish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7C28" w:rsidRDefault="001320C7" w:rsidP="001320C7">
            <w:pPr>
              <w:jc w:val="center"/>
            </w:pPr>
            <w:r w:rsidRPr="001320C7">
              <w:rPr>
                <w:rFonts w:ascii="Segoe UI Symbol" w:hAnsi="Segoe UI Symbol" w:cs="Segoe UI Symbol"/>
              </w:rPr>
              <w:t>☐</w:t>
            </w:r>
          </w:p>
        </w:tc>
      </w:tr>
    </w:tbl>
    <w:p w:rsidR="00384B9F" w:rsidRDefault="00384B9F">
      <w:r>
        <w:br w:type="page"/>
      </w:r>
    </w:p>
    <w:p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1320C7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Aftercare/h</w:t>
            </w:r>
            <w:r w:rsidRPr="001320C7">
              <w:rPr>
                <w:sz w:val="24"/>
              </w:rPr>
              <w:t>ome care advice</w:t>
            </w:r>
            <w:r w:rsidR="00A72B2F" w:rsidRPr="00763A71">
              <w:rPr>
                <w:sz w:val="24"/>
              </w:rPr>
              <w:t>:</w:t>
            </w:r>
          </w:p>
        </w:tc>
      </w:tr>
      <w:tr w:rsidR="00A72B2F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Pr="00665E01" w:rsidRDefault="00A72B2F" w:rsidP="00A72B2F"/>
    <w:p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:rsidR="00A72B2F" w:rsidRDefault="00A72B2F" w:rsidP="00A72B2F"/>
    <w:p w:rsidR="00A72B2F" w:rsidRPr="00665E01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0024D8" w:rsidRDefault="000024D8" w:rsidP="00665E01"/>
    <w:p w:rsidR="00F07036" w:rsidRPr="00443B3E" w:rsidRDefault="00F07036" w:rsidP="00F07036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07036" w:rsidRPr="00443B3E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1163AA" w:rsidRPr="00443B3E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163AA" w:rsidRPr="004A608D" w:rsidRDefault="001163AA" w:rsidP="001163AA">
            <w:pPr>
              <w:spacing w:before="60" w:after="60"/>
            </w:pPr>
            <w: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163AA" w:rsidRPr="004A608D" w:rsidRDefault="001163AA" w:rsidP="001163AA">
            <w:pPr>
              <w:spacing w:before="60" w:after="60"/>
            </w:pPr>
            <w:r>
              <w:t>30/09/2019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163AA" w:rsidRPr="004A608D" w:rsidRDefault="001163AA" w:rsidP="001163AA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163AA" w:rsidRPr="004A608D" w:rsidRDefault="001163AA" w:rsidP="001163AA">
            <w:pPr>
              <w:spacing w:before="60" w:after="60"/>
            </w:pPr>
            <w:r>
              <w:t>Qualifications and Regulation Co-ordinator</w:t>
            </w:r>
          </w:p>
        </w:tc>
      </w:tr>
      <w:tr w:rsidR="005C4FB2" w:rsidRPr="00443B3E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C4FB2" w:rsidRPr="004A608D" w:rsidRDefault="005C4FB2" w:rsidP="005C4FB2">
            <w:pPr>
              <w:spacing w:before="60" w:after="60"/>
            </w:pPr>
            <w:r>
              <w:t>v2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C4FB2" w:rsidRPr="004A608D" w:rsidRDefault="005C4FB2" w:rsidP="005C4FB2">
            <w:pPr>
              <w:spacing w:before="60" w:after="60"/>
            </w:pPr>
            <w:r>
              <w:t>14/01/2019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C4FB2" w:rsidRPr="004A608D" w:rsidRDefault="005C4FB2" w:rsidP="005C4FB2">
            <w:pPr>
              <w:spacing w:before="60" w:after="60"/>
            </w:pPr>
            <w:r>
              <w:t>Amended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C4FB2" w:rsidRPr="004A608D" w:rsidRDefault="005C4FB2" w:rsidP="005C4FB2">
            <w:pPr>
              <w:spacing w:before="60" w:after="60"/>
            </w:pPr>
            <w:r>
              <w:t>Qualifications and Regulation Co-ordinator</w:t>
            </w:r>
          </w:p>
        </w:tc>
      </w:tr>
    </w:tbl>
    <w:p w:rsidR="00F07036" w:rsidRPr="00665E01" w:rsidRDefault="00F07036" w:rsidP="00665E01"/>
    <w:sectPr w:rsidR="00F07036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B5C" w:rsidRDefault="00D57B5C" w:rsidP="00735D34">
      <w:r>
        <w:separator/>
      </w:r>
    </w:p>
  </w:endnote>
  <w:endnote w:type="continuationSeparator" w:id="0">
    <w:p w:rsidR="00D57B5C" w:rsidRDefault="00D57B5C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882EA1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>
              <w:t>iUBT</w:t>
            </w:r>
            <w:r w:rsidR="004A1F7C">
              <w:t>429</w:t>
            </w:r>
            <w:r>
              <w:t>_</w:t>
            </w:r>
            <w:r w:rsidR="005C4FB2">
              <w:t>Treatment</w:t>
            </w:r>
            <w:proofErr w:type="gramEnd"/>
            <w:r w:rsidR="005C4FB2">
              <w:t xml:space="preserve"> evidence</w:t>
            </w:r>
            <w:r w:rsidR="004A1F7C">
              <w:t xml:space="preserve"> form</w:t>
            </w:r>
            <w:r w:rsidR="005C4FB2">
              <w:t>_v2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F5155F">
              <w:rPr>
                <w:noProof/>
              </w:rPr>
              <w:t>2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F5155F">
              <w:rPr>
                <w:noProof/>
              </w:rPr>
              <w:t>4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B5C" w:rsidRDefault="00D57B5C" w:rsidP="00735D34">
      <w:r>
        <w:separator/>
      </w:r>
    </w:p>
  </w:footnote>
  <w:footnote w:type="continuationSeparator" w:id="0">
    <w:p w:rsidR="00D57B5C" w:rsidRDefault="00D57B5C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0FAEODp40tAAAA"/>
  </w:docVars>
  <w:rsids>
    <w:rsidRoot w:val="00D57B5C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163AA"/>
    <w:rsid w:val="001244AF"/>
    <w:rsid w:val="001320C7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15FC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A1F7C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C4FB2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B1C4B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82EA1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2979"/>
    <w:rsid w:val="00A05B4A"/>
    <w:rsid w:val="00A17C28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57B5C"/>
    <w:rsid w:val="00D97383"/>
    <w:rsid w:val="00DB1AA0"/>
    <w:rsid w:val="00DF03C6"/>
    <w:rsid w:val="00E116E3"/>
    <w:rsid w:val="00E11E9C"/>
    <w:rsid w:val="00E167DF"/>
    <w:rsid w:val="00E25719"/>
    <w:rsid w:val="00E632C5"/>
    <w:rsid w:val="00E6627C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5155F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9A70DC-9CB1-4086-AED3-8D6BAA584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E605F-01F0-4CEB-A799-4651F647C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3</cp:revision>
  <cp:lastPrinted>2019-11-07T09:29:00Z</cp:lastPrinted>
  <dcterms:created xsi:type="dcterms:W3CDTF">2020-01-14T12:40:00Z</dcterms:created>
  <dcterms:modified xsi:type="dcterms:W3CDTF">2020-01-14T12:41:00Z</dcterms:modified>
</cp:coreProperties>
</file>