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A93ADE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187785" w:rsidP="00A93ADE">
      <w:pPr>
        <w:pStyle w:val="Frontpageheading"/>
        <w:spacing w:after="120"/>
        <w:rPr>
          <w:rFonts w:cstheme="minorHAnsi"/>
          <w:sz w:val="52"/>
        </w:rPr>
      </w:pPr>
      <w:r>
        <w:rPr>
          <w:rFonts w:cstheme="minorHAnsi"/>
          <w:sz w:val="52"/>
        </w:rPr>
        <w:t>Assignment 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:rsidR="001E0802" w:rsidRPr="00187785" w:rsidRDefault="00357119" w:rsidP="00A93ADE">
      <w:pPr>
        <w:pStyle w:val="Heading2"/>
        <w:spacing w:after="60"/>
        <w:rPr>
          <w:rFonts w:cstheme="minorHAnsi"/>
          <w:color w:val="auto"/>
        </w:rPr>
      </w:pPr>
      <w:r w:rsidRPr="00357119">
        <w:rPr>
          <w:rFonts w:cstheme="minorHAnsi"/>
          <w:color w:val="auto"/>
        </w:rPr>
        <w:t>iUCT34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Pr="00357119">
        <w:rPr>
          <w:rFonts w:cstheme="minorHAnsi"/>
          <w:color w:val="auto"/>
        </w:rPr>
        <w:t>Business Practice for Complementary Therapies</w:t>
      </w:r>
    </w:p>
    <w:p w:rsidR="001E0802" w:rsidRDefault="00187785" w:rsidP="00A93ADE">
      <w:pPr>
        <w:spacing w:after="80"/>
        <w:rPr>
          <w:b/>
        </w:rPr>
      </w:pPr>
      <w:r>
        <w:rPr>
          <w:b/>
        </w:rPr>
        <w:t>Instructions:</w:t>
      </w:r>
    </w:p>
    <w:p w:rsidR="00187785" w:rsidRDefault="00187785" w:rsidP="00187785">
      <w:pPr>
        <w:pStyle w:val="bullet0"/>
      </w:pPr>
      <w:r>
        <w:t xml:space="preserve">Assessors must use this form to evaluate Learners’ submitted evidence, which may be a combination of some or all of the types listed below. Please indicate with a </w:t>
      </w:r>
      <w:r>
        <w:sym w:font="Wingdings 2" w:char="F050"/>
      </w:r>
      <w:r>
        <w:t xml:space="preserve"> which source of information was submitted and accepted, and indicate with an </w:t>
      </w:r>
      <w:r>
        <w:rPr>
          <w:rFonts w:cs="Calibri"/>
        </w:rPr>
        <w:t>×</w:t>
      </w:r>
      <w:r>
        <w:t xml:space="preserve"> evidence submitted but not accepted</w:t>
      </w:r>
    </w:p>
    <w:p w:rsidR="00187785" w:rsidRDefault="00187785" w:rsidP="00187785">
      <w:pPr>
        <w:pStyle w:val="bullet0"/>
      </w:pPr>
      <w:r>
        <w:t>Learners may re-submit evidence for further evaluation at any stage of their course in order to achieve success</w:t>
      </w:r>
    </w:p>
    <w:p w:rsidR="00187785" w:rsidRDefault="00187785" w:rsidP="00187785">
      <w:pPr>
        <w:pStyle w:val="bullet0"/>
      </w:pPr>
      <w:r>
        <w:t xml:space="preserve">When all evidence has been submitted and accepted Assessors must place a </w:t>
      </w:r>
      <w:r>
        <w:sym w:font="Wingdings 2" w:char="F050"/>
      </w:r>
      <w:r>
        <w:t xml:space="preserve"> in the Assignment Completed box. This indicates a pass mark</w:t>
      </w:r>
    </w:p>
    <w:p w:rsidR="001E0802" w:rsidRPr="001E0802" w:rsidRDefault="00187785" w:rsidP="00A93ADE">
      <w:pPr>
        <w:pStyle w:val="bullet0"/>
      </w:pPr>
      <w:r>
        <w:t>The form must be placed with the project evidence for ITEC external verification purposes</w:t>
      </w:r>
    </w:p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8412"/>
        <w:gridCol w:w="1083"/>
        <w:gridCol w:w="1083"/>
        <w:gridCol w:w="1083"/>
        <w:gridCol w:w="1502"/>
        <w:gridCol w:w="1074"/>
        <w:gridCol w:w="1151"/>
      </w:tblGrid>
      <w:tr w:rsidR="00357119" w:rsidRPr="001204C3" w:rsidTr="00357119">
        <w:trPr>
          <w:trHeight w:val="90"/>
        </w:trPr>
        <w:tc>
          <w:tcPr>
            <w:tcW w:w="2733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357119" w:rsidRPr="00F42F92" w:rsidRDefault="00357119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352" w:type="pct"/>
            <w:shd w:val="clear" w:color="auto" w:fill="DEEAF6"/>
          </w:tcPr>
          <w:p w:rsidR="00357119" w:rsidRDefault="00357119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Written Word</w:t>
            </w:r>
          </w:p>
        </w:tc>
        <w:tc>
          <w:tcPr>
            <w:tcW w:w="352" w:type="pct"/>
            <w:shd w:val="clear" w:color="auto" w:fill="DEEAF6"/>
          </w:tcPr>
          <w:p w:rsidR="00357119" w:rsidRDefault="00357119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Chart</w:t>
            </w:r>
          </w:p>
        </w:tc>
        <w:tc>
          <w:tcPr>
            <w:tcW w:w="352" w:type="pct"/>
            <w:shd w:val="clear" w:color="auto" w:fill="DEEAF6"/>
          </w:tcPr>
          <w:p w:rsidR="00357119" w:rsidRDefault="00357119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Spider Diagram</w:t>
            </w:r>
          </w:p>
        </w:tc>
        <w:tc>
          <w:tcPr>
            <w:tcW w:w="488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357119" w:rsidRPr="001E0802" w:rsidRDefault="00357119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Other Pictorial Presentation</w:t>
            </w:r>
          </w:p>
        </w:tc>
        <w:tc>
          <w:tcPr>
            <w:tcW w:w="349" w:type="pct"/>
            <w:shd w:val="clear" w:color="auto" w:fill="DEEAF6"/>
          </w:tcPr>
          <w:p w:rsidR="00357119" w:rsidRDefault="00357119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3D Model</w:t>
            </w:r>
          </w:p>
        </w:tc>
        <w:tc>
          <w:tcPr>
            <w:tcW w:w="375" w:type="pct"/>
            <w:shd w:val="clear" w:color="auto" w:fill="DEEAF6"/>
          </w:tcPr>
          <w:p w:rsidR="00357119" w:rsidRPr="001E0802" w:rsidRDefault="00357119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Date Accepted</w:t>
            </w:r>
          </w:p>
        </w:tc>
      </w:tr>
      <w:tr w:rsidR="00357119" w:rsidRPr="001204C3" w:rsidTr="00736C78">
        <w:trPr>
          <w:trHeight w:val="171"/>
        </w:trPr>
        <w:tc>
          <w:tcPr>
            <w:tcW w:w="2733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357119" w:rsidRPr="003124E2" w:rsidRDefault="00357119" w:rsidP="00357119">
            <w:r w:rsidRPr="003124E2">
              <w:t>Mission statement</w:t>
            </w:r>
          </w:p>
        </w:tc>
        <w:tc>
          <w:tcPr>
            <w:tcW w:w="352" w:type="pct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52" w:type="pct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52" w:type="pct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49" w:type="pct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357119" w:rsidRPr="001204C3" w:rsidTr="00736C78">
        <w:trPr>
          <w:trHeight w:val="30"/>
        </w:trPr>
        <w:tc>
          <w:tcPr>
            <w:tcW w:w="2733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357119" w:rsidRPr="003124E2" w:rsidRDefault="00357119" w:rsidP="00357119">
            <w:r w:rsidRPr="003124E2">
              <w:t>Market research</w:t>
            </w:r>
          </w:p>
        </w:tc>
        <w:tc>
          <w:tcPr>
            <w:tcW w:w="352" w:type="pct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52" w:type="pct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52" w:type="pct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49" w:type="pct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357119" w:rsidRPr="001204C3" w:rsidTr="00736C78">
        <w:trPr>
          <w:trHeight w:val="90"/>
        </w:trPr>
        <w:tc>
          <w:tcPr>
            <w:tcW w:w="2733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357119" w:rsidRPr="003124E2" w:rsidRDefault="00357119" w:rsidP="00357119">
            <w:r w:rsidRPr="003124E2">
              <w:t>Competitor analysis</w:t>
            </w:r>
          </w:p>
        </w:tc>
        <w:tc>
          <w:tcPr>
            <w:tcW w:w="352" w:type="pct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52" w:type="pct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52" w:type="pct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49" w:type="pct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357119" w:rsidRPr="001204C3" w:rsidTr="00736C78">
        <w:trPr>
          <w:trHeight w:val="90"/>
        </w:trPr>
        <w:tc>
          <w:tcPr>
            <w:tcW w:w="2733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357119" w:rsidRPr="003124E2" w:rsidRDefault="00357119" w:rsidP="00357119">
            <w:r w:rsidRPr="003124E2">
              <w:t>Premises/location</w:t>
            </w:r>
          </w:p>
        </w:tc>
        <w:tc>
          <w:tcPr>
            <w:tcW w:w="352" w:type="pct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52" w:type="pct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52" w:type="pct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49" w:type="pct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357119" w:rsidRPr="001204C3" w:rsidTr="00736C78">
        <w:trPr>
          <w:trHeight w:val="90"/>
        </w:trPr>
        <w:tc>
          <w:tcPr>
            <w:tcW w:w="2733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357119" w:rsidRPr="003124E2" w:rsidRDefault="00357119" w:rsidP="00357119">
            <w:r w:rsidRPr="003124E2">
              <w:t>Corporate image and design – marketing and publicity material, business stationery</w:t>
            </w:r>
          </w:p>
        </w:tc>
        <w:tc>
          <w:tcPr>
            <w:tcW w:w="352" w:type="pct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52" w:type="pct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52" w:type="pct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49" w:type="pct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357119" w:rsidRPr="001204C3" w:rsidTr="00736C78">
        <w:trPr>
          <w:trHeight w:val="90"/>
        </w:trPr>
        <w:tc>
          <w:tcPr>
            <w:tcW w:w="2733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357119" w:rsidRPr="003124E2" w:rsidRDefault="00357119" w:rsidP="00357119">
            <w:r w:rsidRPr="003124E2">
              <w:t>Products, services and prices</w:t>
            </w:r>
          </w:p>
        </w:tc>
        <w:tc>
          <w:tcPr>
            <w:tcW w:w="352" w:type="pct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52" w:type="pct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52" w:type="pct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49" w:type="pct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357119" w:rsidRPr="001204C3" w:rsidTr="00736C78">
        <w:trPr>
          <w:trHeight w:val="90"/>
        </w:trPr>
        <w:tc>
          <w:tcPr>
            <w:tcW w:w="2733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357119" w:rsidRPr="003124E2" w:rsidRDefault="00357119" w:rsidP="00357119">
            <w:r w:rsidRPr="003124E2">
              <w:t>Fixed and variable costs</w:t>
            </w:r>
          </w:p>
        </w:tc>
        <w:tc>
          <w:tcPr>
            <w:tcW w:w="352" w:type="pct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52" w:type="pct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52" w:type="pct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49" w:type="pct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357119" w:rsidRPr="001204C3" w:rsidTr="00736C78">
        <w:trPr>
          <w:trHeight w:val="90"/>
        </w:trPr>
        <w:tc>
          <w:tcPr>
            <w:tcW w:w="2733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357119" w:rsidRPr="003124E2" w:rsidRDefault="00357119" w:rsidP="00357119">
            <w:r w:rsidRPr="003124E2">
              <w:t>Staffing requirements and employment opportunities</w:t>
            </w:r>
          </w:p>
        </w:tc>
        <w:tc>
          <w:tcPr>
            <w:tcW w:w="352" w:type="pct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52" w:type="pct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52" w:type="pct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49" w:type="pct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357119" w:rsidRPr="001204C3" w:rsidTr="00736C78">
        <w:trPr>
          <w:trHeight w:val="90"/>
        </w:trPr>
        <w:tc>
          <w:tcPr>
            <w:tcW w:w="2733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357119" w:rsidRPr="003124E2" w:rsidRDefault="00357119" w:rsidP="00357119">
            <w:r w:rsidRPr="003124E2">
              <w:t>SWOT analysis</w:t>
            </w:r>
          </w:p>
        </w:tc>
        <w:tc>
          <w:tcPr>
            <w:tcW w:w="352" w:type="pct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52" w:type="pct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52" w:type="pct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49" w:type="pct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357119" w:rsidRPr="001204C3" w:rsidTr="00736C78">
        <w:trPr>
          <w:trHeight w:val="90"/>
        </w:trPr>
        <w:tc>
          <w:tcPr>
            <w:tcW w:w="2733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357119" w:rsidRPr="003124E2" w:rsidRDefault="00357119" w:rsidP="00357119">
            <w:r w:rsidRPr="003124E2">
              <w:t>Risk analysis</w:t>
            </w:r>
          </w:p>
        </w:tc>
        <w:tc>
          <w:tcPr>
            <w:tcW w:w="352" w:type="pct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52" w:type="pct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52" w:type="pct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49" w:type="pct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357119" w:rsidRPr="001204C3" w:rsidTr="00736C78">
        <w:trPr>
          <w:trHeight w:val="90"/>
        </w:trPr>
        <w:tc>
          <w:tcPr>
            <w:tcW w:w="2733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357119" w:rsidRPr="003124E2" w:rsidRDefault="00357119" w:rsidP="00357119">
            <w:r w:rsidRPr="003124E2">
              <w:t>Marketing and publicity</w:t>
            </w:r>
          </w:p>
        </w:tc>
        <w:tc>
          <w:tcPr>
            <w:tcW w:w="352" w:type="pct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52" w:type="pct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52" w:type="pct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49" w:type="pct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357119" w:rsidRPr="001204C3" w:rsidTr="00736C78">
        <w:trPr>
          <w:trHeight w:val="90"/>
        </w:trPr>
        <w:tc>
          <w:tcPr>
            <w:tcW w:w="2733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357119" w:rsidRPr="003124E2" w:rsidRDefault="00357119" w:rsidP="00357119">
            <w:r w:rsidRPr="003124E2">
              <w:t>Finance – start up and running costs</w:t>
            </w:r>
            <w:bookmarkStart w:id="0" w:name="_GoBack"/>
            <w:bookmarkEnd w:id="0"/>
          </w:p>
        </w:tc>
        <w:tc>
          <w:tcPr>
            <w:tcW w:w="352" w:type="pct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52" w:type="pct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52" w:type="pct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49" w:type="pct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357119" w:rsidRPr="001204C3" w:rsidTr="00736C78">
        <w:trPr>
          <w:trHeight w:val="90"/>
        </w:trPr>
        <w:tc>
          <w:tcPr>
            <w:tcW w:w="2733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357119" w:rsidRPr="003124E2" w:rsidRDefault="00357119" w:rsidP="00357119">
            <w:r w:rsidRPr="003124E2">
              <w:t>Additional professional services</w:t>
            </w:r>
          </w:p>
        </w:tc>
        <w:tc>
          <w:tcPr>
            <w:tcW w:w="352" w:type="pct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52" w:type="pct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52" w:type="pct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49" w:type="pct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357119" w:rsidRPr="001204C3" w:rsidTr="00736C78">
        <w:trPr>
          <w:trHeight w:val="90"/>
        </w:trPr>
        <w:tc>
          <w:tcPr>
            <w:tcW w:w="2733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357119" w:rsidRPr="003124E2" w:rsidRDefault="00357119" w:rsidP="00357119">
            <w:r w:rsidRPr="00357119">
              <w:lastRenderedPageBreak/>
              <w:t>Legal requirements</w:t>
            </w:r>
          </w:p>
        </w:tc>
        <w:tc>
          <w:tcPr>
            <w:tcW w:w="352" w:type="pct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52" w:type="pct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52" w:type="pct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49" w:type="pct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357119" w:rsidRPr="001204C3" w:rsidTr="00736C78">
        <w:trPr>
          <w:trHeight w:val="90"/>
        </w:trPr>
        <w:tc>
          <w:tcPr>
            <w:tcW w:w="2733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357119" w:rsidRPr="003124E2" w:rsidRDefault="00357119" w:rsidP="00357119">
            <w:r w:rsidRPr="00357119">
              <w:t>Security and data protection</w:t>
            </w:r>
          </w:p>
        </w:tc>
        <w:tc>
          <w:tcPr>
            <w:tcW w:w="352" w:type="pct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52" w:type="pct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52" w:type="pct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49" w:type="pct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357119" w:rsidRPr="001204C3" w:rsidTr="00736C78">
        <w:trPr>
          <w:trHeight w:val="90"/>
        </w:trPr>
        <w:tc>
          <w:tcPr>
            <w:tcW w:w="2733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357119" w:rsidRPr="003124E2" w:rsidRDefault="00357119" w:rsidP="00357119">
            <w:r>
              <w:t>Customer s</w:t>
            </w:r>
            <w:r w:rsidRPr="00357119">
              <w:t>ervice and communication</w:t>
            </w:r>
          </w:p>
        </w:tc>
        <w:tc>
          <w:tcPr>
            <w:tcW w:w="352" w:type="pct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52" w:type="pct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52" w:type="pct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49" w:type="pct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357119" w:rsidRPr="005A651E" w:rsidRDefault="00357119" w:rsidP="00A93ADE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357119" w:rsidRPr="001204C3" w:rsidTr="00357119">
        <w:trPr>
          <w:trHeight w:val="90"/>
        </w:trPr>
        <w:tc>
          <w:tcPr>
            <w:tcW w:w="3788" w:type="pct"/>
            <w:gridSpan w:val="4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357119" w:rsidRPr="005A651E" w:rsidRDefault="00357119" w:rsidP="00487A5C">
            <w:pPr>
              <w:spacing w:before="60" w:after="6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Assignment Completed</w:t>
            </w:r>
          </w:p>
        </w:tc>
        <w:tc>
          <w:tcPr>
            <w:tcW w:w="488" w:type="pct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357119" w:rsidRPr="005A651E" w:rsidRDefault="00357119" w:rsidP="005A651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</w:t>
            </w:r>
          </w:p>
        </w:tc>
        <w:tc>
          <w:tcPr>
            <w:tcW w:w="724" w:type="pct"/>
            <w:gridSpan w:val="2"/>
          </w:tcPr>
          <w:p w:rsidR="00357119" w:rsidRPr="005A651E" w:rsidRDefault="00357119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9F197D" w:rsidRDefault="009F197D" w:rsidP="00487A5C"/>
    <w:p w:rsidR="00187785" w:rsidRPr="001E0802" w:rsidRDefault="00187785" w:rsidP="00187785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</w:t>
      </w:r>
      <w:r w:rsidR="00A93ADE" w:rsidRPr="001E0802">
        <w:t>_________</w:t>
      </w:r>
      <w:r w:rsidR="00581507" w:rsidRPr="001E0802">
        <w:t>_</w:t>
      </w:r>
      <w:r w:rsidR="00A93ADE">
        <w:t>______</w:t>
      </w:r>
      <w:r w:rsidR="00581507" w:rsidRPr="001E0802">
        <w:t>_____________________________</w:t>
      </w:r>
      <w:r w:rsidRPr="001E0802">
        <w:t>___</w:t>
      </w:r>
      <w:r>
        <w:t>____________________________________________</w:t>
      </w:r>
    </w:p>
    <w:p w:rsidR="00187785" w:rsidRDefault="00187785" w:rsidP="00187785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</w:t>
      </w:r>
      <w:r w:rsidR="00A93ADE" w:rsidRPr="001E0802">
        <w:t>_________</w:t>
      </w:r>
      <w:r>
        <w:t>_</w:t>
      </w:r>
      <w:r w:rsidR="00581507" w:rsidRPr="001E0802">
        <w:t>_____</w:t>
      </w:r>
      <w:r w:rsidR="00A93ADE" w:rsidRPr="001E0802">
        <w:t>______</w:t>
      </w:r>
      <w:r w:rsidR="00581507" w:rsidRPr="001E0802">
        <w:t>_________________________</w:t>
      </w:r>
      <w:r>
        <w:t xml:space="preserve">___________ </w:t>
      </w:r>
      <w:r w:rsidRPr="00B07B93">
        <w:rPr>
          <w:b/>
        </w:rPr>
        <w:t>Date:</w:t>
      </w:r>
      <w:r>
        <w:t xml:space="preserve"> ______________________________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</w:t>
      </w:r>
      <w:r w:rsidR="00357119">
        <w:rPr>
          <w:b/>
        </w:rPr>
        <w:t>a</w:t>
      </w:r>
      <w:r>
        <w:rPr>
          <w:b/>
        </w:rPr>
        <w:t>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</w:t>
      </w:r>
      <w:r w:rsidR="00581507" w:rsidRPr="001E0802">
        <w:t>____________</w:t>
      </w:r>
      <w:r w:rsidR="00A93ADE" w:rsidRPr="001E0802">
        <w:t>_</w:t>
      </w:r>
      <w:r w:rsidR="00A93ADE">
        <w:t>_</w:t>
      </w:r>
      <w:r w:rsidR="00A93ADE" w:rsidRPr="001E0802">
        <w:t>___</w:t>
      </w:r>
      <w:r w:rsidR="00A93ADE">
        <w:t>_</w:t>
      </w:r>
      <w:r w:rsidR="00A93ADE" w:rsidRPr="001E0802">
        <w:t>___</w:t>
      </w:r>
      <w:r w:rsidR="00A93ADE">
        <w:t>_</w:t>
      </w:r>
      <w:r w:rsidR="00A93ADE" w:rsidRPr="001E0802">
        <w:t>___</w:t>
      </w:r>
      <w:r w:rsidR="00A93ADE">
        <w:t>_</w:t>
      </w:r>
      <w:r w:rsidR="00A93ADE">
        <w:t>_</w:t>
      </w:r>
      <w:r w:rsidR="00581507" w:rsidRPr="001E0802">
        <w:t>__________________</w:t>
      </w:r>
      <w:r w:rsidRPr="001E0802">
        <w:t>_____________</w:t>
      </w:r>
      <w:r>
        <w:t>______________________</w:t>
      </w:r>
      <w:r w:rsidR="00187785">
        <w:t>______________</w:t>
      </w:r>
    </w:p>
    <w:p w:rsidR="00BA514F" w:rsidRDefault="00357119" w:rsidP="00BA514F">
      <w:pPr>
        <w:spacing w:after="120"/>
        <w:rPr>
          <w:b/>
        </w:rPr>
      </w:pPr>
      <w:r>
        <w:rPr>
          <w:b/>
        </w:rPr>
        <w:t xml:space="preserve">Lecturer/assessor </w:t>
      </w:r>
      <w:r w:rsidR="00BA514F">
        <w:rPr>
          <w:b/>
        </w:rPr>
        <w:t>signature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</w:t>
      </w:r>
      <w:r w:rsidR="00BA514F">
        <w:t>_________________</w:t>
      </w:r>
      <w:r w:rsidR="00581507" w:rsidRPr="001E0802">
        <w:t>_________</w:t>
      </w:r>
      <w:r w:rsidR="00A93ADE" w:rsidRPr="001E0802">
        <w:t>_</w:t>
      </w:r>
      <w:r w:rsidR="00A93ADE">
        <w:t>_</w:t>
      </w:r>
      <w:r w:rsidR="00A93ADE" w:rsidRPr="001E0802">
        <w:t>___</w:t>
      </w:r>
      <w:r w:rsidR="00A93ADE">
        <w:t>_</w:t>
      </w:r>
      <w:r w:rsidR="00A93ADE" w:rsidRPr="001E0802">
        <w:t>___</w:t>
      </w:r>
      <w:r w:rsidR="00A93ADE">
        <w:t>_</w:t>
      </w:r>
      <w:r w:rsidR="00A93ADE" w:rsidRPr="001E0802">
        <w:t>___</w:t>
      </w:r>
      <w:r w:rsidR="00A93ADE">
        <w:t>_</w:t>
      </w:r>
      <w:r w:rsidR="00581507" w:rsidRPr="001E0802">
        <w:t>_____________________</w:t>
      </w:r>
      <w:r w:rsidR="00581507">
        <w:t>______</w:t>
      </w:r>
      <w:r w:rsidR="00BA514F">
        <w:t>_________</w:t>
      </w:r>
      <w:r w:rsidR="00BA514F" w:rsidRPr="00B07B93">
        <w:rPr>
          <w:b/>
        </w:rPr>
        <w:t>Date:</w:t>
      </w:r>
      <w:r w:rsidR="00BA514F">
        <w:t xml:space="preserve"> _______________</w:t>
      </w:r>
      <w:r w:rsidR="00187785">
        <w:t>______________</w:t>
      </w:r>
    </w:p>
    <w:p w:rsidR="00187785" w:rsidRDefault="00187785" w:rsidP="00187785">
      <w:pPr>
        <w:spacing w:after="120"/>
        <w:rPr>
          <w:b/>
        </w:rPr>
      </w:pPr>
    </w:p>
    <w:p w:rsidR="00187785" w:rsidRPr="001E0802" w:rsidRDefault="00187785" w:rsidP="00187785">
      <w:pPr>
        <w:spacing w:after="120"/>
        <w:rPr>
          <w:b/>
        </w:rPr>
      </w:pPr>
      <w:r>
        <w:rPr>
          <w:b/>
        </w:rPr>
        <w:t xml:space="preserve">External </w:t>
      </w:r>
      <w:r w:rsidR="00357119">
        <w:rPr>
          <w:b/>
        </w:rPr>
        <w:t>examiner/verifier’s</w:t>
      </w:r>
      <w:r>
        <w:rPr>
          <w:b/>
        </w:rPr>
        <w:t xml:space="preserve"> </w:t>
      </w:r>
      <w:r w:rsidR="00357119">
        <w:rPr>
          <w:b/>
        </w:rPr>
        <w:t>n</w:t>
      </w:r>
      <w:r>
        <w:rPr>
          <w:b/>
        </w:rPr>
        <w:t>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</w:t>
      </w:r>
      <w:r w:rsidR="00A93ADE" w:rsidRPr="001E0802">
        <w:t>_</w:t>
      </w:r>
      <w:r w:rsidR="00A93ADE">
        <w:t>_</w:t>
      </w:r>
      <w:r w:rsidR="00A93ADE" w:rsidRPr="001E0802">
        <w:t>___</w:t>
      </w:r>
      <w:r w:rsidR="00A93ADE">
        <w:t>_</w:t>
      </w:r>
      <w:r w:rsidR="00A93ADE" w:rsidRPr="001E0802">
        <w:t>___</w:t>
      </w:r>
      <w:r w:rsidR="00A93ADE">
        <w:t>_</w:t>
      </w:r>
      <w:r w:rsidR="00A93ADE" w:rsidRPr="001E0802">
        <w:t>___</w:t>
      </w:r>
      <w:r>
        <w:t>__________</w:t>
      </w:r>
      <w:r w:rsidR="00581507" w:rsidRPr="001E0802">
        <w:t>____________________</w:t>
      </w:r>
      <w:r w:rsidR="00581507">
        <w:t>_________</w:t>
      </w:r>
      <w:r>
        <w:t>___________</w:t>
      </w:r>
    </w:p>
    <w:p w:rsidR="00187785" w:rsidRPr="00187785" w:rsidRDefault="00187785" w:rsidP="00187785">
      <w:pPr>
        <w:spacing w:after="240"/>
      </w:pPr>
      <w:r>
        <w:rPr>
          <w:b/>
        </w:rPr>
        <w:t xml:space="preserve">External </w:t>
      </w:r>
      <w:r w:rsidR="00357119">
        <w:rPr>
          <w:b/>
        </w:rPr>
        <w:t>examiner/verifier’s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</w:t>
      </w:r>
      <w:r w:rsidR="00A93ADE" w:rsidRPr="001E0802">
        <w:t>_</w:t>
      </w:r>
      <w:r w:rsidR="00A93ADE">
        <w:t>_</w:t>
      </w:r>
      <w:r w:rsidR="00A93ADE" w:rsidRPr="001E0802">
        <w:t>___</w:t>
      </w:r>
      <w:r w:rsidR="00A93ADE">
        <w:t>_</w:t>
      </w:r>
      <w:r w:rsidR="00A93ADE" w:rsidRPr="001E0802">
        <w:t>___</w:t>
      </w:r>
      <w:r w:rsidR="00A93ADE">
        <w:t>_</w:t>
      </w:r>
      <w:r w:rsidR="00A93ADE" w:rsidRPr="001E0802">
        <w:t>__</w:t>
      </w:r>
      <w:r>
        <w:t>_______</w:t>
      </w:r>
      <w:r w:rsidR="00581507" w:rsidRPr="001E0802">
        <w:t>__________</w:t>
      </w:r>
      <w:r w:rsidR="00581507">
        <w:t>________</w:t>
      </w:r>
      <w:r>
        <w:t xml:space="preserve">__________ </w:t>
      </w:r>
      <w:r w:rsidRPr="00B07B93">
        <w:rPr>
          <w:b/>
        </w:rPr>
        <w:t>Date:</w:t>
      </w:r>
      <w:r>
        <w:t xml:space="preserve"> ____</w:t>
      </w:r>
      <w:r w:rsidR="00581507" w:rsidRPr="001E0802">
        <w:t>__________</w:t>
      </w:r>
      <w:r w:rsidR="00581507">
        <w:t>_______</w:t>
      </w:r>
      <w:r>
        <w:t>_______</w:t>
      </w:r>
      <w:r>
        <w:br/>
      </w:r>
      <w:r w:rsidR="00581507">
        <w:rPr>
          <w:b/>
        </w:rPr>
        <w:t>(if sampled)</w:t>
      </w:r>
    </w:p>
    <w:p w:rsidR="00A93ADE" w:rsidRDefault="00A93ADE" w:rsidP="00581507">
      <w:pPr>
        <w:spacing w:line="259" w:lineRule="auto"/>
        <w:rPr>
          <w:b/>
        </w:rPr>
      </w:pPr>
    </w:p>
    <w:p w:rsidR="00A93ADE" w:rsidRDefault="00A93ADE" w:rsidP="00581507">
      <w:pPr>
        <w:spacing w:line="259" w:lineRule="auto"/>
        <w:rPr>
          <w:b/>
        </w:rPr>
      </w:pPr>
    </w:p>
    <w:p w:rsidR="00A93ADE" w:rsidRDefault="00A93ADE" w:rsidP="00581507">
      <w:pPr>
        <w:spacing w:line="259" w:lineRule="auto"/>
        <w:rPr>
          <w:b/>
        </w:rPr>
      </w:pPr>
    </w:p>
    <w:p w:rsidR="00A93ADE" w:rsidRDefault="00A93ADE" w:rsidP="00581507">
      <w:pPr>
        <w:spacing w:line="259" w:lineRule="auto"/>
        <w:rPr>
          <w:b/>
        </w:rPr>
      </w:pPr>
    </w:p>
    <w:p w:rsidR="00581507" w:rsidRPr="004A608D" w:rsidRDefault="00581507" w:rsidP="00581507">
      <w:pPr>
        <w:spacing w:line="259" w:lineRule="auto"/>
        <w:rPr>
          <w:b/>
        </w:rPr>
      </w:pPr>
      <w:r w:rsidRPr="004A608D">
        <w:rPr>
          <w:b/>
        </w:rPr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647"/>
        <w:gridCol w:w="2216"/>
        <w:gridCol w:w="5958"/>
        <w:gridCol w:w="5567"/>
      </w:tblGrid>
      <w:tr w:rsidR="00581507" w:rsidRPr="004A608D" w:rsidTr="0077490B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581507" w:rsidRPr="004A608D" w:rsidRDefault="00581507" w:rsidP="0077490B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581507" w:rsidRPr="004A608D" w:rsidRDefault="00581507" w:rsidP="0077490B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581507" w:rsidRPr="004A608D" w:rsidRDefault="00581507" w:rsidP="0077490B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581507" w:rsidRPr="004A608D" w:rsidRDefault="00581507" w:rsidP="0077490B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581507" w:rsidRPr="004A608D" w:rsidTr="0077490B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81507" w:rsidRPr="004A608D" w:rsidRDefault="00581507" w:rsidP="0077490B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81507" w:rsidRPr="004A608D" w:rsidRDefault="00581507" w:rsidP="0077490B">
            <w:pPr>
              <w:spacing w:before="60" w:after="60"/>
            </w:pPr>
            <w:r>
              <w:t>09/10/2019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81507" w:rsidRPr="004A608D" w:rsidRDefault="00581507" w:rsidP="0077490B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81507" w:rsidRPr="004A608D" w:rsidRDefault="00581507" w:rsidP="0077490B">
            <w:pPr>
              <w:spacing w:before="60" w:after="60"/>
            </w:pPr>
            <w:r>
              <w:t>Qualifications and Regulation Co-ordinator</w:t>
            </w:r>
          </w:p>
        </w:tc>
      </w:tr>
      <w:tr w:rsidR="00581507" w:rsidRPr="004A608D" w:rsidTr="0077490B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81507" w:rsidRPr="004A608D" w:rsidRDefault="00A93ADE" w:rsidP="0077490B">
            <w:pPr>
              <w:spacing w:before="60" w:after="60"/>
            </w:pPr>
            <w:r>
              <w:t>v2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81507" w:rsidRPr="004A608D" w:rsidRDefault="00A93ADE" w:rsidP="0077490B">
            <w:pPr>
              <w:spacing w:before="60" w:after="60"/>
            </w:pPr>
            <w:r>
              <w:t>13/01/2020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81507" w:rsidRPr="004A608D" w:rsidRDefault="00A93ADE" w:rsidP="0077490B">
            <w:pPr>
              <w:spacing w:before="60" w:after="60"/>
            </w:pPr>
            <w:r>
              <w:t>Reduced size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81507" w:rsidRPr="004A608D" w:rsidRDefault="00A93ADE" w:rsidP="0077490B">
            <w:pPr>
              <w:spacing w:before="60" w:after="60"/>
            </w:pPr>
            <w:r>
              <w:t>Qualifications and Regulation Co-ordinator</w:t>
            </w:r>
          </w:p>
        </w:tc>
      </w:tr>
      <w:tr w:rsidR="00581507" w:rsidRPr="004A608D" w:rsidTr="0077490B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81507" w:rsidRDefault="00581507" w:rsidP="0077490B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81507" w:rsidRDefault="00581507" w:rsidP="0077490B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81507" w:rsidRDefault="00581507" w:rsidP="0077490B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81507" w:rsidRDefault="00581507" w:rsidP="0077490B">
            <w:pPr>
              <w:spacing w:before="60" w:after="60"/>
            </w:pPr>
          </w:p>
        </w:tc>
      </w:tr>
    </w:tbl>
    <w:p w:rsidR="0032249D" w:rsidRPr="001204C3" w:rsidRDefault="0032249D" w:rsidP="00A93ADE"/>
    <w:sectPr w:rsidR="0032249D" w:rsidRPr="001204C3" w:rsidSect="00A93ADE">
      <w:footerReference w:type="default" r:id="rId9"/>
      <w:pgSz w:w="16838" w:h="11906" w:orient="landscape"/>
      <w:pgMar w:top="720" w:right="720" w:bottom="720" w:left="72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7119" w:rsidRDefault="00357119" w:rsidP="00735D34">
      <w:r>
        <w:separator/>
      </w:r>
    </w:p>
  </w:endnote>
  <w:endnote w:type="continuationSeparator" w:id="0">
    <w:p w:rsidR="00357119" w:rsidRDefault="00357119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357119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357119">
              <w:rPr>
                <w:szCs w:val="18"/>
              </w:rPr>
              <w:t>iUCT34</w:t>
            </w:r>
            <w:r>
              <w:rPr>
                <w:szCs w:val="18"/>
              </w:rPr>
              <w:t xml:space="preserve"> </w:t>
            </w:r>
            <w:r w:rsidR="00D866EF">
              <w:rPr>
                <w:szCs w:val="18"/>
              </w:rPr>
              <w:t>Assignment assessment</w:t>
            </w:r>
            <w:r w:rsidR="001E0802" w:rsidRPr="001E0802">
              <w:rPr>
                <w:szCs w:val="18"/>
              </w:rPr>
              <w:t xml:space="preserve"> form</w:t>
            </w:r>
            <w:r w:rsidR="00E90DE1" w:rsidRPr="001E0802">
              <w:rPr>
                <w:szCs w:val="18"/>
              </w:rPr>
              <w:t>_v</w:t>
            </w:r>
            <w:r w:rsidR="00A93ADE">
              <w:rPr>
                <w:szCs w:val="18"/>
              </w:rPr>
              <w:t>2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A93ADE">
              <w:rPr>
                <w:noProof/>
                <w:szCs w:val="18"/>
              </w:rPr>
              <w:t>2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A93ADE">
              <w:rPr>
                <w:noProof/>
                <w:szCs w:val="18"/>
              </w:rPr>
              <w:t>2</w:t>
            </w:r>
            <w:r w:rsidR="00782851" w:rsidRPr="001E0802">
              <w:rPr>
                <w:noProof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7119" w:rsidRDefault="00357119" w:rsidP="00735D34">
      <w:r>
        <w:separator/>
      </w:r>
    </w:p>
  </w:footnote>
  <w:footnote w:type="continuationSeparator" w:id="0">
    <w:p w:rsidR="00357119" w:rsidRDefault="00357119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kFAL/Rxa0tAAAA"/>
  </w:docVars>
  <w:rsids>
    <w:rsidRoot w:val="00357119"/>
    <w:rsid w:val="00003257"/>
    <w:rsid w:val="0001369A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87785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57119"/>
    <w:rsid w:val="00361FF4"/>
    <w:rsid w:val="00383801"/>
    <w:rsid w:val="003C5251"/>
    <w:rsid w:val="003F2255"/>
    <w:rsid w:val="00464B15"/>
    <w:rsid w:val="00477296"/>
    <w:rsid w:val="00487A5C"/>
    <w:rsid w:val="00557B36"/>
    <w:rsid w:val="00560C28"/>
    <w:rsid w:val="00581507"/>
    <w:rsid w:val="00586BFF"/>
    <w:rsid w:val="005A39CB"/>
    <w:rsid w:val="005A651E"/>
    <w:rsid w:val="005B5965"/>
    <w:rsid w:val="005B7B27"/>
    <w:rsid w:val="005E746C"/>
    <w:rsid w:val="005F0DF2"/>
    <w:rsid w:val="006053B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6F63"/>
    <w:rsid w:val="00874E16"/>
    <w:rsid w:val="008F03ED"/>
    <w:rsid w:val="0093597A"/>
    <w:rsid w:val="009541DF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3ADE"/>
    <w:rsid w:val="00A9756D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866EF"/>
    <w:rsid w:val="00D95506"/>
    <w:rsid w:val="00DA3339"/>
    <w:rsid w:val="00DB1D5A"/>
    <w:rsid w:val="00E102F0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AC260500-9B4D-4D55-A61F-90390C469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27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887FC5-51DC-459E-AE84-FF4600D55A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374</Words>
  <Characters>2132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Tom Hynd</cp:lastModifiedBy>
  <cp:revision>2</cp:revision>
  <cp:lastPrinted>2018-03-13T11:43:00Z</cp:lastPrinted>
  <dcterms:created xsi:type="dcterms:W3CDTF">2020-01-13T15:46:00Z</dcterms:created>
  <dcterms:modified xsi:type="dcterms:W3CDTF">2020-01-13T15:46:00Z</dcterms:modified>
</cp:coreProperties>
</file>