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C3AD8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C3AD8" w:rsidP="00187785">
      <w:pPr>
        <w:pStyle w:val="Heading2"/>
        <w:spacing w:after="120"/>
        <w:rPr>
          <w:rFonts w:cstheme="minorHAnsi"/>
          <w:color w:val="auto"/>
        </w:rPr>
      </w:pPr>
      <w:r w:rsidRPr="001C3AD8">
        <w:rPr>
          <w:rFonts w:cstheme="minorHAnsi"/>
          <w:color w:val="auto"/>
        </w:rPr>
        <w:t>iUSP181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1C3AD8">
        <w:rPr>
          <w:rFonts w:cstheme="minorHAnsi"/>
          <w:color w:val="auto"/>
        </w:rPr>
        <w:t>Understand the principles of soft tissue dysfunction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36"/>
        <w:gridCol w:w="974"/>
        <w:gridCol w:w="974"/>
        <w:gridCol w:w="988"/>
        <w:gridCol w:w="1223"/>
        <w:gridCol w:w="1391"/>
        <w:gridCol w:w="1068"/>
      </w:tblGrid>
      <w:tr w:rsidR="00CF2CB4" w:rsidRPr="001204C3" w:rsidTr="00CF2CB4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F2CB4" w:rsidRPr="00F42F92" w:rsidRDefault="00CF2CB4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</w:tcPr>
          <w:p w:rsidR="00CF2CB4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</w:tcPr>
          <w:p w:rsidR="00CF2CB4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</w:tcPr>
          <w:p w:rsidR="00CF2CB4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</w:tcPr>
          <w:p w:rsidR="00CF2CB4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F2CB4" w:rsidRPr="001E0802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CF2CB4" w:rsidRPr="001E0802" w:rsidRDefault="00CF2CB4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CF2CB4" w:rsidRPr="001204C3" w:rsidTr="00294F8D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F2CB4" w:rsidRDefault="00CF2CB4" w:rsidP="00CF2CB4">
            <w:r>
              <w:t>The difference between soft tissue injury and dysfunction</w:t>
            </w: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F2CB4" w:rsidRPr="001204C3" w:rsidTr="00294F8D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F2CB4" w:rsidRDefault="00CF2CB4" w:rsidP="00CF2CB4">
            <w:r>
              <w:t>Common causes of both soft tissue injury and dysfunction</w:t>
            </w: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F2CB4" w:rsidRPr="001204C3" w:rsidTr="00294F8D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F2CB4" w:rsidRDefault="00CF2CB4" w:rsidP="00CF2CB4">
            <w:r>
              <w:t>Factors that may influence soft tissue repair</w:t>
            </w: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CF2CB4" w:rsidRPr="005A651E" w:rsidRDefault="00CF2CB4" w:rsidP="00CF2CB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F2CB4" w:rsidRPr="001204C3" w:rsidTr="00CF2CB4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F2CB4" w:rsidRDefault="00CF2CB4" w:rsidP="00CF2CB4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F2CB4" w:rsidRPr="005A651E" w:rsidRDefault="00CF2CB4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CF2CB4" w:rsidRPr="005A651E" w:rsidRDefault="00CF2CB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CF2CB4" w:rsidRDefault="00CF2CB4" w:rsidP="00487A5C"/>
    <w:p w:rsidR="00534DC4" w:rsidRDefault="00534DC4" w:rsidP="00487A5C"/>
    <w:p w:rsidR="00B5055E" w:rsidRPr="001E0802" w:rsidRDefault="00B5055E" w:rsidP="00B5055E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B5055E" w:rsidRDefault="00B5055E" w:rsidP="00B5055E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B5055E" w:rsidRDefault="00B5055E" w:rsidP="00B5055E">
      <w:pPr>
        <w:spacing w:after="120"/>
        <w:rPr>
          <w:b/>
        </w:rPr>
      </w:pPr>
    </w:p>
    <w:p w:rsidR="00B5055E" w:rsidRPr="001E0802" w:rsidRDefault="00B5055E" w:rsidP="00B5055E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B5055E" w:rsidRDefault="00B5055E" w:rsidP="00B5055E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B5055E" w:rsidRDefault="00B5055E" w:rsidP="00B5055E">
      <w:pPr>
        <w:spacing w:after="120"/>
        <w:rPr>
          <w:b/>
        </w:rPr>
      </w:pPr>
    </w:p>
    <w:p w:rsidR="00B5055E" w:rsidRPr="001E0802" w:rsidRDefault="00B5055E" w:rsidP="00B5055E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</w:t>
      </w:r>
    </w:p>
    <w:p w:rsidR="00B5055E" w:rsidRDefault="00B5055E" w:rsidP="00B5055E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B5055E" w:rsidRDefault="00B5055E" w:rsidP="00B5055E">
      <w:pPr>
        <w:spacing w:after="120"/>
        <w:rPr>
          <w:b/>
        </w:rPr>
      </w:pPr>
    </w:p>
    <w:p w:rsidR="00B5055E" w:rsidRPr="001E0802" w:rsidRDefault="00B5055E" w:rsidP="00B5055E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5055E" w:rsidRPr="00187785" w:rsidRDefault="00B5055E" w:rsidP="00B5055E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B5055E" w:rsidRDefault="00B5055E" w:rsidP="00B5055E">
      <w:pPr>
        <w:spacing w:after="240"/>
        <w:rPr>
          <w:b/>
        </w:rPr>
      </w:pPr>
    </w:p>
    <w:p w:rsidR="00B5055E" w:rsidRPr="007B0431" w:rsidRDefault="00B5055E" w:rsidP="00B5055E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286649" w:rsidRDefault="00286649">
      <w:pPr>
        <w:spacing w:line="259" w:lineRule="auto"/>
        <w:rPr>
          <w:rFonts w:cstheme="minorHAnsi"/>
          <w:sz w:val="52"/>
        </w:rPr>
      </w:pPr>
      <w:r>
        <w:rPr>
          <w:rFonts w:cstheme="minorHAnsi"/>
          <w:sz w:val="52"/>
        </w:rPr>
        <w:br w:type="page"/>
      </w:r>
      <w:bookmarkStart w:id="0" w:name="_GoBack"/>
      <w:bookmarkEnd w:id="0"/>
    </w:p>
    <w:p w:rsidR="0032249D" w:rsidRDefault="00286649" w:rsidP="00286649">
      <w:pPr>
        <w:spacing w:after="0"/>
      </w:pPr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286649" w:rsidRPr="00286649" w:rsidTr="00302E5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286649" w:rsidRPr="00286649" w:rsidTr="00302E5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sz w:val="20"/>
                <w:szCs w:val="24"/>
                <w:lang w:eastAsia="en-GB"/>
              </w:rPr>
              <w:t>26/09/2019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sz w:val="20"/>
                <w:szCs w:val="24"/>
                <w:lang w:eastAsia="en-GB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286649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286649" w:rsidRPr="00286649" w:rsidTr="00302E5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286649" w:rsidRPr="00286649" w:rsidTr="00302E5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86649" w:rsidRPr="00286649" w:rsidRDefault="00286649" w:rsidP="00286649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286649" w:rsidRPr="001204C3" w:rsidRDefault="00286649" w:rsidP="00286649"/>
    <w:sectPr w:rsidR="00286649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CB4" w:rsidRDefault="00CF2CB4" w:rsidP="00735D34">
      <w:r>
        <w:separator/>
      </w:r>
    </w:p>
  </w:endnote>
  <w:endnote w:type="continuationSeparator" w:id="0">
    <w:p w:rsidR="00CF2CB4" w:rsidRDefault="00CF2CB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F2CB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iUSP181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28664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86649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8664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CB4" w:rsidRDefault="00CF2CB4" w:rsidP="00735D34">
      <w:r>
        <w:separator/>
      </w:r>
    </w:p>
  </w:footnote>
  <w:footnote w:type="continuationSeparator" w:id="0">
    <w:p w:rsidR="00CF2CB4" w:rsidRDefault="00CF2CB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CF2CB4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C3AD8"/>
    <w:rsid w:val="001E0802"/>
    <w:rsid w:val="00220EC1"/>
    <w:rsid w:val="00245D23"/>
    <w:rsid w:val="00267424"/>
    <w:rsid w:val="00286649"/>
    <w:rsid w:val="00290269"/>
    <w:rsid w:val="002C2ACF"/>
    <w:rsid w:val="002D1155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34DC4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B2B6F"/>
    <w:rsid w:val="007F0350"/>
    <w:rsid w:val="00834262"/>
    <w:rsid w:val="00856F63"/>
    <w:rsid w:val="00874E16"/>
    <w:rsid w:val="008A1AB9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055E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2CB4"/>
    <w:rsid w:val="00CF5A89"/>
    <w:rsid w:val="00D46454"/>
    <w:rsid w:val="00D46C11"/>
    <w:rsid w:val="00D54DD1"/>
    <w:rsid w:val="00D866EF"/>
    <w:rsid w:val="00D95506"/>
    <w:rsid w:val="00DA3339"/>
    <w:rsid w:val="00DB1D5A"/>
    <w:rsid w:val="00DD6580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242AF28-D70A-4115-A9DD-E567A7C6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FDDDE-6FAD-49F1-8572-52E1814B6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2019-09-26T14:29:00Z</dcterms:created>
  <dcterms:modified xsi:type="dcterms:W3CDTF">2019-09-26T14:29:00Z</dcterms:modified>
</cp:coreProperties>
</file>