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EF3FC9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FC35F1" w:rsidRDefault="00B71D91" w:rsidP="00FC35F1">
      <w:pPr>
        <w:rPr>
          <w:sz w:val="32"/>
        </w:rPr>
      </w:pPr>
      <w:r>
        <w:rPr>
          <w:b/>
          <w:sz w:val="32"/>
        </w:rPr>
        <w:t>i</w:t>
      </w:r>
      <w:r w:rsidR="00FC35F1">
        <w:rPr>
          <w:b/>
          <w:sz w:val="32"/>
        </w:rPr>
        <w:t>USP178</w:t>
      </w:r>
      <w:r w:rsidR="006858C7" w:rsidRPr="00E6627C">
        <w:rPr>
          <w:b/>
          <w:sz w:val="32"/>
        </w:rPr>
        <w:t xml:space="preserve"> – </w:t>
      </w:r>
      <w:r w:rsidR="0022072B">
        <w:rPr>
          <w:sz w:val="32"/>
        </w:rPr>
        <w:t>Sports massage t</w:t>
      </w:r>
      <w:r w:rsidR="00FC35F1" w:rsidRPr="00FC35F1">
        <w:rPr>
          <w:sz w:val="32"/>
        </w:rPr>
        <w:t>reatments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22072B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FC35F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FC35F1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91BE4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FC35F1" w:rsidP="0082428A">
            <w:pPr>
              <w:jc w:val="center"/>
            </w:pPr>
            <w:r w:rsidRPr="00FC35F1">
              <w:t>Acute trauma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91BE4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FC35F1" w:rsidP="0082428A">
            <w:pPr>
              <w:jc w:val="center"/>
            </w:pPr>
            <w:r w:rsidRPr="00FC35F1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91BE4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22072B" w:rsidP="0082428A">
            <w:pPr>
              <w:jc w:val="center"/>
            </w:pPr>
            <w:r>
              <w:t>T</w:t>
            </w:r>
            <w:r w:rsidR="00FC35F1" w:rsidRPr="00FC35F1">
              <w:t>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91BE4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FC35F1" w:rsidP="0082428A">
            <w:pPr>
              <w:jc w:val="center"/>
            </w:pPr>
            <w:r w:rsidRPr="00FC35F1">
              <w:t xml:space="preserve">Open wounds 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91BE4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FC35F1" w:rsidP="0082428A">
            <w:pPr>
              <w:jc w:val="center"/>
            </w:pPr>
            <w:r w:rsidRPr="00FC35F1">
              <w:t>Spastic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691BE4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FC35F1" w:rsidP="0082428A">
            <w:pPr>
              <w:jc w:val="center"/>
            </w:pPr>
            <w:r w:rsidRPr="00FC35F1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C35F1" w:rsidP="0082428A">
            <w:pPr>
              <w:jc w:val="center"/>
            </w:pPr>
            <w:r w:rsidRPr="00FC35F1">
              <w:t>Acute soft tissue injury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C35F1" w:rsidP="0082428A">
            <w:pPr>
              <w:jc w:val="center"/>
            </w:pPr>
            <w:r w:rsidRPr="00FC35F1"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FC35F1" w:rsidP="0082428A">
            <w:pPr>
              <w:jc w:val="center"/>
            </w:pPr>
            <w:r w:rsidRPr="00FC35F1">
              <w:t>Any condition already being treated by a GP or anot</w:t>
            </w:r>
            <w:r w:rsidR="00294976">
              <w:t>her health professional, e.g., physiotherapist, osteopath, chiropractor, c</w:t>
            </w:r>
            <w:r w:rsidRPr="00FC35F1">
              <w:t>oach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C35F1" w:rsidP="0082428A">
            <w:pPr>
              <w:jc w:val="center"/>
            </w:pPr>
            <w:proofErr w:type="spellStart"/>
            <w:r w:rsidRPr="00FC35F1">
              <w:t>Periostitis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C35F1" w:rsidP="0082428A">
            <w:pPr>
              <w:jc w:val="center"/>
            </w:pPr>
            <w:r w:rsidRPr="00FC35F1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FC35F1" w:rsidP="0082428A">
            <w:pPr>
              <w:jc w:val="center"/>
            </w:pPr>
            <w:r w:rsidRPr="00FC35F1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C35F1" w:rsidP="0082428A">
            <w:pPr>
              <w:jc w:val="center"/>
            </w:pPr>
            <w:r w:rsidRPr="00FC35F1">
              <w:t>Risk of haemorrhage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C35F1" w:rsidP="0082428A">
            <w:pPr>
              <w:jc w:val="center"/>
            </w:pPr>
            <w:r w:rsidRPr="00FC35F1"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691BE4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FC35F1" w:rsidP="0082428A">
            <w:pPr>
              <w:jc w:val="center"/>
            </w:pPr>
            <w:r w:rsidRPr="00FC35F1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82428A">
            <w:pPr>
              <w:jc w:val="center"/>
            </w:pPr>
            <w:r w:rsidRPr="00FC35F1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82428A">
            <w:pPr>
              <w:jc w:val="center"/>
            </w:pPr>
            <w:r w:rsidRPr="00FC35F1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FC35F1" w:rsidP="0082428A">
            <w:pPr>
              <w:jc w:val="center"/>
            </w:pPr>
            <w:r w:rsidRPr="00FC35F1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FC35F1">
            <w:pPr>
              <w:jc w:val="center"/>
            </w:pPr>
            <w:r w:rsidRPr="00FC35F1">
              <w:t>Any dysfunctio</w:t>
            </w:r>
            <w:r w:rsidR="00294976">
              <w:t>n of the nervous system (e.g., m</w:t>
            </w:r>
            <w:r w:rsidRPr="00FC35F1">
              <w:t>u</w:t>
            </w:r>
            <w:r>
              <w:t xml:space="preserve">ltiple </w:t>
            </w:r>
            <w:r w:rsidRPr="00FC35F1">
              <w:t>s</w:t>
            </w:r>
            <w:r w:rsidR="00294976">
              <w:t>clerosis, Parkinson’s disease, m</w:t>
            </w:r>
            <w:r w:rsidRPr="00FC35F1">
              <w:t>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82428A">
            <w:pPr>
              <w:jc w:val="center"/>
            </w:pPr>
            <w:r w:rsidRPr="00FC35F1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FC35F1" w:rsidP="0082428A">
            <w:pPr>
              <w:jc w:val="center"/>
            </w:pPr>
            <w:r>
              <w:t>Nervous/p</w:t>
            </w:r>
            <w:r w:rsidRPr="00FC35F1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FC35F1">
            <w:pPr>
              <w:jc w:val="center"/>
            </w:pPr>
            <w:r w:rsidRPr="00FC35F1">
              <w:t xml:space="preserve">Bell’s </w:t>
            </w:r>
            <w:r>
              <w:t>p</w:t>
            </w:r>
            <w:r w:rsidRPr="00FC35F1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82428A">
            <w:pPr>
              <w:jc w:val="center"/>
            </w:pPr>
            <w:r w:rsidRPr="00FC35F1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FC35F1" w:rsidP="0082428A">
            <w:pPr>
              <w:jc w:val="center"/>
            </w:pPr>
            <w:r w:rsidRPr="00FC35F1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82428A">
            <w:pPr>
              <w:jc w:val="center"/>
            </w:pPr>
            <w:r>
              <w:t>Trapped/p</w:t>
            </w:r>
            <w:r w:rsidRPr="00FC35F1">
              <w:t xml:space="preserve">inched nerve (e.g., sciatica) 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82428A">
            <w:pPr>
              <w:jc w:val="center"/>
            </w:pPr>
            <w:r w:rsidRPr="00FC35F1">
              <w:t>Tumour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FC35F1" w:rsidP="0082428A">
            <w:pPr>
              <w:jc w:val="center"/>
            </w:pPr>
            <w:r w:rsidRPr="00FC35F1"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ind w:left="-57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82428A">
            <w:pPr>
              <w:jc w:val="center"/>
            </w:pPr>
            <w:r w:rsidRPr="00FC35F1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179638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FC35F1" w:rsidP="0082428A">
            <w:pPr>
              <w:jc w:val="center"/>
            </w:pPr>
            <w:r w:rsidRPr="00FC35F1">
              <w:t>Frostbite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691BE4" w:rsidP="00A72B2F">
            <w:pPr>
              <w:jc w:val="center"/>
            </w:pPr>
            <w:sdt>
              <w:sdtPr>
                <w:id w:val="-2009208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905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690559" w:rsidRPr="00690559" w:rsidRDefault="00FC35F1" w:rsidP="0082428A">
            <w:pPr>
              <w:jc w:val="center"/>
            </w:pPr>
            <w:r w:rsidRPr="00FC35F1"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90559" w:rsidRDefault="00691BE4" w:rsidP="00A72B2F">
            <w:pPr>
              <w:ind w:left="-57"/>
              <w:jc w:val="center"/>
            </w:pPr>
            <w:sdt>
              <w:sdtPr>
                <w:id w:val="1664363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90559" w:rsidRPr="00690559" w:rsidRDefault="00FC35F1" w:rsidP="0082428A">
            <w:pPr>
              <w:jc w:val="center"/>
            </w:pPr>
            <w:r w:rsidRPr="00FC35F1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90559" w:rsidRDefault="00691BE4" w:rsidP="00A72B2F">
            <w:pPr>
              <w:jc w:val="center"/>
            </w:pPr>
            <w:sdt>
              <w:sdtPr>
                <w:id w:val="-15372645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5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90559" w:rsidRPr="00690559" w:rsidRDefault="00FC35F1" w:rsidP="0082428A">
            <w:pPr>
              <w:jc w:val="center"/>
            </w:pPr>
            <w:r w:rsidRPr="00FC35F1">
              <w:t>Bursitis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90559" w:rsidRDefault="00691BE4" w:rsidP="00A72B2F">
            <w:pPr>
              <w:jc w:val="center"/>
            </w:pPr>
            <w:sdt>
              <w:sdtPr>
                <w:id w:val="-5102259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5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C35F1" w:rsidRPr="0087609D" w:rsidTr="00C14103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82428A">
            <w:pPr>
              <w:jc w:val="center"/>
            </w:pPr>
            <w:r w:rsidRPr="00FC35F1">
              <w:t xml:space="preserve">Myositis </w:t>
            </w:r>
            <w:proofErr w:type="spellStart"/>
            <w:r w:rsidRPr="00FC35F1">
              <w:t>ossificans</w:t>
            </w:r>
            <w:proofErr w:type="spellEnd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Default="00691BE4" w:rsidP="00A72B2F">
            <w:pPr>
              <w:ind w:left="-57"/>
              <w:jc w:val="center"/>
            </w:pPr>
            <w:sdt>
              <w:sdtPr>
                <w:id w:val="10348466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82428A">
            <w:pPr>
              <w:jc w:val="center"/>
            </w:pPr>
            <w:r w:rsidRPr="00FC35F1">
              <w:t>Mental incapacity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Default="00691BE4" w:rsidP="00A72B2F">
            <w:pPr>
              <w:jc w:val="center"/>
            </w:pPr>
            <w:sdt>
              <w:sdtPr>
                <w:id w:val="18917615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B226F" w:rsidRDefault="00AB226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FC35F1" w:rsidRPr="00FC35F1" w:rsidTr="00FC35F1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before="20" w:after="20"/>
              <w:rPr>
                <w:b/>
                <w:sz w:val="24"/>
              </w:rPr>
            </w:pPr>
            <w:r w:rsidRPr="00FC35F1">
              <w:rPr>
                <w:b/>
                <w:sz w:val="24"/>
              </w:rPr>
              <w:t>Written permission required by</w:t>
            </w:r>
            <w:r w:rsidR="0022072B">
              <w:rPr>
                <w:b/>
                <w:sz w:val="24"/>
              </w:rPr>
              <w:t xml:space="preserve"> </w:t>
            </w:r>
            <w:r w:rsidRPr="0022072B">
              <w:rPr>
                <w:i/>
                <w:sz w:val="24"/>
              </w:rPr>
              <w:t>(</w:t>
            </w:r>
            <w:r w:rsidRPr="0022072B">
              <w:rPr>
                <w:i/>
              </w:rPr>
              <w:t>either of which should be attached to the consultation form)</w:t>
            </w:r>
            <w:r w:rsidR="0022072B">
              <w:rPr>
                <w:sz w:val="24"/>
              </w:rPr>
              <w:t>:</w:t>
            </w:r>
          </w:p>
        </w:tc>
      </w:tr>
      <w:tr w:rsidR="00FC35F1" w:rsidRPr="00FC35F1" w:rsidTr="00FC35F1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22072B">
            <w:pPr>
              <w:spacing w:after="160"/>
              <w:jc w:val="center"/>
            </w:pPr>
            <w:r w:rsidRPr="00FC35F1"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:rsidR="00FC35F1" w:rsidRPr="00FC35F1" w:rsidRDefault="00FC35F1" w:rsidP="0022072B">
            <w:pPr>
              <w:spacing w:after="160"/>
              <w:jc w:val="center"/>
            </w:pPr>
            <w:r w:rsidRPr="00FC35F1">
              <w:t xml:space="preserve">Informed consent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</w:tbl>
    <w:p w:rsidR="00FC35F1" w:rsidRDefault="00FC35F1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FC35F1" w:rsidRPr="00FC35F1" w:rsidTr="0022072B">
        <w:trPr>
          <w:trHeight w:val="28"/>
          <w:jc w:val="center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before="20" w:after="20"/>
              <w:rPr>
                <w:b/>
                <w:sz w:val="24"/>
              </w:rPr>
            </w:pPr>
            <w:r w:rsidRPr="00FC35F1">
              <w:rPr>
                <w:b/>
                <w:sz w:val="24"/>
              </w:rPr>
              <w:t xml:space="preserve">Personal information </w:t>
            </w:r>
            <w:r w:rsidR="0022072B" w:rsidRPr="0022072B">
              <w:rPr>
                <w:i/>
                <w:sz w:val="24"/>
              </w:rPr>
              <w:t>(S</w:t>
            </w:r>
            <w:r w:rsidRPr="0022072B">
              <w:rPr>
                <w:i/>
                <w:sz w:val="24"/>
              </w:rPr>
              <w:t>elect if/where appropriate)</w:t>
            </w:r>
            <w:r w:rsidRPr="00FC35F1">
              <w:rPr>
                <w:sz w:val="24"/>
              </w:rPr>
              <w:t>:</w:t>
            </w: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22072B" w:rsidP="00FC35F1">
            <w:pPr>
              <w:spacing w:after="160"/>
            </w:pPr>
            <w:r>
              <w:t>Muscular/s</w:t>
            </w:r>
            <w:r w:rsidR="00FC35F1" w:rsidRPr="00FC35F1">
              <w:t>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ind w:left="-57"/>
              <w:jc w:val="center"/>
            </w:pPr>
            <w:sdt>
              <w:sdtPr>
                <w:id w:val="-117684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4931873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4222637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4798444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ind w:left="-57"/>
              <w:jc w:val="center"/>
            </w:pPr>
            <w:sdt>
              <w:sdtPr>
                <w:id w:val="2124869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283047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22072B" w:rsidP="00FC35F1">
            <w:pPr>
              <w:tabs>
                <w:tab w:val="left" w:pos="6705"/>
              </w:tabs>
              <w:spacing w:after="160"/>
              <w:jc w:val="center"/>
            </w:pPr>
            <w:r>
              <w:t>Liver/g</w:t>
            </w:r>
            <w:r w:rsidR="00FC35F1" w:rsidRPr="00FC35F1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4428802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361709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ind w:left="-57"/>
              <w:jc w:val="center"/>
            </w:pPr>
            <w:sdt>
              <w:sdtPr>
                <w:id w:val="-5244806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4061856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0933196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2759196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5376DA" w:rsidRDefault="00FC35F1" w:rsidP="0022072B">
            <w:pPr>
              <w:spacing w:after="160"/>
            </w:pPr>
            <w:r w:rsidRPr="00FC35F1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2683907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2511945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5639203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4157453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lastRenderedPageBreak/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3482494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9590771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3921096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3454071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9562894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2049099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7668372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Regular</w:t>
            </w:r>
            <w:r w:rsidR="00AE30BC">
              <w:t xml:space="preserve"> </w:t>
            </w:r>
            <w:r w:rsidRPr="00FC35F1">
              <w:t>antibiotic/</w:t>
            </w:r>
            <w:r w:rsidR="00AE30BC">
              <w:t xml:space="preserve"> </w:t>
            </w:r>
            <w:r w:rsidRPr="00FC35F1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3546278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2568255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AE30BC" w:rsidP="00FC35F1">
            <w:pPr>
              <w:tabs>
                <w:tab w:val="left" w:pos="6705"/>
              </w:tabs>
              <w:spacing w:after="160"/>
              <w:jc w:val="center"/>
            </w:pPr>
            <w:r>
              <w:t>If yes, which ones?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AE30BC" w:rsidP="00FC35F1">
            <w:pPr>
              <w:tabs>
                <w:tab w:val="left" w:pos="6705"/>
              </w:tabs>
              <w:spacing w:after="160"/>
              <w:jc w:val="center"/>
            </w:pPr>
            <w:r>
              <w:t>If yes, which ones?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835842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0991399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49255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22072B" w:rsidP="00FC35F1">
            <w:pPr>
              <w:tabs>
                <w:tab w:val="left" w:pos="6705"/>
              </w:tabs>
              <w:spacing w:after="160"/>
              <w:jc w:val="center"/>
            </w:pPr>
            <w:r>
              <w:t>Average n</w:t>
            </w:r>
            <w:r w:rsidR="00FC35F1" w:rsidRPr="00FC35F1">
              <w:t>o. of hours</w:t>
            </w:r>
            <w:r w:rsidR="00AE30BC">
              <w:t>: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If yes</w:t>
            </w:r>
            <w:r w:rsidR="0022072B">
              <w:t>,</w:t>
            </w:r>
            <w:r w:rsidRPr="00FC35F1">
              <w:t xml:space="preserve"> how many hours</w:t>
            </w:r>
            <w:r w:rsidR="00AE30BC">
              <w:t>?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Fresh vegetables: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Protein and source: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Added sugar: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03074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AE30BC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  <w:tc>
          <w:tcPr>
            <w:tcW w:w="6096" w:type="dxa"/>
            <w:gridSpan w:val="2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AE30BC">
            <w:pPr>
              <w:tabs>
                <w:tab w:val="left" w:pos="6705"/>
              </w:tabs>
              <w:spacing w:after="160"/>
            </w:pPr>
            <w:r w:rsidRPr="00FC35F1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22072B">
            <w:pPr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691BE4" w:rsidP="00FC35F1">
            <w:pPr>
              <w:spacing w:after="160"/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5F1" w:rsidRPr="00FC35F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lastRenderedPageBreak/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203074" w:rsidP="00FC35F1">
            <w:pPr>
              <w:spacing w:after="160"/>
              <w:jc w:val="center"/>
            </w:pPr>
            <w:r>
              <w:t>Y</w:t>
            </w:r>
            <w:r w:rsidR="00FC35F1" w:rsidRPr="00FC35F1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  <w:rPr>
                <w:rFonts w:ascii="Segoe UI Symbol" w:hAnsi="Segoe UI Symbol" w:cs="Segoe UI Symbol"/>
              </w:rPr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  <w:rPr>
                <w:rFonts w:ascii="Segoe UI Symbol" w:hAnsi="Segoe UI Symbol" w:cs="Segoe UI Symbol"/>
              </w:rPr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AE30BC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exercise?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None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</w:tr>
      <w:tr w:rsidR="00FC35F1" w:rsidRPr="00FC35F1" w:rsidTr="00AE30BC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Types:</w:t>
            </w:r>
          </w:p>
        </w:tc>
        <w:tc>
          <w:tcPr>
            <w:tcW w:w="6521" w:type="dxa"/>
            <w:gridSpan w:val="21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22072B" w:rsidP="00FC35F1">
            <w:pPr>
              <w:tabs>
                <w:tab w:val="left" w:pos="6705"/>
              </w:tabs>
              <w:spacing w:after="160"/>
              <w:jc w:val="center"/>
            </w:pPr>
            <w:r>
              <w:t>Hay f</w:t>
            </w:r>
            <w:r w:rsidR="00FC35F1" w:rsidRPr="00FC35F1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</w:tr>
      <w:tr w:rsidR="00FC35F1" w:rsidRPr="00FC35F1" w:rsidTr="0022072B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C35F1" w:rsidRPr="00FC35F1" w:rsidRDefault="00FC35F1" w:rsidP="00FC35F1">
            <w:pPr>
              <w:spacing w:after="160"/>
            </w:pPr>
            <w:r w:rsidRPr="00FC35F1">
              <w:t>Stress level 1–10 (10 being the highest):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tabs>
                <w:tab w:val="left" w:pos="6705"/>
              </w:tabs>
              <w:spacing w:after="160"/>
              <w:jc w:val="center"/>
            </w:pPr>
            <w:r w:rsidRPr="00FC35F1"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35F1" w:rsidRPr="00FC35F1" w:rsidRDefault="00FC35F1" w:rsidP="00FC35F1">
            <w:pPr>
              <w:spacing w:after="160"/>
              <w:jc w:val="center"/>
            </w:pPr>
            <w:r w:rsidRPr="00FC35F1">
              <w:rPr>
                <w:rFonts w:ascii="Segoe UI Symbol" w:hAnsi="Segoe UI Symbol" w:cs="Segoe UI Symbol"/>
              </w:rPr>
              <w:t>☐</w:t>
            </w:r>
          </w:p>
        </w:tc>
      </w:tr>
    </w:tbl>
    <w:p w:rsidR="00CD64B7" w:rsidRDefault="00CD64B7" w:rsidP="005376DA">
      <w:pPr>
        <w:spacing w:line="259" w:lineRule="auto"/>
      </w:pPr>
    </w:p>
    <w:p w:rsidR="0022072B" w:rsidRDefault="0022072B" w:rsidP="005376DA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A72B2F" w:rsidRPr="0087609D" w:rsidTr="00FC35F1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5376DA" w:rsidP="00FC35F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Physical examination</w:t>
            </w:r>
            <w:r w:rsidR="0022072B">
              <w:rPr>
                <w:sz w:val="24"/>
              </w:rPr>
              <w:t xml:space="preserve">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065FA1" w:rsidTr="00DF68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65FA1" w:rsidRDefault="00065FA1" w:rsidP="00FC35F1">
            <w:r>
              <w:t>Head</w:t>
            </w:r>
            <w:r w:rsidRPr="00086A4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065FA1" w:rsidRDefault="00065FA1" w:rsidP="00065FA1">
            <w:pPr>
              <w:ind w:left="-57"/>
              <w:jc w:val="center"/>
            </w:pPr>
          </w:p>
        </w:tc>
      </w:tr>
      <w:tr w:rsidR="00065FA1" w:rsidTr="00955EA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65FA1" w:rsidRDefault="00294976" w:rsidP="00FC35F1">
            <w:r>
              <w:t>S</w:t>
            </w:r>
            <w:r w:rsidR="00065FA1">
              <w:t>houlders</w:t>
            </w:r>
            <w:r w:rsidR="00065FA1"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065FA1" w:rsidRDefault="00065FA1" w:rsidP="00FC35F1"/>
        </w:tc>
      </w:tr>
      <w:tr w:rsidR="00065FA1" w:rsidTr="002C306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65FA1" w:rsidRDefault="00065FA1" w:rsidP="00FC35F1">
            <w:r>
              <w:t>Back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065FA1" w:rsidRDefault="00065FA1" w:rsidP="00FC35F1"/>
        </w:tc>
      </w:tr>
      <w:tr w:rsidR="00065FA1" w:rsidTr="00E1409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65FA1" w:rsidRDefault="00065FA1" w:rsidP="00FC35F1">
            <w:r>
              <w:t>Pelvis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065FA1" w:rsidRDefault="00065FA1" w:rsidP="00FC35F1"/>
        </w:tc>
      </w:tr>
      <w:tr w:rsidR="00065FA1" w:rsidTr="003745A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065FA1" w:rsidRDefault="00065FA1" w:rsidP="00FC35F1">
            <w:r>
              <w:t>Legs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065FA1" w:rsidRDefault="00065FA1" w:rsidP="00FC35F1"/>
        </w:tc>
      </w:tr>
      <w:tr w:rsidR="00065FA1" w:rsidTr="00492D7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65FA1" w:rsidRDefault="00065FA1" w:rsidP="00FC35F1">
            <w:r>
              <w:t>Feet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065FA1" w:rsidRDefault="00065FA1" w:rsidP="00065FA1"/>
        </w:tc>
      </w:tr>
      <w:tr w:rsidR="00065FA1" w:rsidTr="00DC71F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65FA1" w:rsidRDefault="00065FA1" w:rsidP="00FC35F1">
            <w:r>
              <w:t>Body alignment/</w:t>
            </w:r>
          </w:p>
          <w:p w:rsidR="00065FA1" w:rsidRDefault="00065FA1" w:rsidP="00FC35F1">
            <w:r>
              <w:t>posture</w:t>
            </w:r>
            <w:r w:rsidRPr="00330B20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065FA1" w:rsidRDefault="00065FA1" w:rsidP="00FC35F1">
            <w:bookmarkStart w:id="0" w:name="_GoBack"/>
            <w:bookmarkEnd w:id="0"/>
          </w:p>
        </w:tc>
      </w:tr>
      <w:tr w:rsidR="00A72B2F" w:rsidTr="00FC35F1">
        <w:trPr>
          <w:trHeight w:val="542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FC35F1"/>
        </w:tc>
        <w:tc>
          <w:tcPr>
            <w:tcW w:w="8647" w:type="dxa"/>
            <w:shd w:val="clear" w:color="auto" w:fill="FFFFFF" w:themeFill="background1"/>
            <w:vAlign w:val="center"/>
          </w:tcPr>
          <w:p w:rsidR="00A72B2F" w:rsidRDefault="005376DA" w:rsidP="00FC35F1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 w:rsidRPr="00780052">
              <w:rPr>
                <w:noProof/>
                <w:lang w:eastAsia="en-GB"/>
              </w:rPr>
              <w:drawing>
                <wp:inline distT="0" distB="0" distL="0" distR="0">
                  <wp:extent cx="5347970" cy="4848225"/>
                  <wp:effectExtent l="0" t="0" r="5080" b="9525"/>
                  <wp:docPr id="1" name="Picture 1" descr="Image for Car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for Car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7970" cy="484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76DA" w:rsidRDefault="005376DA"/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FC35F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22072B" w:rsidP="005376D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Reason for sports massage treatment p</w:t>
            </w:r>
            <w:r w:rsidR="005376DA" w:rsidRPr="005376DA">
              <w:rPr>
                <w:sz w:val="24"/>
              </w:rPr>
              <w:t>lan including pre-event, post-event and maintenance</w:t>
            </w:r>
            <w:r w:rsidR="005376DA">
              <w:rPr>
                <w:sz w:val="24"/>
              </w:rPr>
              <w:t>:</w:t>
            </w:r>
          </w:p>
        </w:tc>
      </w:tr>
      <w:tr w:rsidR="00A72B2F" w:rsidTr="00FC35F1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FC35F1"/>
        </w:tc>
      </w:tr>
    </w:tbl>
    <w:p w:rsidR="00A72B2F" w:rsidRDefault="00A72B2F" w:rsidP="00A72B2F"/>
    <w:p w:rsidR="005376DA" w:rsidRDefault="005376DA" w:rsidP="00A72B2F"/>
    <w:p w:rsidR="005376DA" w:rsidRDefault="005376DA" w:rsidP="00A72B2F"/>
    <w:p w:rsidR="005376DA" w:rsidRDefault="005376DA" w:rsidP="00A72B2F"/>
    <w:p w:rsidR="005376DA" w:rsidRDefault="005376DA" w:rsidP="00A72B2F"/>
    <w:p w:rsidR="005376DA" w:rsidRDefault="005376D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FC35F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FC35F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:rsidTr="00FC35F1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FC35F1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FC35F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5376DA" w:rsidP="00FC35F1">
            <w:pPr>
              <w:pStyle w:val="Boldstatement"/>
              <w:spacing w:before="20" w:after="20"/>
              <w:rPr>
                <w:sz w:val="24"/>
              </w:rPr>
            </w:pPr>
            <w:r w:rsidRPr="005376DA">
              <w:rPr>
                <w:sz w:val="24"/>
              </w:rPr>
              <w:t>Reflect on feedback received and self-analysis of treatment:</w:t>
            </w:r>
          </w:p>
        </w:tc>
      </w:tr>
      <w:tr w:rsidR="00A72B2F" w:rsidTr="00FC35F1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FC35F1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5376DA" w:rsidRPr="0087609D" w:rsidTr="004D754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5376DA" w:rsidRPr="0087609D" w:rsidRDefault="0022072B" w:rsidP="004D754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Home care/aftercare a</w:t>
            </w:r>
            <w:r w:rsidR="005376DA">
              <w:rPr>
                <w:sz w:val="24"/>
              </w:rPr>
              <w:t>dvice:</w:t>
            </w:r>
          </w:p>
        </w:tc>
      </w:tr>
      <w:tr w:rsidR="005376DA" w:rsidTr="004D754A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376DA" w:rsidRDefault="005376DA" w:rsidP="004D754A"/>
        </w:tc>
      </w:tr>
    </w:tbl>
    <w:p w:rsidR="005376DA" w:rsidRDefault="005376DA" w:rsidP="00A72B2F"/>
    <w:p w:rsidR="0022072B" w:rsidRPr="00665E01" w:rsidRDefault="0022072B" w:rsidP="00A72B2F"/>
    <w:p w:rsidR="0022072B" w:rsidRDefault="005376DA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:rsidR="0022072B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D928DE" w:rsidRDefault="005376DA" w:rsidP="00A72B2F">
      <w:r>
        <w:rPr>
          <w:b/>
        </w:rPr>
        <w:t>Date</w:t>
      </w:r>
      <w:r>
        <w:t>: _________________________________________________________________________________________</w:t>
      </w:r>
    </w:p>
    <w:p w:rsidR="00D928DE" w:rsidRDefault="00D928DE" w:rsidP="00D928DE">
      <w:pPr>
        <w:spacing w:after="0" w:line="259" w:lineRule="auto"/>
      </w:pPr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D928DE" w:rsidRPr="004A608D" w:rsidTr="002A66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928DE" w:rsidRPr="004A608D" w:rsidRDefault="00D928DE" w:rsidP="002A66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928DE" w:rsidRPr="004A608D" w:rsidRDefault="00D928DE" w:rsidP="002A66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928DE" w:rsidRPr="004A608D" w:rsidRDefault="00D928DE" w:rsidP="002A66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928DE" w:rsidRPr="004A608D" w:rsidRDefault="00D928DE" w:rsidP="002A666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928DE" w:rsidRPr="004A608D" w:rsidTr="002A66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Pr="004A608D" w:rsidRDefault="00D928DE" w:rsidP="002A666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Pr="004A608D" w:rsidRDefault="00D928DE" w:rsidP="002A6667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Pr="004A608D" w:rsidRDefault="00D928DE" w:rsidP="002A666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Pr="004A608D" w:rsidRDefault="00D928DE" w:rsidP="002A6667">
            <w:pPr>
              <w:spacing w:before="60" w:after="60"/>
            </w:pPr>
            <w:r>
              <w:t>Qualification Administrator</w:t>
            </w:r>
          </w:p>
        </w:tc>
      </w:tr>
      <w:tr w:rsidR="00D928DE" w:rsidRPr="004A608D" w:rsidTr="002A66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Pr="004A608D" w:rsidRDefault="00AE30BC" w:rsidP="002A6667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Pr="004A608D" w:rsidRDefault="00AE30BC" w:rsidP="002A6667">
            <w:pPr>
              <w:spacing w:before="60" w:after="60"/>
            </w:pPr>
            <w:r>
              <w:t>19/12/2019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Pr="004A608D" w:rsidRDefault="00AE30BC" w:rsidP="002A6667">
            <w:pPr>
              <w:spacing w:before="60" w:after="60"/>
            </w:pPr>
            <w:r>
              <w:t>Punctuation and table fixes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Pr="004A608D" w:rsidRDefault="00AE30BC" w:rsidP="002A6667">
            <w:pPr>
              <w:spacing w:before="60" w:after="60"/>
            </w:pPr>
            <w:r>
              <w:t>Qualification Administrator</w:t>
            </w:r>
          </w:p>
        </w:tc>
      </w:tr>
      <w:tr w:rsidR="00D928DE" w:rsidRPr="004A608D" w:rsidTr="002A66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Default="00D928DE" w:rsidP="002A666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Default="00D928DE" w:rsidP="002A666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Default="00D928DE" w:rsidP="002A666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928DE" w:rsidRDefault="00D928DE" w:rsidP="002A6667">
            <w:pPr>
              <w:spacing w:before="60" w:after="60"/>
            </w:pPr>
          </w:p>
        </w:tc>
      </w:tr>
    </w:tbl>
    <w:p w:rsidR="00D928DE" w:rsidRDefault="00D928DE">
      <w:pPr>
        <w:spacing w:line="259" w:lineRule="auto"/>
      </w:pPr>
    </w:p>
    <w:p w:rsidR="005376DA" w:rsidRPr="00665E01" w:rsidRDefault="005376DA" w:rsidP="00A72B2F"/>
    <w:sectPr w:rsidR="005376DA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5F1" w:rsidRDefault="00FC35F1" w:rsidP="00735D34">
      <w:r>
        <w:separator/>
      </w:r>
    </w:p>
  </w:endnote>
  <w:endnote w:type="continuationSeparator" w:id="0">
    <w:p w:rsidR="00FC35F1" w:rsidRDefault="00FC35F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C35F1" w:rsidRDefault="00D928DE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iUSP178</w:t>
            </w:r>
            <w:proofErr w:type="gramEnd"/>
            <w:r>
              <w:t xml:space="preserve"> Client </w:t>
            </w:r>
            <w:r w:rsidR="00AE30BC">
              <w:t>Consultation Form_v2</w:t>
            </w:r>
            <w:r w:rsidR="00FC35F1">
              <w:tab/>
            </w:r>
            <w:r w:rsidR="00FC35F1">
              <w:tab/>
              <w:t xml:space="preserve">                  </w:t>
            </w:r>
            <w:r w:rsidR="00FC35F1" w:rsidRPr="005B5965">
              <w:t xml:space="preserve">Page </w:t>
            </w:r>
            <w:r w:rsidR="00FC35F1" w:rsidRPr="005B5965">
              <w:rPr>
                <w:sz w:val="24"/>
                <w:szCs w:val="24"/>
              </w:rPr>
              <w:fldChar w:fldCharType="begin"/>
            </w:r>
            <w:r w:rsidR="00FC35F1" w:rsidRPr="005B5965">
              <w:instrText xml:space="preserve"> PAGE </w:instrText>
            </w:r>
            <w:r w:rsidR="00FC35F1" w:rsidRPr="005B5965">
              <w:rPr>
                <w:sz w:val="24"/>
                <w:szCs w:val="24"/>
              </w:rPr>
              <w:fldChar w:fldCharType="separate"/>
            </w:r>
            <w:r w:rsidR="00691BE4">
              <w:rPr>
                <w:noProof/>
              </w:rPr>
              <w:t>6</w:t>
            </w:r>
            <w:r w:rsidR="00FC35F1" w:rsidRPr="005B5965">
              <w:rPr>
                <w:sz w:val="24"/>
                <w:szCs w:val="24"/>
              </w:rPr>
              <w:fldChar w:fldCharType="end"/>
            </w:r>
            <w:r w:rsidR="00FC35F1" w:rsidRPr="005B5965">
              <w:t xml:space="preserve"> of </w:t>
            </w:r>
            <w:r w:rsidR="00FC35F1">
              <w:rPr>
                <w:noProof/>
              </w:rPr>
              <w:fldChar w:fldCharType="begin"/>
            </w:r>
            <w:r w:rsidR="00FC35F1">
              <w:rPr>
                <w:noProof/>
              </w:rPr>
              <w:instrText xml:space="preserve"> NUMPAGES  </w:instrText>
            </w:r>
            <w:r w:rsidR="00FC35F1">
              <w:rPr>
                <w:noProof/>
              </w:rPr>
              <w:fldChar w:fldCharType="separate"/>
            </w:r>
            <w:r w:rsidR="00691BE4">
              <w:rPr>
                <w:noProof/>
              </w:rPr>
              <w:t>7</w:t>
            </w:r>
            <w:r w:rsidR="00FC35F1">
              <w:rPr>
                <w:noProof/>
              </w:rPr>
              <w:fldChar w:fldCharType="end"/>
            </w:r>
          </w:p>
          <w:p w:rsidR="00FC35F1" w:rsidRDefault="00FC35F1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5F1" w:rsidRDefault="00FC35F1" w:rsidP="00735D34">
      <w:r>
        <w:separator/>
      </w:r>
    </w:p>
  </w:footnote>
  <w:footnote w:type="continuationSeparator" w:id="0">
    <w:p w:rsidR="00FC35F1" w:rsidRDefault="00FC35F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FC35F1"/>
    <w:rsid w:val="000012C1"/>
    <w:rsid w:val="000024D8"/>
    <w:rsid w:val="00003257"/>
    <w:rsid w:val="00003BB6"/>
    <w:rsid w:val="00007136"/>
    <w:rsid w:val="000554A7"/>
    <w:rsid w:val="00065FA1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03074"/>
    <w:rsid w:val="0022072B"/>
    <w:rsid w:val="00245D23"/>
    <w:rsid w:val="00294976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376DA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91BE4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E30BC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928DE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EF3FC9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C35F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403585-8F94-4B0A-AFA7-E9B9468B5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AACEE-6D84-44FF-8F7E-CDB0F91E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4</cp:revision>
  <cp:lastPrinted>2019-12-19T09:28:00Z</cp:lastPrinted>
  <dcterms:created xsi:type="dcterms:W3CDTF">2019-12-19T09:25:00Z</dcterms:created>
  <dcterms:modified xsi:type="dcterms:W3CDTF">2019-12-19T09:29:00Z</dcterms:modified>
</cp:coreProperties>
</file>