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4E6806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9469AD" w:rsidRPr="003A043B" w:rsidRDefault="00013133" w:rsidP="003A043B">
      <w:pPr>
        <w:pStyle w:val="Heading2"/>
        <w:spacing w:after="120"/>
        <w:rPr>
          <w:rFonts w:cstheme="minorHAnsi"/>
          <w:color w:val="auto"/>
        </w:rPr>
      </w:pPr>
      <w:r w:rsidRPr="00013133">
        <w:rPr>
          <w:rFonts w:cstheme="minorHAnsi"/>
          <w:color w:val="auto"/>
        </w:rPr>
        <w:t>iUBT421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>
        <w:rPr>
          <w:rFonts w:cstheme="minorHAnsi"/>
          <w:color w:val="auto"/>
        </w:rPr>
        <w:t xml:space="preserve"> </w:t>
      </w:r>
      <w:r w:rsidR="009469AD" w:rsidRPr="009469AD">
        <w:rPr>
          <w:rFonts w:cstheme="minorHAnsi"/>
          <w:color w:val="auto"/>
        </w:rPr>
        <w:t>Provide electrical epilation</w:t>
      </w:r>
    </w:p>
    <w:p w:rsidR="00013133" w:rsidRDefault="00013133" w:rsidP="00013133">
      <w:pPr>
        <w:spacing w:after="120"/>
        <w:rPr>
          <w:b/>
        </w:rPr>
      </w:pPr>
      <w:r w:rsidRPr="00013133">
        <w:rPr>
          <w:b/>
        </w:rPr>
        <w:t>10 epilation treatments to be per</w:t>
      </w:r>
      <w:r w:rsidR="009469AD">
        <w:rPr>
          <w:b/>
        </w:rPr>
        <w:t>formed (5 short wave diathermy treatments and 5 b</w:t>
      </w:r>
      <w:r w:rsidRPr="00013133">
        <w:rPr>
          <w:b/>
        </w:rPr>
        <w:t>lend treatmen</w:t>
      </w:r>
      <w:r>
        <w:rPr>
          <w:b/>
        </w:rPr>
        <w:t>ts) and the outcomes documented</w:t>
      </w:r>
      <w:r w:rsidR="009469AD">
        <w:rPr>
          <w:b/>
        </w:rPr>
        <w:t>.</w:t>
      </w:r>
    </w:p>
    <w:p w:rsidR="009469AD" w:rsidRPr="00753DBD" w:rsidRDefault="009469AD" w:rsidP="00753DBD">
      <w:pPr>
        <w:pStyle w:val="ListParagraph"/>
        <w:numPr>
          <w:ilvl w:val="0"/>
          <w:numId w:val="7"/>
        </w:numPr>
        <w:spacing w:after="120"/>
        <w:rPr>
          <w:b/>
        </w:rPr>
      </w:pPr>
      <w:r w:rsidRPr="00753DBD">
        <w:rPr>
          <w:b/>
        </w:rPr>
        <w:t>Short wave diathermy - e</w:t>
      </w:r>
      <w:r w:rsidR="00013133" w:rsidRPr="00753DBD">
        <w:rPr>
          <w:b/>
        </w:rPr>
        <w:t>vidence of 5 treatments, one o</w:t>
      </w:r>
      <w:r w:rsidRPr="00753DBD">
        <w:rPr>
          <w:b/>
        </w:rPr>
        <w:t>f which must include the face:</w:t>
      </w:r>
    </w:p>
    <w:p w:rsidR="00013133" w:rsidRDefault="009469AD" w:rsidP="00753DBD">
      <w:pPr>
        <w:spacing w:after="120"/>
        <w:ind w:firstLine="720"/>
        <w:rPr>
          <w:b/>
        </w:rPr>
      </w:pPr>
      <w:r>
        <w:rPr>
          <w:b/>
        </w:rPr>
        <w:t>F</w:t>
      </w:r>
      <w:r w:rsidR="00013133" w:rsidRPr="00013133">
        <w:rPr>
          <w:b/>
        </w:rPr>
        <w:t>ace, bikini line, und</w:t>
      </w:r>
      <w:r w:rsidR="00013133">
        <w:rPr>
          <w:b/>
        </w:rPr>
        <w:t>era</w:t>
      </w:r>
      <w:r>
        <w:rPr>
          <w:b/>
        </w:rPr>
        <w:t>rms, chest/breast, and abdomen.</w:t>
      </w:r>
    </w:p>
    <w:p w:rsidR="00013133" w:rsidRPr="00753DBD" w:rsidRDefault="009469AD" w:rsidP="00753DBD">
      <w:pPr>
        <w:pStyle w:val="ListParagraph"/>
        <w:numPr>
          <w:ilvl w:val="0"/>
          <w:numId w:val="7"/>
        </w:numPr>
        <w:spacing w:after="120"/>
        <w:rPr>
          <w:b/>
        </w:rPr>
      </w:pPr>
      <w:r w:rsidRPr="00753DBD">
        <w:rPr>
          <w:b/>
        </w:rPr>
        <w:t>The blend - e</w:t>
      </w:r>
      <w:r w:rsidR="00013133" w:rsidRPr="00753DBD">
        <w:rPr>
          <w:b/>
        </w:rPr>
        <w:t>vidence of 5 treatments, one o</w:t>
      </w:r>
      <w:r w:rsidRPr="00753DBD">
        <w:rPr>
          <w:b/>
        </w:rPr>
        <w:t>f which must include the face:</w:t>
      </w:r>
    </w:p>
    <w:p w:rsidR="009469AD" w:rsidRDefault="00013133" w:rsidP="003A043B">
      <w:pPr>
        <w:spacing w:after="120"/>
        <w:ind w:firstLine="720"/>
        <w:rPr>
          <w:b/>
        </w:rPr>
      </w:pPr>
      <w:r w:rsidRPr="00013133">
        <w:rPr>
          <w:b/>
        </w:rPr>
        <w:t xml:space="preserve">Face, bikini line, underarms, chest/breast, </w:t>
      </w:r>
      <w:r>
        <w:rPr>
          <w:b/>
        </w:rPr>
        <w:t xml:space="preserve">and </w:t>
      </w:r>
      <w:r w:rsidRPr="00013133">
        <w:rPr>
          <w:b/>
        </w:rPr>
        <w:t xml:space="preserve">abdomen. </w:t>
      </w:r>
    </w:p>
    <w:p w:rsidR="001E0802" w:rsidRDefault="001E0802" w:rsidP="00013133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013133" w:rsidRPr="001204C3" w:rsidTr="0065779E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3133" w:rsidRPr="001F321F" w:rsidRDefault="00013133" w:rsidP="00013133">
            <w:r w:rsidRPr="001F321F"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3133" w:rsidRPr="001204C3" w:rsidTr="0065779E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3133" w:rsidRPr="001F321F" w:rsidRDefault="00013133" w:rsidP="00013133">
            <w:r>
              <w:t>Medical h</w:t>
            </w:r>
            <w:r w:rsidRPr="001F321F"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3133" w:rsidRPr="001204C3" w:rsidTr="0065779E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3133" w:rsidRPr="001F321F" w:rsidRDefault="002D2E89" w:rsidP="00013133">
            <w:r>
              <w:t>Treatment details to include: P</w:t>
            </w:r>
            <w:r w:rsidR="00013133" w:rsidRPr="001F321F">
              <w:t xml:space="preserve">ossible </w:t>
            </w:r>
            <w:r w:rsidR="00013133">
              <w:t>reason for hair growth and r</w:t>
            </w:r>
            <w:r w:rsidR="00013133" w:rsidRPr="001F321F">
              <w:t xml:space="preserve">eaction </w:t>
            </w:r>
            <w:r w:rsidR="00013133">
              <w:t>to t</w:t>
            </w:r>
            <w:r w:rsidR="00013133" w:rsidRPr="001F321F">
              <w:t xml:space="preserve">reatment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3133" w:rsidRPr="001204C3" w:rsidTr="0065779E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3133" w:rsidRPr="001F321F" w:rsidRDefault="00013133" w:rsidP="00013133">
            <w:r>
              <w:t>Client f</w:t>
            </w:r>
            <w:r w:rsidRPr="001F321F"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3133" w:rsidRPr="001204C3" w:rsidTr="0065779E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3133" w:rsidRDefault="00013133" w:rsidP="00013133">
            <w:r>
              <w:t>Aftercare and home care a</w:t>
            </w:r>
            <w:r w:rsidRPr="001F321F"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013133" w:rsidRPr="005A651E" w:rsidRDefault="00013133" w:rsidP="0001313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87136" w:rsidRPr="003A043B" w:rsidRDefault="00290269" w:rsidP="003A043B">
      <w:pPr>
        <w:spacing w:after="0"/>
        <w:rPr>
          <w:sz w:val="10"/>
        </w:rPr>
      </w:pPr>
      <w:r>
        <w:tab/>
      </w:r>
    </w:p>
    <w:p w:rsidR="00787136" w:rsidRPr="003A043B" w:rsidRDefault="00787136" w:rsidP="003A043B">
      <w:pPr>
        <w:spacing w:after="120" w:line="259" w:lineRule="auto"/>
        <w:rPr>
          <w:b/>
          <w:i/>
        </w:rPr>
      </w:pPr>
      <w:r>
        <w:rPr>
          <w:b/>
          <w:i/>
        </w:rPr>
        <w:t>P</w:t>
      </w:r>
      <w:r w:rsidR="001E0802" w:rsidRPr="005A651E">
        <w:rPr>
          <w:b/>
          <w:i/>
        </w:rPr>
        <w:t>lease note</w:t>
      </w:r>
      <w:r w:rsidR="001E0802" w:rsidRPr="005A651E">
        <w:rPr>
          <w:i/>
        </w:rPr>
        <w:t>; each box must be ticked ‘</w:t>
      </w:r>
      <w:r w:rsidR="001E0802" w:rsidRPr="005A651E">
        <w:rPr>
          <w:b/>
          <w:i/>
        </w:rPr>
        <w:t>Yes</w:t>
      </w:r>
      <w:r w:rsidR="001E0802" w:rsidRPr="005A651E">
        <w:rPr>
          <w:i/>
        </w:rPr>
        <w:t>’ in order to gain a pass grade. If any area is answered ‘</w:t>
      </w:r>
      <w:r w:rsidR="001E0802" w:rsidRPr="005A651E">
        <w:rPr>
          <w:b/>
          <w:i/>
        </w:rPr>
        <w:t>No</w:t>
      </w:r>
      <w:r w:rsidR="001E0802" w:rsidRPr="005A651E">
        <w:rPr>
          <w:i/>
        </w:rPr>
        <w:t>’ the treatment evidence will be referred until the omitted section is completed.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3A043B">
      <w:pPr>
        <w:spacing w:after="20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Pr="001E0802" w:rsidRDefault="002D2E89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</w:p>
    <w:p w:rsidR="00753DBD" w:rsidRDefault="002D2E89" w:rsidP="003A043B">
      <w:pPr>
        <w:spacing w:after="200"/>
        <w:rPr>
          <w:b/>
        </w:rPr>
      </w:pPr>
      <w:r>
        <w:rPr>
          <w:b/>
        </w:rPr>
        <w:t>Lecturer/A</w:t>
      </w:r>
      <w:r w:rsidR="00BA514F">
        <w:rPr>
          <w:b/>
        </w:rPr>
        <w:t>ssessor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</w:t>
      </w:r>
      <w:r w:rsidR="00753DBD">
        <w:t>_____</w:t>
      </w:r>
      <w:r w:rsidR="00BA514F">
        <w:t>_________________</w:t>
      </w:r>
      <w:r w:rsidR="00BA514F" w:rsidRPr="00B07B93">
        <w:rPr>
          <w:b/>
        </w:rPr>
        <w:t>Date:</w:t>
      </w:r>
      <w:r w:rsidR="00BA514F">
        <w:t xml:space="preserve"> _______________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013133" w:rsidRPr="00013133" w:rsidRDefault="00BA514F" w:rsidP="00BA514F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</w:t>
      </w:r>
      <w:r w:rsidR="00753DBD">
        <w:t>_</w:t>
      </w:r>
      <w:r>
        <w:t xml:space="preserve">____ </w:t>
      </w:r>
      <w:r w:rsidRPr="00B07B93">
        <w:rPr>
          <w:b/>
        </w:rPr>
        <w:t>Date:</w:t>
      </w:r>
      <w:r w:rsidR="00753DBD">
        <w:t xml:space="preserve"> 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013133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A043B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753DBD" w:rsidP="008D49C7">
            <w:pPr>
              <w:spacing w:before="60" w:after="60"/>
            </w:pPr>
            <w:r>
              <w:t>19/11/2019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753DBD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753DBD" w:rsidP="008D49C7">
            <w:pPr>
              <w:spacing w:before="60" w:after="60"/>
            </w:pPr>
            <w:r>
              <w:t>Qualifications Administrator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A043B" w:rsidP="008D49C7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A043B" w:rsidP="008D49C7">
            <w:pPr>
              <w:spacing w:before="60" w:after="60"/>
            </w:pPr>
            <w:r>
              <w:t>10/01/2020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A043B" w:rsidP="008D49C7">
            <w:pPr>
              <w:spacing w:before="60" w:after="60"/>
            </w:pPr>
            <w:r>
              <w:t>Amended titles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A043B" w:rsidP="008D49C7">
            <w:pPr>
              <w:spacing w:before="60" w:after="60"/>
            </w:pPr>
            <w:r>
              <w:t>Qualifications and Regulation Co-</w:t>
            </w:r>
            <w:r w:rsidR="00572CE9">
              <w:t>ordinator</w:t>
            </w:r>
            <w:bookmarkStart w:id="0" w:name="_GoBack"/>
            <w:bookmarkEnd w:id="0"/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133" w:rsidRDefault="00013133" w:rsidP="00735D34">
      <w:r>
        <w:separator/>
      </w:r>
    </w:p>
  </w:endnote>
  <w:endnote w:type="continuationSeparator" w:id="0">
    <w:p w:rsidR="00013133" w:rsidRDefault="0001313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013133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013133">
              <w:rPr>
                <w:szCs w:val="18"/>
              </w:rPr>
              <w:t>iUBT421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753DBD">
              <w:rPr>
                <w:szCs w:val="18"/>
              </w:rPr>
              <w:t xml:space="preserve"> </w:t>
            </w:r>
            <w:r w:rsidR="00E90DE1" w:rsidRPr="001E0802">
              <w:rPr>
                <w:szCs w:val="18"/>
              </w:rPr>
              <w:t>v</w:t>
            </w:r>
            <w:r w:rsidR="00116A72">
              <w:rPr>
                <w:szCs w:val="18"/>
              </w:rPr>
              <w:t>2</w:t>
            </w:r>
            <w:r w:rsidR="00753DBD">
              <w:rPr>
                <w:szCs w:val="18"/>
              </w:rPr>
              <w:t xml:space="preserve">      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2D2E89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   </w:t>
            </w:r>
            <w:r w:rsidR="002D2E89">
              <w:rPr>
                <w:szCs w:val="18"/>
              </w:rPr>
              <w:t xml:space="preserve"> </w:t>
            </w:r>
            <w:r w:rsidR="002D2E89">
              <w:rPr>
                <w:szCs w:val="18"/>
              </w:rPr>
              <w:tab/>
              <w:t>Page</w:t>
            </w:r>
            <w:r w:rsidR="00856F63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72CE9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72CE9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133" w:rsidRDefault="00013133" w:rsidP="00735D34">
      <w:r>
        <w:separator/>
      </w:r>
    </w:p>
  </w:footnote>
  <w:footnote w:type="continuationSeparator" w:id="0">
    <w:p w:rsidR="00013133" w:rsidRDefault="0001313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2706A4"/>
    <w:multiLevelType w:val="hybridMultilevel"/>
    <w:tmpl w:val="58342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013133"/>
    <w:rsid w:val="00003257"/>
    <w:rsid w:val="00013133"/>
    <w:rsid w:val="0001369A"/>
    <w:rsid w:val="00061C6A"/>
    <w:rsid w:val="000D1D6D"/>
    <w:rsid w:val="00116A72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2D2E89"/>
    <w:rsid w:val="00311F6B"/>
    <w:rsid w:val="003163CE"/>
    <w:rsid w:val="003174B1"/>
    <w:rsid w:val="0032249D"/>
    <w:rsid w:val="00361FF4"/>
    <w:rsid w:val="00383801"/>
    <w:rsid w:val="003A043B"/>
    <w:rsid w:val="003C5251"/>
    <w:rsid w:val="003F2255"/>
    <w:rsid w:val="00464B15"/>
    <w:rsid w:val="00477296"/>
    <w:rsid w:val="004E6806"/>
    <w:rsid w:val="00557B36"/>
    <w:rsid w:val="00560C28"/>
    <w:rsid w:val="00572CE9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53DBD"/>
    <w:rsid w:val="00782851"/>
    <w:rsid w:val="007870A1"/>
    <w:rsid w:val="00787136"/>
    <w:rsid w:val="007F0350"/>
    <w:rsid w:val="00834262"/>
    <w:rsid w:val="00853AA8"/>
    <w:rsid w:val="00856F63"/>
    <w:rsid w:val="00874E16"/>
    <w:rsid w:val="008F03ED"/>
    <w:rsid w:val="0093597A"/>
    <w:rsid w:val="009469AD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ABE964AD-300B-4DC3-ABC5-F2D4466F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B646C-BA76-44DC-872F-1EED8B422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1866</Characters>
  <Application>Microsoft Office Word</Application>
  <DocSecurity>0</DocSecurity>
  <Lines>69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4</cp:revision>
  <cp:lastPrinted>2018-03-13T11:43:00Z</cp:lastPrinted>
  <dcterms:created xsi:type="dcterms:W3CDTF">2020-01-10T10:30:00Z</dcterms:created>
  <dcterms:modified xsi:type="dcterms:W3CDTF">2020-01-10T10:31:00Z</dcterms:modified>
</cp:coreProperties>
</file>